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72C77189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A904D6">
              <w:rPr>
                <w:rFonts w:ascii="Avenir Next LT Pro" w:hAnsi="Avenir Next LT Pro"/>
                <w:i/>
                <w:iCs/>
              </w:rPr>
              <w:t xml:space="preserve">pergunte se alguém já passou alguma vergonha em lugar público, como </w:t>
            </w:r>
            <w:proofErr w:type="spellStart"/>
            <w:r w:rsidR="00A904D6">
              <w:rPr>
                <w:rFonts w:ascii="Avenir Next LT Pro" w:hAnsi="Avenir Next LT Pro"/>
                <w:i/>
                <w:iCs/>
              </w:rPr>
              <w:t>escorre</w:t>
            </w:r>
            <w:r w:rsidR="00D731EF">
              <w:rPr>
                <w:rFonts w:ascii="Avenir Next LT Pro" w:hAnsi="Avenir Next LT Pro"/>
                <w:i/>
                <w:iCs/>
              </w:rPr>
              <w:t>gar</w:t>
            </w:r>
            <w:r w:rsidR="00A904D6">
              <w:rPr>
                <w:rFonts w:ascii="Avenir Next LT Pro" w:hAnsi="Avenir Next LT Pro"/>
                <w:i/>
                <w:iCs/>
              </w:rPr>
              <w:t>r</w:t>
            </w:r>
            <w:proofErr w:type="spellEnd"/>
            <w:r w:rsidR="00A904D6">
              <w:rPr>
                <w:rFonts w:ascii="Avenir Next LT Pro" w:hAnsi="Avenir Next LT Pro"/>
                <w:i/>
                <w:iCs/>
              </w:rPr>
              <w:t xml:space="preserve"> e levar um tombo, etc.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4D1BDD52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A904D6">
              <w:rPr>
                <w:rFonts w:ascii="Avenir Next LT Pro" w:hAnsi="Avenir Next LT Pro"/>
                <w:i/>
                <w:iCs/>
              </w:rPr>
              <w:t>Ao Rei dos Reis consagro – Aline Barros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202DA0F" w14:textId="77777777" w:rsidR="00BD45E3" w:rsidRDefault="00BD45E3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 w:rsidRPr="00BD45E3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Como lidar com o fracasso?</w:t>
            </w:r>
          </w:p>
          <w:p w14:paraId="3BD45F91" w14:textId="4DF47E46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B120EA">
              <w:rPr>
                <w:rFonts w:ascii="Avenir Next LT Pro" w:hAnsi="Avenir Next LT Pro"/>
                <w:b/>
                <w:bCs/>
                <w:color w:val="FF0000"/>
              </w:rPr>
              <w:t>Josué 7:1-7</w:t>
            </w:r>
            <w:r w:rsidR="00D91F8B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43304F0" w14:textId="7FAB2266" w:rsidR="00610AFE" w:rsidRPr="00922B12" w:rsidRDefault="00707CD6" w:rsidP="00610AFE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22B12">
              <w:rPr>
                <w:rFonts w:ascii="Avenir Next LT Pro" w:hAnsi="Avenir Next LT Pro"/>
                <w:b/>
                <w:bCs/>
                <w:sz w:val="24"/>
                <w:szCs w:val="24"/>
              </w:rPr>
              <w:t>Alguém gostaria de compartilhar algum fracasso que enfrentou em sua vida e como você o superou?</w:t>
            </w:r>
          </w:p>
          <w:p w14:paraId="57C68B5C" w14:textId="44790778" w:rsidR="00110C98" w:rsidRDefault="00E96CF4" w:rsidP="008F53F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Sugestão</w:t>
            </w:r>
            <w:r w:rsidRPr="00110C98">
              <w:rPr>
                <w:rFonts w:ascii="Avenir Next LT Pro" w:hAnsi="Avenir Next LT Pro"/>
                <w:color w:val="FF0000"/>
              </w:rPr>
              <w:t xml:space="preserve">: </w:t>
            </w:r>
            <w:r w:rsidR="00707CD6">
              <w:rPr>
                <w:rFonts w:ascii="Avenir Next LT Pro" w:hAnsi="Avenir Next LT Pro"/>
                <w:color w:val="FF0000"/>
              </w:rPr>
              <w:t>respostas pessoais.</w:t>
            </w:r>
          </w:p>
          <w:p w14:paraId="5D3FA5B7" w14:textId="77777777" w:rsidR="008F53F3" w:rsidRPr="00110C98" w:rsidRDefault="008F53F3" w:rsidP="008F53F3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268762FE" w:rsidR="00817A90" w:rsidRPr="00484555" w:rsidRDefault="004C6194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Josué 7:6-9. Por que temos a tend</w:t>
            </w:r>
            <w:r w:rsidR="00264C03">
              <w:rPr>
                <w:rFonts w:ascii="Avenir Next LT Pro" w:hAnsi="Avenir Next LT Pro"/>
                <w:b/>
                <w:bCs/>
                <w:sz w:val="24"/>
                <w:szCs w:val="24"/>
              </w:rPr>
              <w:t>ê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ncia de culpar a Deus por nossos fracassos? Você acredita que tudo o que acontece é vontade de Deus?</w:t>
            </w:r>
          </w:p>
          <w:p w14:paraId="7B52B8C7" w14:textId="0D917CCB" w:rsidR="005340B0" w:rsidRPr="00410F57" w:rsidRDefault="00410F57" w:rsidP="00410F5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294721">
              <w:rPr>
                <w:rFonts w:ascii="Avenir Next LT Pro" w:hAnsi="Avenir Next LT Pro"/>
                <w:color w:val="FF0000"/>
              </w:rPr>
              <w:t>:</w:t>
            </w:r>
            <w:r w:rsidR="00F4343F">
              <w:rPr>
                <w:rFonts w:ascii="Avenir Next LT Pro" w:hAnsi="Avenir Next LT Pro"/>
                <w:color w:val="FF0000"/>
              </w:rPr>
              <w:t xml:space="preserve"> </w:t>
            </w:r>
            <w:r w:rsidR="004C6194">
              <w:rPr>
                <w:rFonts w:ascii="Avenir Next LT Pro" w:hAnsi="Avenir Next LT Pro"/>
                <w:color w:val="FF0000"/>
              </w:rPr>
              <w:t xml:space="preserve">Nem tudo o que acontece é vontade de Deus. Deus deu ao homem o livre arbítrio. Ele nos instruiu a orarmos pedindo que seja feita a sua vontade em nossas vidas, leia </w:t>
            </w:r>
            <w:proofErr w:type="spellStart"/>
            <w:r w:rsidR="004C6194">
              <w:rPr>
                <w:rFonts w:ascii="Avenir Next LT Pro" w:hAnsi="Avenir Next LT Pro"/>
                <w:color w:val="FF0000"/>
              </w:rPr>
              <w:t>Mt</w:t>
            </w:r>
            <w:proofErr w:type="spellEnd"/>
            <w:r w:rsidR="004C6194">
              <w:rPr>
                <w:rFonts w:ascii="Avenir Next LT Pro" w:hAnsi="Avenir Next LT Pro"/>
                <w:color w:val="FF0000"/>
              </w:rPr>
              <w:t xml:space="preserve"> 6:10.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1CB113C5" w:rsidR="00AD13B7" w:rsidRPr="00484555" w:rsidRDefault="00F4343F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são os </w:t>
            </w:r>
            <w:r w:rsidR="004C6194">
              <w:rPr>
                <w:rFonts w:ascii="Avenir Next LT Pro" w:hAnsi="Avenir Next LT Pro"/>
                <w:b/>
                <w:bCs/>
                <w:sz w:val="24"/>
                <w:szCs w:val="24"/>
              </w:rPr>
              <w:t>tipos de fracassos ministrados pelo pastor? E como lidar com cada um?</w:t>
            </w:r>
          </w:p>
          <w:p w14:paraId="08EDE06D" w14:textId="2C33DC08" w:rsidR="00BE4A4E" w:rsidRPr="00A602F3" w:rsidRDefault="00294721" w:rsidP="00F4343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9A6FED" w:rsidRPr="00F4343F">
              <w:rPr>
                <w:rFonts w:ascii="Avenir Next LT Pro" w:hAnsi="Avenir Next LT Pro"/>
                <w:color w:val="FF0000"/>
              </w:rPr>
              <w:t xml:space="preserve">: </w:t>
            </w:r>
            <w:r w:rsidR="007869DC" w:rsidRPr="00F4343F">
              <w:rPr>
                <w:rFonts w:ascii="Avenir Next LT Pro" w:hAnsi="Avenir Next LT Pro"/>
                <w:b/>
                <w:bCs/>
                <w:color w:val="FF0000"/>
              </w:rPr>
              <w:t>01</w:t>
            </w:r>
            <w:r w:rsidR="007869DC" w:rsidRPr="00F4343F">
              <w:rPr>
                <w:rFonts w:ascii="Avenir Next LT Pro" w:hAnsi="Avenir Next LT Pro"/>
                <w:color w:val="FF0000"/>
              </w:rPr>
              <w:t xml:space="preserve">- </w:t>
            </w:r>
            <w:r w:rsidR="004C6194">
              <w:rPr>
                <w:rFonts w:ascii="Avenir Next LT Pro" w:hAnsi="Avenir Next LT Pro"/>
                <w:b/>
                <w:bCs/>
                <w:color w:val="FF0000"/>
              </w:rPr>
              <w:t>fracassos intencionais</w:t>
            </w:r>
            <w:r w:rsidR="00F4343F" w:rsidRPr="00F4343F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4C6194" w:rsidRPr="004C6194">
              <w:rPr>
                <w:rFonts w:ascii="Avenir Next LT Pro" w:hAnsi="Avenir Next LT Pro"/>
                <w:color w:val="FF0000"/>
              </w:rPr>
              <w:t>fruto de pecado, sabia que era errado. Precisamos confessar e nos arrepender.</w:t>
            </w:r>
            <w:r w:rsidR="004C6194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F4343F" w:rsidRPr="00F4343F">
              <w:rPr>
                <w:rFonts w:ascii="Avenir Next LT Pro" w:hAnsi="Avenir Next LT Pro"/>
                <w:b/>
                <w:bCs/>
                <w:color w:val="FF0000"/>
              </w:rPr>
              <w:t xml:space="preserve">02- </w:t>
            </w:r>
            <w:r w:rsidR="004C6194">
              <w:rPr>
                <w:rFonts w:ascii="Avenir Next LT Pro" w:hAnsi="Avenir Next LT Pro"/>
                <w:b/>
                <w:bCs/>
                <w:color w:val="FF0000"/>
              </w:rPr>
              <w:t>Fracassos não intencionais</w:t>
            </w:r>
            <w:r w:rsidR="00F4343F" w:rsidRPr="00F4343F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4C6194">
              <w:rPr>
                <w:rFonts w:ascii="Avenir Next LT Pro" w:hAnsi="Avenir Next LT Pro"/>
                <w:color w:val="FF0000"/>
              </w:rPr>
              <w:t xml:space="preserve">exemplo, um levante do inferno para nos fazer desanimar, devemos repreender e resistir ao diabo. </w:t>
            </w:r>
            <w:r w:rsidR="00F4343F" w:rsidRPr="00A602F3">
              <w:rPr>
                <w:rFonts w:ascii="Avenir Next LT Pro" w:hAnsi="Avenir Next LT Pro"/>
                <w:color w:val="FF0000"/>
              </w:rPr>
              <w:t xml:space="preserve"> </w:t>
            </w:r>
            <w:r w:rsidR="00F4343F" w:rsidRPr="00F4343F">
              <w:rPr>
                <w:rFonts w:ascii="Avenir Next LT Pro" w:hAnsi="Avenir Next LT Pro"/>
                <w:b/>
                <w:bCs/>
                <w:color w:val="FF0000"/>
              </w:rPr>
              <w:t xml:space="preserve">03- </w:t>
            </w:r>
            <w:r w:rsidR="004C6194">
              <w:rPr>
                <w:rFonts w:ascii="Avenir Next LT Pro" w:hAnsi="Avenir Next LT Pro"/>
                <w:b/>
                <w:bCs/>
                <w:color w:val="FF0000"/>
              </w:rPr>
              <w:t xml:space="preserve">Aquilo que aparenta ser um </w:t>
            </w:r>
            <w:proofErr w:type="gramStart"/>
            <w:r w:rsidR="004C6194">
              <w:rPr>
                <w:rFonts w:ascii="Avenir Next LT Pro" w:hAnsi="Avenir Next LT Pro"/>
                <w:b/>
                <w:bCs/>
                <w:color w:val="FF0000"/>
              </w:rPr>
              <w:t>fracasso</w:t>
            </w:r>
            <w:proofErr w:type="gramEnd"/>
            <w:r w:rsidR="004C6194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D731EF">
              <w:rPr>
                <w:rFonts w:ascii="Avenir Next LT Pro" w:hAnsi="Avenir Next LT Pro"/>
                <w:b/>
                <w:bCs/>
                <w:color w:val="FF0000"/>
              </w:rPr>
              <w:t>mas</w:t>
            </w:r>
            <w:r w:rsidR="004C6194">
              <w:rPr>
                <w:rFonts w:ascii="Avenir Next LT Pro" w:hAnsi="Avenir Next LT Pro"/>
                <w:b/>
                <w:bCs/>
                <w:color w:val="FF0000"/>
              </w:rPr>
              <w:t xml:space="preserve"> não é</w:t>
            </w:r>
            <w:r w:rsidR="00F4343F" w:rsidRPr="00A602F3">
              <w:rPr>
                <w:rFonts w:ascii="Avenir Next LT Pro" w:hAnsi="Avenir Next LT Pro"/>
                <w:color w:val="FF0000"/>
              </w:rPr>
              <w:t xml:space="preserve">: </w:t>
            </w:r>
            <w:r w:rsidR="004C6194">
              <w:rPr>
                <w:rFonts w:ascii="Avenir Next LT Pro" w:hAnsi="Avenir Next LT Pro"/>
                <w:color w:val="FF0000"/>
              </w:rPr>
              <w:t>exemplo a cruz de Cristo para muitos parecia ser um fracasso. Existem muitos livramentos que Deus nos dá que na hora não compreendemos.</w:t>
            </w:r>
            <w:r w:rsidR="00F4343F" w:rsidRPr="00A602F3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2CE7521A" w14:textId="77777777" w:rsidR="009B580A" w:rsidRPr="009B580A" w:rsidRDefault="009B580A" w:rsidP="009B580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47E6D989" w:rsidR="00053D04" w:rsidRPr="00A602F3" w:rsidRDefault="004C6194" w:rsidP="00A602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C6194">
              <w:rPr>
                <w:rFonts w:ascii="Avenir Next LT Pro" w:hAnsi="Avenir Next LT Pro"/>
                <w:b/>
                <w:bCs/>
                <w:sz w:val="24"/>
                <w:szCs w:val="24"/>
              </w:rPr>
              <w:t>Como lidar com o fracasso?</w:t>
            </w:r>
          </w:p>
          <w:p w14:paraId="5CE4B742" w14:textId="5F908074" w:rsidR="00347DF9" w:rsidRPr="00347DF9" w:rsidRDefault="002719E3" w:rsidP="00347DF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</w:t>
            </w:r>
            <w:r w:rsidR="00294721"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 resposta</w:t>
            </w:r>
            <w:r w:rsidR="00A602F3" w:rsidRPr="00DC0624">
              <w:rPr>
                <w:rFonts w:ascii="Avenir Next LT Pro" w:hAnsi="Avenir Next LT Pro"/>
                <w:color w:val="FF0000"/>
              </w:rPr>
              <w:t xml:space="preserve">: </w:t>
            </w:r>
            <w:r w:rsidR="00347DF9">
              <w:rPr>
                <w:rFonts w:ascii="Avenir Next LT Pro" w:hAnsi="Avenir Next LT Pro"/>
                <w:b/>
                <w:bCs/>
                <w:color w:val="FF0000"/>
              </w:rPr>
              <w:t xml:space="preserve">Leia Josué 7:10 e Prov. 24:10. </w:t>
            </w:r>
            <w:r w:rsidR="00347DF9" w:rsidRPr="00347DF9">
              <w:rPr>
                <w:rFonts w:ascii="Avenir Next LT Pro" w:hAnsi="Avenir Next LT Pro"/>
                <w:color w:val="FF0000"/>
              </w:rPr>
              <w:t xml:space="preserve">Não fique prostrado! Levante-se! </w:t>
            </w:r>
            <w:r w:rsidR="00347DF9" w:rsidRPr="00347DF9">
              <w:rPr>
                <w:rFonts w:ascii="Avenir Next LT Pro" w:hAnsi="Avenir Next LT Pro"/>
                <w:b/>
                <w:bCs/>
                <w:color w:val="FF0000"/>
              </w:rPr>
              <w:t>1.</w:t>
            </w:r>
            <w:r w:rsidR="00347DF9">
              <w:rPr>
                <w:rFonts w:ascii="Avenir Next LT Pro" w:hAnsi="Avenir Next LT Pro"/>
                <w:color w:val="FF0000"/>
              </w:rPr>
              <w:t xml:space="preserve"> </w:t>
            </w:r>
            <w:r w:rsidR="00347DF9" w:rsidRPr="00347DF9">
              <w:rPr>
                <w:rFonts w:ascii="Avenir Next LT Pro" w:hAnsi="Avenir Next LT Pro"/>
                <w:color w:val="FF0000"/>
              </w:rPr>
              <w:t xml:space="preserve">Analise por que aconteceu – reflexão. </w:t>
            </w:r>
            <w:r w:rsidR="00347DF9" w:rsidRPr="00347DF9"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347DF9">
              <w:rPr>
                <w:rFonts w:ascii="Avenir Next LT Pro" w:hAnsi="Avenir Next LT Pro"/>
                <w:color w:val="FF0000"/>
              </w:rPr>
              <w:t xml:space="preserve">. </w:t>
            </w:r>
            <w:r w:rsidR="00347DF9" w:rsidRPr="00347DF9">
              <w:rPr>
                <w:rFonts w:ascii="Avenir Next LT Pro" w:hAnsi="Avenir Next LT Pro"/>
                <w:color w:val="FF0000"/>
              </w:rPr>
              <w:t xml:space="preserve">Aprenda com o erro – decida não errar mais. </w:t>
            </w:r>
            <w:r w:rsidR="00347DF9" w:rsidRPr="00347DF9">
              <w:rPr>
                <w:rFonts w:ascii="Avenir Next LT Pro" w:hAnsi="Avenir Next LT Pro"/>
                <w:b/>
                <w:bCs/>
                <w:color w:val="FF0000"/>
              </w:rPr>
              <w:t>3.</w:t>
            </w:r>
            <w:r w:rsidR="00347DF9">
              <w:rPr>
                <w:rFonts w:ascii="Avenir Next LT Pro" w:hAnsi="Avenir Next LT Pro"/>
                <w:color w:val="FF0000"/>
              </w:rPr>
              <w:t xml:space="preserve"> </w:t>
            </w:r>
            <w:r w:rsidR="00347DF9" w:rsidRPr="00347DF9">
              <w:rPr>
                <w:rFonts w:ascii="Avenir Next LT Pro" w:hAnsi="Avenir Next LT Pro"/>
                <w:color w:val="FF0000"/>
              </w:rPr>
              <w:t>Se levante e prossiga em frente – não fique preso à condenação e a culpa.</w:t>
            </w:r>
          </w:p>
          <w:p w14:paraId="06CFF66D" w14:textId="3A11D765" w:rsidR="00DC0624" w:rsidRDefault="00DC0624" w:rsidP="00347DF9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981082B" w14:textId="4D5F928A" w:rsidR="00922B12" w:rsidRPr="002D1AD1" w:rsidRDefault="002D1AD1" w:rsidP="00922B1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2D1AD1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Existem chaves para o sucesso e a prosperidade?</w:t>
            </w:r>
          </w:p>
          <w:p w14:paraId="66859D0F" w14:textId="5EDCA29E" w:rsidR="002D1AD1" w:rsidRPr="00347DF9" w:rsidRDefault="002D1AD1" w:rsidP="002D1AD1">
            <w:pPr>
              <w:pStyle w:val="PargrafodaLista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 de resposta: SIM. Leia Prov. 15:22 e 3João 2. Prosperidade não é fruto do acaso e sim uma escolha. Devemos procurar aprender estas chaves</w:t>
            </w:r>
            <w:r w:rsidR="00DE58DB">
              <w:rPr>
                <w:rFonts w:ascii="Avenir Next LT Pro" w:hAnsi="Avenir Next LT Pro"/>
                <w:color w:val="FF0000"/>
              </w:rPr>
              <w:t xml:space="preserve"> Bíblicas e aplicá</w:t>
            </w:r>
            <w:r>
              <w:rPr>
                <w:rFonts w:ascii="Avenir Next LT Pro" w:hAnsi="Avenir Next LT Pro"/>
                <w:color w:val="FF0000"/>
              </w:rPr>
              <w:t>-las em nossa vida. É muito importante não perder as oportunidades para isso! Vamos ter uma conferência neste final de semana sobre isso, você não pode perder!</w:t>
            </w:r>
          </w:p>
          <w:p w14:paraId="0B8596B6" w14:textId="619775E2" w:rsidR="002F25E4" w:rsidRPr="00DC0624" w:rsidRDefault="002F25E4" w:rsidP="00DC0624">
            <w:pPr>
              <w:rPr>
                <w:rFonts w:ascii="Avenir Next LT Pro" w:hAnsi="Avenir Next LT Pro"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F03F8C7" w14:textId="2913508B" w:rsidR="009C7E5D" w:rsidRPr="00512ED1" w:rsidRDefault="007D1945" w:rsidP="009C7E5D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512ED1">
              <w:rPr>
                <w:b/>
                <w:bCs/>
                <w:i/>
                <w:iCs/>
                <w:sz w:val="24"/>
                <w:szCs w:val="24"/>
              </w:rPr>
              <w:t xml:space="preserve">Todos nós </w:t>
            </w:r>
            <w:r w:rsidR="002D1AD1" w:rsidRPr="00512ED1">
              <w:rPr>
                <w:b/>
                <w:bCs/>
                <w:i/>
                <w:iCs/>
                <w:sz w:val="24"/>
                <w:szCs w:val="24"/>
              </w:rPr>
              <w:t>já enfrentarmos o fracasso, ou podemos enfrentar. Precisamos aprender os princípios que nos levam a superar e avançar para o sucesso que Deus tem para nós! Ele quer a sua prosperidade!</w:t>
            </w:r>
          </w:p>
          <w:p w14:paraId="69D4134C" w14:textId="77777777" w:rsidR="00BE3FB8" w:rsidRPr="00B35B1D" w:rsidRDefault="00BE3FB8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9C1AF13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5BDBC677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DE58DB">
              <w:rPr>
                <w:rFonts w:ascii="Avenir Next LT Pro" w:hAnsi="Avenir Next LT Pro"/>
                <w:i/>
                <w:iCs/>
              </w:rPr>
              <w:t>conferê</w:t>
            </w:r>
            <w:bookmarkStart w:id="0" w:name="_GoBack"/>
            <w:bookmarkEnd w:id="0"/>
            <w:r w:rsidR="00512ED1">
              <w:rPr>
                <w:rFonts w:ascii="Avenir Next LT Pro" w:hAnsi="Avenir Next LT Pro"/>
                <w:i/>
                <w:iCs/>
              </w:rPr>
              <w:t>ncia de prosperidade deste final de semana, para que muitos milagres possam acontecer!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6B62CD20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46EE2A94" w14:textId="515322ED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7D6FAD98" w14:textId="4063A12C" w:rsidR="005E3422" w:rsidRDefault="005E3422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492ADFB0" w14:textId="77777777" w:rsidR="005E3422" w:rsidRDefault="005E3422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03958BC1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5537F59A" w14:textId="7FEC0451" w:rsidR="00245F45" w:rsidRPr="00245F45" w:rsidRDefault="00512ED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NESTA PRÓXIMA SEXTA ÀS 18H: TORRE DE ORAÇÃO 24H. DÊ O SEU NOME NA SECRETARIA DA IGREJA.</w:t>
            </w:r>
          </w:p>
          <w:p w14:paraId="204E0D73" w14:textId="6C2EA9E0" w:rsidR="00BE3FB8" w:rsidRDefault="00BE3FB8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JÁ COMEÇOU A CLASSE DE BATISMO! DOMINGO ÀS 9H DA MANHÃ.</w:t>
            </w:r>
          </w:p>
          <w:p w14:paraId="1F865DDE" w14:textId="3982CF70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SÉRIE DO MÊS DE OUTUBRO: LIBERTAÇÃO ESPIRITUAL COM O PR. DANIEL MARTINS</w:t>
            </w:r>
          </w:p>
          <w:p w14:paraId="3533DD82" w14:textId="650477AD" w:rsidR="0092746D" w:rsidRPr="0070015A" w:rsidRDefault="00245F45" w:rsidP="00245F4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22 de outubro: </w:t>
            </w:r>
            <w:r w:rsidRPr="00245F4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Conferencia </w:t>
            </w:r>
            <w:r w:rsidRPr="00245F4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Prospere </w:t>
            </w:r>
            <w:r w:rsidRPr="00245F4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>em Tudo! Entrada franca.</w:t>
            </w:r>
            <w:r w:rsidR="00512ED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INÍCIO: SÁBADO ÀS 19:30H.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D2CC" w14:textId="77777777" w:rsidR="00216D96" w:rsidRDefault="00216D96">
      <w:r>
        <w:separator/>
      </w:r>
    </w:p>
  </w:endnote>
  <w:endnote w:type="continuationSeparator" w:id="0">
    <w:p w14:paraId="5231D7C7" w14:textId="77777777" w:rsidR="00216D96" w:rsidRDefault="0021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B1FBF" w14:textId="77777777" w:rsidR="00216D96" w:rsidRDefault="00216D96">
      <w:r>
        <w:separator/>
      </w:r>
    </w:p>
  </w:footnote>
  <w:footnote w:type="continuationSeparator" w:id="0">
    <w:p w14:paraId="7220E9C1" w14:textId="77777777" w:rsidR="00216D96" w:rsidRDefault="0021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D8213EE" w:rsidR="00275141" w:rsidRPr="00336CE7" w:rsidRDefault="00D91F8B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D45E3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462C4"/>
    <w:rsid w:val="00053D04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102A46"/>
    <w:rsid w:val="00102BEB"/>
    <w:rsid w:val="00106397"/>
    <w:rsid w:val="00106C84"/>
    <w:rsid w:val="00110C98"/>
    <w:rsid w:val="001150E0"/>
    <w:rsid w:val="00121F66"/>
    <w:rsid w:val="00122114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7E66"/>
    <w:rsid w:val="0018059C"/>
    <w:rsid w:val="00191E6F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536C"/>
    <w:rsid w:val="002359EE"/>
    <w:rsid w:val="00245F45"/>
    <w:rsid w:val="00246F3B"/>
    <w:rsid w:val="00251100"/>
    <w:rsid w:val="002604D3"/>
    <w:rsid w:val="00262605"/>
    <w:rsid w:val="00264C03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61DA"/>
    <w:rsid w:val="004647E3"/>
    <w:rsid w:val="00472BFF"/>
    <w:rsid w:val="00473C99"/>
    <w:rsid w:val="0048048E"/>
    <w:rsid w:val="00484555"/>
    <w:rsid w:val="004905A8"/>
    <w:rsid w:val="004944EB"/>
    <w:rsid w:val="004B1217"/>
    <w:rsid w:val="004B5449"/>
    <w:rsid w:val="004B79EC"/>
    <w:rsid w:val="004C5715"/>
    <w:rsid w:val="004C6194"/>
    <w:rsid w:val="004C75A1"/>
    <w:rsid w:val="004D0027"/>
    <w:rsid w:val="004D01D8"/>
    <w:rsid w:val="004E4818"/>
    <w:rsid w:val="005032EB"/>
    <w:rsid w:val="00510306"/>
    <w:rsid w:val="00511C5A"/>
    <w:rsid w:val="00512BEE"/>
    <w:rsid w:val="00512ED1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5BBE"/>
    <w:rsid w:val="00575CC2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3B5E"/>
    <w:rsid w:val="006B7832"/>
    <w:rsid w:val="006C00B7"/>
    <w:rsid w:val="006C1C96"/>
    <w:rsid w:val="006C5F41"/>
    <w:rsid w:val="006D0919"/>
    <w:rsid w:val="006D7067"/>
    <w:rsid w:val="006E7D9A"/>
    <w:rsid w:val="006F14C9"/>
    <w:rsid w:val="0070015A"/>
    <w:rsid w:val="007019E6"/>
    <w:rsid w:val="00707CD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F0FE8"/>
    <w:rsid w:val="007F2656"/>
    <w:rsid w:val="00803DE3"/>
    <w:rsid w:val="00806358"/>
    <w:rsid w:val="008105FB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8154D"/>
    <w:rsid w:val="008839D3"/>
    <w:rsid w:val="008923BE"/>
    <w:rsid w:val="008A13DE"/>
    <w:rsid w:val="008A2DEA"/>
    <w:rsid w:val="008B5CC6"/>
    <w:rsid w:val="008C4543"/>
    <w:rsid w:val="008C7AEB"/>
    <w:rsid w:val="008E4108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3048F"/>
    <w:rsid w:val="00A3299B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E7D3C"/>
    <w:rsid w:val="00B120EA"/>
    <w:rsid w:val="00B150F1"/>
    <w:rsid w:val="00B16504"/>
    <w:rsid w:val="00B22620"/>
    <w:rsid w:val="00B27F92"/>
    <w:rsid w:val="00B330CB"/>
    <w:rsid w:val="00B34D8A"/>
    <w:rsid w:val="00B35B1D"/>
    <w:rsid w:val="00B35D09"/>
    <w:rsid w:val="00B42458"/>
    <w:rsid w:val="00B44D64"/>
    <w:rsid w:val="00B50E01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A1A"/>
    <w:rsid w:val="00C07171"/>
    <w:rsid w:val="00C10123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163C"/>
    <w:rsid w:val="00D44FBD"/>
    <w:rsid w:val="00D45489"/>
    <w:rsid w:val="00D50DE1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72F7"/>
    <w:rsid w:val="00DB44CC"/>
    <w:rsid w:val="00DB5D34"/>
    <w:rsid w:val="00DB7A71"/>
    <w:rsid w:val="00DC0624"/>
    <w:rsid w:val="00DC55E5"/>
    <w:rsid w:val="00DD0BFD"/>
    <w:rsid w:val="00DD74E4"/>
    <w:rsid w:val="00DE29F5"/>
    <w:rsid w:val="00DE58DB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3BE6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43F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B7D3A"/>
    <w:rsid w:val="00FC0161"/>
    <w:rsid w:val="00FC572C"/>
    <w:rsid w:val="00FD1EBD"/>
    <w:rsid w:val="00FD661F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2022-03-22T13:38:00Z</cp:lastPrinted>
  <dcterms:created xsi:type="dcterms:W3CDTF">2022-10-17T14:02:00Z</dcterms:created>
  <dcterms:modified xsi:type="dcterms:W3CDTF">2022-10-17T14:19:00Z</dcterms:modified>
</cp:coreProperties>
</file>