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2AC6EA89" w:rsidR="00CA5DCC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EF61E3">
              <w:rPr>
                <w:rFonts w:ascii="Avenir Next LT Pro" w:hAnsi="Avenir Next LT Pro"/>
                <w:i/>
                <w:iCs/>
              </w:rPr>
              <w:t>Qual foi a sua “arte” quando criança mais famosa?</w:t>
            </w:r>
          </w:p>
          <w:p w14:paraId="69A0259C" w14:textId="77777777" w:rsidR="003C19E3" w:rsidRPr="0092746D" w:rsidRDefault="003C19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1F3498F0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EF61E3">
              <w:rPr>
                <w:rFonts w:ascii="Avenir Next LT Pro" w:hAnsi="Avenir Next LT Pro"/>
                <w:i/>
                <w:iCs/>
              </w:rPr>
              <w:t>Aleluia, Santo é o Senhor Deus poderoso, digno de louvor...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458643B" w14:textId="7E3092A3" w:rsidR="002E4613" w:rsidRDefault="00EF61E3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“Eu mereço ser feliz” Assinado: o diabo!</w:t>
            </w:r>
          </w:p>
          <w:p w14:paraId="3BD45F91" w14:textId="00F39252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EF61E3">
              <w:rPr>
                <w:rFonts w:ascii="Avenir Next LT Pro" w:hAnsi="Avenir Next LT Pro"/>
                <w:b/>
                <w:bCs/>
                <w:color w:val="FF0000"/>
              </w:rPr>
              <w:t>Lucas 15:11-16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54B6E4CF" w:rsidR="006A1FCA" w:rsidRPr="0024318F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5F165522" w:rsidR="001C2136" w:rsidRPr="007628EF" w:rsidRDefault="006A155A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as características de um “bebê” espiritual?</w:t>
            </w:r>
          </w:p>
          <w:p w14:paraId="4FE6163D" w14:textId="29CD91BF" w:rsidR="00030D19" w:rsidRPr="006027D5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1. Carnalidade (t</w:t>
            </w:r>
            <w:r w:rsidR="006A155A" w:rsidRPr="006A155A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rocam o prazer eterno e completo por um prazer imediato e passageiro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), </w:t>
            </w:r>
            <w:proofErr w:type="spellStart"/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Lc</w:t>
            </w:r>
            <w:proofErr w:type="spellEnd"/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15:13 e 1 Cor 3:1-3; 2. Não tem responsabilidade e nem contentamento (não está preocupado com o amanhã), </w:t>
            </w:r>
            <w:proofErr w:type="spellStart"/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Lc</w:t>
            </w:r>
            <w:proofErr w:type="spellEnd"/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15:14; 3. Imaturos não sabem dimensionar valores, não valorizam o que tem; 4. Não estão preparadas para relacionamentos maduros, (crianças não podem se casar!); 4. Não escolhem bem as suas companhias (só anda com gente errada), </w:t>
            </w:r>
            <w:proofErr w:type="spellStart"/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Lc</w:t>
            </w:r>
            <w:proofErr w:type="spellEnd"/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15:15-16; </w:t>
            </w:r>
          </w:p>
          <w:p w14:paraId="6E8357FA" w14:textId="77777777" w:rsidR="00030D19" w:rsidRPr="00030D19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CEA0E0A" w14:textId="60ACE5A3" w:rsidR="00642350" w:rsidRPr="00642350" w:rsidRDefault="006A155A" w:rsidP="00642350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vencer a imaturidade espiritual?</w:t>
            </w:r>
          </w:p>
          <w:p w14:paraId="718C46E0" w14:textId="26069A29" w:rsidR="002B36E8" w:rsidRDefault="002B36E8" w:rsidP="00642350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37153" w:rsidRPr="00642A3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  <w:r w:rsidR="00F371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A ficha precisa cair (vencer a cegueira espiritual), </w:t>
            </w:r>
            <w:proofErr w:type="spellStart"/>
            <w:r w:rsidR="00F371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Lc</w:t>
            </w:r>
            <w:proofErr w:type="spellEnd"/>
            <w:r w:rsidR="00F371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15:17; </w:t>
            </w:r>
            <w:r w:rsidR="00F37153" w:rsidRPr="00642A3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  <w:r w:rsidR="00F371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Verdadeiro arrependimento são atitudes (nada muda se eu não mudo!), </w:t>
            </w:r>
            <w:proofErr w:type="spellStart"/>
            <w:r w:rsidR="00F371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Lc</w:t>
            </w:r>
            <w:proofErr w:type="spellEnd"/>
            <w:r w:rsidR="00F371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15:18; </w:t>
            </w:r>
            <w:r w:rsidR="00F37153" w:rsidRPr="00642A3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3</w:t>
            </w:r>
            <w:r w:rsidR="00F371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Precisa de ter humildade verdadeira, </w:t>
            </w:r>
            <w:proofErr w:type="spellStart"/>
            <w:r w:rsidR="00F371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Lc</w:t>
            </w:r>
            <w:proofErr w:type="spellEnd"/>
            <w:r w:rsidR="00F371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15:19; </w:t>
            </w:r>
            <w:r w:rsidR="00F37153" w:rsidRPr="00642A3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  <w:r w:rsidR="00F371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Precisa abraçar o Pai e se assentar na mesa e assumir a posição de filho, </w:t>
            </w:r>
            <w:proofErr w:type="spellStart"/>
            <w:r w:rsidR="00F371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Lc</w:t>
            </w:r>
            <w:proofErr w:type="spellEnd"/>
            <w:r w:rsidR="00F3715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15:24. </w:t>
            </w:r>
          </w:p>
          <w:p w14:paraId="50D876F7" w14:textId="77777777" w:rsidR="002B36E8" w:rsidRPr="001C77A4" w:rsidRDefault="002B36E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EB1FCD5" w14:textId="28579F28" w:rsidR="00642350" w:rsidRPr="00791DAA" w:rsidRDefault="00791DAA" w:rsidP="00791DAA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791DAA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Leia Ezequiel 47:3-5. </w:t>
            </w:r>
            <w:r w:rsidRPr="00791DAA">
              <w:rPr>
                <w:rFonts w:ascii="Avenir Next LT Pro" w:hAnsi="Avenir Next LT Pro"/>
                <w:b/>
                <w:bCs/>
                <w:sz w:val="24"/>
                <w:szCs w:val="24"/>
              </w:rPr>
              <w:t>O crente maduro e espiritual é o que o mergulha no rio de Deus!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Como podemos fazer isso na prática?</w:t>
            </w:r>
          </w:p>
          <w:p w14:paraId="42F816CC" w14:textId="00ACC5A9" w:rsidR="00EB3C04" w:rsidRDefault="009134A2" w:rsidP="00642350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0A0D86" w:rsidRPr="00642A3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  <w:highlight w:val="yellow"/>
              </w:rPr>
              <w:t>pessoal</w:t>
            </w:r>
            <w:r w:rsidR="000A0D8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64235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91DA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Crianças só podem brincar no raso, mas os maiores milagres estão no fundo do Rio de Deus!</w:t>
            </w:r>
          </w:p>
          <w:p w14:paraId="51B55AD3" w14:textId="77777777" w:rsidR="001C59B1" w:rsidRPr="001C59B1" w:rsidRDefault="001C59B1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1446B3E" w14:textId="18EC68BD" w:rsidR="00642350" w:rsidRDefault="00F37153" w:rsidP="009538F2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Está na hora de você decidir crescer! Leia 1 Coríntios 13:11. </w:t>
            </w:r>
            <w:r w:rsidRPr="00F37153">
              <w:rPr>
                <w:rFonts w:ascii="Avenir Next LT Pro" w:hAnsi="Avenir Next LT Pro"/>
                <w:b/>
                <w:bCs/>
                <w:i/>
                <w:iCs/>
              </w:rPr>
              <w:t>Quem sai da casa do Pai viverá em um chiqueiro comendo comida de porco!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Pr="00F37153">
              <w:rPr>
                <w:rFonts w:ascii="Avenir Next LT Pro" w:hAnsi="Avenir Next LT Pro" w:hint="eastAsia"/>
                <w:b/>
                <w:bCs/>
                <w:i/>
                <w:iCs/>
              </w:rPr>
              <w:t>Crianças vivem para ser feliz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, </w:t>
            </w:r>
            <w:r>
              <w:rPr>
                <w:rFonts w:ascii="Avenir Next LT Pro" w:hAnsi="Avenir Next LT Pro" w:hint="eastAsia"/>
                <w:b/>
                <w:bCs/>
                <w:i/>
                <w:iCs/>
              </w:rPr>
              <w:t>m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as os a</w:t>
            </w:r>
            <w:r w:rsidRPr="00F37153">
              <w:rPr>
                <w:rFonts w:ascii="Avenir Next LT Pro" w:hAnsi="Avenir Next LT Pro" w:hint="eastAsia"/>
                <w:b/>
                <w:bCs/>
                <w:i/>
                <w:iCs/>
              </w:rPr>
              <w:t xml:space="preserve">dultos vivem para fazer outros felizes e essa é a 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sua</w:t>
            </w:r>
            <w:r w:rsidRPr="00F37153">
              <w:rPr>
                <w:rFonts w:ascii="Avenir Next LT Pro" w:hAnsi="Avenir Next LT Pro" w:hint="eastAsia"/>
                <w:b/>
                <w:bCs/>
                <w:i/>
                <w:iCs/>
              </w:rPr>
              <w:t xml:space="preserve"> maior satisfação!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Só quem é maduro espiritualmente poderá usufruir de toda a herança do Pai! Qual é a herança e o legado que você irá deixar para a sua descendência? De imaturidade ou maturidade espiritual?</w:t>
            </w:r>
          </w:p>
          <w:p w14:paraId="0BF6A05E" w14:textId="3C127A43" w:rsidR="00642350" w:rsidRDefault="00642350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BE9209A" w14:textId="77777777" w:rsidR="00716277" w:rsidRPr="002E2640" w:rsidRDefault="00716277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2585B6DB" w14:textId="77777777" w:rsidR="00CE0E0A" w:rsidRDefault="00CE0E0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1901693" w14:textId="77777777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4F4D6B5" w14:textId="33936DED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9ECFB22" w14:textId="536B1F9E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FA8C930" w14:textId="193B19A5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B53954D" w14:textId="209373F4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230AE7" w14:textId="77777777" w:rsidR="00B00D53" w:rsidRDefault="00B00D5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150D653D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5F51027B" w:rsidR="00E97CD8" w:rsidRPr="00806F4B" w:rsidRDefault="00946BEF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 w:rsidR="0020056E"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 w:rsidR="00DF08D8"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 w:rsidR="0020056E"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20056E"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Dr.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214D598E" w14:textId="77777777" w:rsid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  <w:p w14:paraId="29F0074D" w14:textId="2ADBC8A9" w:rsidR="00806F4B" w:rsidRPr="00806F4B" w:rsidRDefault="00806F4B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do mês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5DA483B4" w14:textId="15E36CED" w:rsidR="00095D84" w:rsidRPr="00095D84" w:rsidRDefault="00095D84" w:rsidP="000F1A0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95D8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KILO DO AMOR! SEU GV IRÁ ABENÇOAR UMA FAMÍLIA ESTE MÊS?</w:t>
            </w:r>
          </w:p>
          <w:p w14:paraId="25FD2491" w14:textId="4C330DC8" w:rsidR="000F1A00" w:rsidRDefault="000F1A00" w:rsidP="000F1A0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QUINTA VIVA:</w:t>
            </w: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DE</w:t>
            </w:r>
            <w:r w:rsidR="00095D8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MULHERES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ÀS 19:30H.</w:t>
            </w:r>
          </w:p>
          <w:p w14:paraId="288E3654" w14:textId="1E034E93" w:rsidR="000F26D2" w:rsidRDefault="000F26D2" w:rsidP="000F26D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F1A0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ENCONTRO COM DEUS:</w:t>
            </w:r>
            <w:r w:rsidRPr="000F1A0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  <w:t xml:space="preserve"> DIAS 24 A 26 DE MAIO – INSCRIÇÃO NO SITE DA IGREJA.</w:t>
            </w:r>
          </w:p>
          <w:p w14:paraId="7FEA1A17" w14:textId="7E09774F" w:rsidR="00095D84" w:rsidRPr="009417D8" w:rsidRDefault="00095D84" w:rsidP="000F26D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417D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DOMINGO ÀS 10H TEREMOS O BATISMO NAS ÁGUAS</w:t>
            </w:r>
          </w:p>
          <w:p w14:paraId="7378232B" w14:textId="6D08F1F8" w:rsidR="0027628C" w:rsidRDefault="0027628C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CURSOS BÍBLICOS: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ACESSE: </w:t>
            </w:r>
            <w:r w:rsidRP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https://igrejavale.online/ensino/</w:t>
            </w:r>
          </w:p>
          <w:p w14:paraId="05ADC046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PARTICIPE DO PROJETO 365 EM 2024: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escolha uma hora por semana para fazer parte deste time de intercessores!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3F36" w14:textId="77777777" w:rsidR="0026305F" w:rsidRDefault="0026305F">
      <w:r>
        <w:separator/>
      </w:r>
    </w:p>
  </w:endnote>
  <w:endnote w:type="continuationSeparator" w:id="0">
    <w:p w14:paraId="7F19B523" w14:textId="77777777" w:rsidR="0026305F" w:rsidRDefault="0026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4EBC" w14:textId="77777777" w:rsidR="0026305F" w:rsidRDefault="0026305F">
      <w:r>
        <w:separator/>
      </w:r>
    </w:p>
  </w:footnote>
  <w:footnote w:type="continuationSeparator" w:id="0">
    <w:p w14:paraId="735C6F02" w14:textId="77777777" w:rsidR="0026305F" w:rsidRDefault="00263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1853910" w:rsidR="0039753A" w:rsidRPr="00336CE7" w:rsidRDefault="00CA1B7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ABRIL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EF61E3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1"/>
  </w:num>
  <w:num w:numId="8">
    <w:abstractNumId w:val="25"/>
  </w:num>
  <w:num w:numId="9">
    <w:abstractNumId w:val="19"/>
  </w:num>
  <w:num w:numId="10">
    <w:abstractNumId w:val="27"/>
  </w:num>
  <w:num w:numId="11">
    <w:abstractNumId w:val="8"/>
  </w:num>
  <w:num w:numId="12">
    <w:abstractNumId w:val="2"/>
  </w:num>
  <w:num w:numId="13">
    <w:abstractNumId w:val="22"/>
  </w:num>
  <w:num w:numId="14">
    <w:abstractNumId w:val="29"/>
  </w:num>
  <w:num w:numId="15">
    <w:abstractNumId w:val="32"/>
  </w:num>
  <w:num w:numId="16">
    <w:abstractNumId w:val="4"/>
  </w:num>
  <w:num w:numId="17">
    <w:abstractNumId w:val="24"/>
  </w:num>
  <w:num w:numId="18">
    <w:abstractNumId w:val="11"/>
  </w:num>
  <w:num w:numId="19">
    <w:abstractNumId w:val="0"/>
  </w:num>
  <w:num w:numId="20">
    <w:abstractNumId w:val="18"/>
  </w:num>
  <w:num w:numId="21">
    <w:abstractNumId w:val="5"/>
  </w:num>
  <w:num w:numId="22">
    <w:abstractNumId w:val="33"/>
  </w:num>
  <w:num w:numId="23">
    <w:abstractNumId w:val="28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0"/>
  </w:num>
  <w:num w:numId="29">
    <w:abstractNumId w:val="12"/>
  </w:num>
  <w:num w:numId="30">
    <w:abstractNumId w:val="14"/>
  </w:num>
  <w:num w:numId="31">
    <w:abstractNumId w:val="34"/>
  </w:num>
  <w:num w:numId="32">
    <w:abstractNumId w:val="17"/>
  </w:num>
  <w:num w:numId="33">
    <w:abstractNumId w:val="31"/>
  </w:num>
  <w:num w:numId="34">
    <w:abstractNumId w:val="30"/>
  </w:num>
  <w:num w:numId="35">
    <w:abstractNumId w:val="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3D04"/>
    <w:rsid w:val="00054E4A"/>
    <w:rsid w:val="00061045"/>
    <w:rsid w:val="00063206"/>
    <w:rsid w:val="00070CBB"/>
    <w:rsid w:val="00071283"/>
    <w:rsid w:val="00073051"/>
    <w:rsid w:val="000775F1"/>
    <w:rsid w:val="000777B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ACA"/>
    <w:rsid w:val="000E4BB1"/>
    <w:rsid w:val="000E5529"/>
    <w:rsid w:val="000E680C"/>
    <w:rsid w:val="000E6E2E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01BD"/>
    <w:rsid w:val="002A13BD"/>
    <w:rsid w:val="002A3CFB"/>
    <w:rsid w:val="002A4021"/>
    <w:rsid w:val="002A507E"/>
    <w:rsid w:val="002A5D85"/>
    <w:rsid w:val="002A6547"/>
    <w:rsid w:val="002A7807"/>
    <w:rsid w:val="002B36E8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77DB6"/>
    <w:rsid w:val="00384029"/>
    <w:rsid w:val="0038654C"/>
    <w:rsid w:val="00386E2F"/>
    <w:rsid w:val="00386F8E"/>
    <w:rsid w:val="0038784F"/>
    <w:rsid w:val="00387DF1"/>
    <w:rsid w:val="003920BB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B27"/>
    <w:rsid w:val="003F011D"/>
    <w:rsid w:val="003F0C25"/>
    <w:rsid w:val="003F219A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96A8A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3B5E"/>
    <w:rsid w:val="006B503D"/>
    <w:rsid w:val="006B7832"/>
    <w:rsid w:val="006B7EA1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6277"/>
    <w:rsid w:val="00720C92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084E"/>
    <w:rsid w:val="007628EF"/>
    <w:rsid w:val="007638DC"/>
    <w:rsid w:val="00764998"/>
    <w:rsid w:val="00772250"/>
    <w:rsid w:val="00775423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6E54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426D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65E7"/>
    <w:rsid w:val="00991795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4009"/>
    <w:rsid w:val="00A05F5B"/>
    <w:rsid w:val="00A06D7E"/>
    <w:rsid w:val="00A10452"/>
    <w:rsid w:val="00A1413D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80E6C"/>
    <w:rsid w:val="00A81FA9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14E3"/>
    <w:rsid w:val="00B42458"/>
    <w:rsid w:val="00B44D64"/>
    <w:rsid w:val="00B50E01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3A1C"/>
    <w:rsid w:val="00CA467E"/>
    <w:rsid w:val="00CA5DCC"/>
    <w:rsid w:val="00CA6077"/>
    <w:rsid w:val="00CB1381"/>
    <w:rsid w:val="00CB24EC"/>
    <w:rsid w:val="00CB277D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E0A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49D7"/>
    <w:rsid w:val="00E258AC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61E3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721"/>
    <w:rsid w:val="00F32EE9"/>
    <w:rsid w:val="00F32FA1"/>
    <w:rsid w:val="00F342C8"/>
    <w:rsid w:val="00F35AB2"/>
    <w:rsid w:val="00F37084"/>
    <w:rsid w:val="00F37153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63D0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881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Daniel Martins Silva</cp:lastModifiedBy>
  <cp:revision>7</cp:revision>
  <cp:lastPrinted>2024-04-15T17:16:00Z</cp:lastPrinted>
  <dcterms:created xsi:type="dcterms:W3CDTF">2024-04-29T13:45:00Z</dcterms:created>
  <dcterms:modified xsi:type="dcterms:W3CDTF">2024-04-29T14:04:00Z</dcterms:modified>
</cp:coreProperties>
</file>