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3D7D8B0C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DF2574">
              <w:rPr>
                <w:rFonts w:ascii="Avenir Next LT Pro" w:hAnsi="Avenir Next LT Pro"/>
                <w:i/>
                <w:iCs/>
              </w:rPr>
              <w:t>O que em sua vida exigiu muita perseverança?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44C7A3E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DF2574">
              <w:rPr>
                <w:rFonts w:ascii="Avenir Next LT Pro" w:hAnsi="Avenir Next LT Pro"/>
                <w:i/>
                <w:iCs/>
              </w:rPr>
              <w:t>Consagração – Aline Barros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B973B0" w14:textId="01EA8F02" w:rsidR="00DF2574" w:rsidRDefault="00DF2574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DF257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Promessa da Perseverança</w:t>
            </w:r>
            <w:r w:rsidR="001E617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31564CC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DF2574">
              <w:rPr>
                <w:rFonts w:ascii="Avenir Next LT Pro" w:hAnsi="Avenir Next LT Pro"/>
                <w:b/>
                <w:bCs/>
                <w:color w:val="FF0000"/>
              </w:rPr>
              <w:t>Marcos 13:13 e Lucas 21:19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0F0F255F" w:rsidR="006725E7" w:rsidRPr="00980417" w:rsidRDefault="0044604B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Leia Hebreus 10:35-39. Em sua op</w:t>
            </w:r>
            <w:r w:rsidR="00463B8C">
              <w:rPr>
                <w:rFonts w:ascii="Avenir Next LT Pro" w:hAnsi="Avenir Next LT Pro"/>
                <w:b/>
                <w:bCs/>
                <w:sz w:val="24"/>
                <w:szCs w:val="24"/>
              </w:rPr>
              <w:t>i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nião por que a perseverança é tão importante? O que acontece com quem não persevera em sua vida com Deus? </w:t>
            </w:r>
          </w:p>
          <w:p w14:paraId="412CD4CD" w14:textId="537470F0" w:rsidR="009B500C" w:rsidRDefault="008F60FE" w:rsidP="001E617C">
            <w:pPr>
              <w:pStyle w:val="PargrafodaLista"/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F60F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44604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Leia João 15:6. </w:t>
            </w:r>
          </w:p>
          <w:p w14:paraId="351D87D9" w14:textId="77777777" w:rsidR="001E617C" w:rsidRPr="001E617C" w:rsidRDefault="001E617C" w:rsidP="001E617C">
            <w:pPr>
              <w:pStyle w:val="PargrafodaLista"/>
              <w:spacing w:before="24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66A0FA1" w14:textId="638AAEF3" w:rsidR="00980417" w:rsidRPr="00980417" w:rsidRDefault="0044604B" w:rsidP="001E617C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inimigos ocultos da perseverança?</w:t>
            </w:r>
          </w:p>
          <w:p w14:paraId="44409867" w14:textId="3799CD58" w:rsidR="00980417" w:rsidRDefault="002B36E8" w:rsidP="009B500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 w:rsidRPr="0098041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8041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44604B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1. Medo:</w:t>
            </w:r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exemplo de Abraão que temendo a fome desceu para o Egito. </w:t>
            </w:r>
            <w:r w:rsidR="0044604B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2. O tempo:</w:t>
            </w:r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tempo é a maior prova para o cumprimento das promessas. Jesus esperou 30 anos para começar o seu ministério público. </w:t>
            </w:r>
            <w:r w:rsidR="0044604B" w:rsidRPr="00B7384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44604B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 Achar que Deus não está me dando atenção:</w:t>
            </w:r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exemplo de Jairo e a mulher hemorrágica, leia Lucas 8:49-50. </w:t>
            </w:r>
            <w:r w:rsidR="0044604B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4. Achar que Deus tem que fazer do seu jeito:</w:t>
            </w:r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exemplo de Judas que pereceu por causa das expectativas mal direcionadas. </w:t>
            </w:r>
            <w:r w:rsidR="0044604B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5. Achar que não valeu a pena todo o esforço:</w:t>
            </w:r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exemplo de Elias que teve medo de </w:t>
            </w:r>
            <w:proofErr w:type="spellStart"/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Jezabel</w:t>
            </w:r>
            <w:proofErr w:type="spellEnd"/>
            <w:r w:rsidR="004460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 Reis 19:1-4. </w:t>
            </w:r>
          </w:p>
          <w:p w14:paraId="2AC34E1B" w14:textId="77777777" w:rsidR="009B500C" w:rsidRPr="009B500C" w:rsidRDefault="009B500C" w:rsidP="009B500C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BE9F654" w14:textId="548C9285" w:rsidR="00980417" w:rsidRDefault="00B73840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gera perseverança na vida do cristão?</w:t>
            </w:r>
          </w:p>
          <w:p w14:paraId="79367243" w14:textId="3DED9DCD" w:rsidR="00702198" w:rsidRPr="001E617C" w:rsidRDefault="00980417" w:rsidP="001E617C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73840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3F61A4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Tribulação</w:t>
            </w:r>
            <w:r w:rsid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Rm</w:t>
            </w:r>
            <w:proofErr w:type="spellEnd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5:3. </w:t>
            </w:r>
            <w:r w:rsidR="00B73840" w:rsidRPr="003F61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B73840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 As provações:</w:t>
            </w:r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1:3-4 e 12. </w:t>
            </w:r>
            <w:r w:rsidR="001E61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        </w:t>
            </w:r>
            <w:r w:rsidR="00B73840" w:rsidRPr="003F61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B73840" w:rsidRPr="001E61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Remover os embaraçados e pecados:</w:t>
            </w:r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B738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12:1. </w:t>
            </w:r>
          </w:p>
          <w:p w14:paraId="1BCB0407" w14:textId="77777777" w:rsidR="00B73840" w:rsidRPr="003F61A4" w:rsidRDefault="004647E3" w:rsidP="00B7384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73840" w:rsidRPr="003F61A4">
              <w:rPr>
                <w:rFonts w:ascii="Avenir Next LT Pro" w:hAnsi="Avenir Next LT Pro"/>
                <w:b/>
                <w:bCs/>
                <w:i/>
                <w:iCs/>
              </w:rPr>
              <w:t>A Palavra de Deus nos diz que a perseverança deve ser a marca do povo de Deus. A Igreja primitiva é um exemplo para nós de perseverança na Palavra e Fé nas Promessas do Senhor. “Aqui está a perseverança dos santos, os que guardam os</w:t>
            </w:r>
          </w:p>
          <w:p w14:paraId="5EAA51DE" w14:textId="20B34201" w:rsidR="004C4622" w:rsidRPr="001E617C" w:rsidRDefault="00B73840" w:rsidP="00B7384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3F61A4">
              <w:rPr>
                <w:rFonts w:ascii="Avenir Next LT Pro" w:hAnsi="Avenir Next LT Pro"/>
                <w:b/>
                <w:bCs/>
                <w:i/>
                <w:iCs/>
              </w:rPr>
              <w:t xml:space="preserve">mandamentos de Deus e a fé em Jesus”. </w:t>
            </w:r>
            <w:proofErr w:type="spellStart"/>
            <w:r w:rsidRPr="003F61A4">
              <w:rPr>
                <w:rFonts w:ascii="Avenir Next LT Pro" w:hAnsi="Avenir Next LT Pro"/>
                <w:b/>
                <w:bCs/>
                <w:i/>
                <w:iCs/>
              </w:rPr>
              <w:t>Apc</w:t>
            </w:r>
            <w:proofErr w:type="spellEnd"/>
            <w:r w:rsidRPr="003F61A4">
              <w:rPr>
                <w:rFonts w:ascii="Avenir Next LT Pro" w:hAnsi="Avenir Next LT Pro"/>
                <w:b/>
                <w:bCs/>
                <w:i/>
                <w:iCs/>
              </w:rPr>
              <w:t xml:space="preserve"> 14:12.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0F5A1B7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70BAF55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9AA9C2" w14:textId="726F3F2E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17F7E84C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76D79" w14:textId="784F87D5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1ADE28" w14:textId="07C96E0A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58F3060" w14:textId="713FBC4C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5279F41" w14:textId="4C154CF7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367D17" w14:textId="0D69C1A3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D363B5F" w14:textId="149064FC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27ED73D" w14:textId="77777777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3E0235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E0235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9B500C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3ADC0D3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B9CEA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4EFC827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1DDE3F7C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224CEC02" w14:textId="72363E2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2D615EA" w14:textId="52968F3D" w:rsidR="001279CA" w:rsidRPr="001279CA" w:rsidRDefault="00F91369" w:rsidP="001279C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ESTAMOS NA SEMANA DE ORAÇÃO: ÀS 6H DA MANHÃ NO PRÉDIO DA IGREJA.</w:t>
            </w:r>
          </w:p>
          <w:p w14:paraId="0D9F6522" w14:textId="7501F39E" w:rsidR="00B520F8" w:rsidRPr="001279C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16C8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CRIE + RPM (Reto para o mês)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; às 19:30H.</w:t>
            </w:r>
          </w:p>
          <w:p w14:paraId="66EBFA25" w14:textId="36E16E3B" w:rsidR="001279CA" w:rsidRPr="00F16C8B" w:rsidRDefault="001279C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SEXTA-FEIRA ÀS 22H: VIGÍLIA DE ORAÇÃO</w:t>
            </w:r>
          </w:p>
          <w:p w14:paraId="75C22080" w14:textId="149C70B8" w:rsidR="00F16C8B" w:rsidRPr="001279CA" w:rsidRDefault="00F16C8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Domingo nos cultos de Celebração: teremos a presença do Pr. Thiago Monteiro de Belo Horizonte. </w:t>
            </w:r>
          </w:p>
          <w:p w14:paraId="509CF4D2" w14:textId="0F3D7D0E" w:rsidR="001279CA" w:rsidRPr="009B500C" w:rsidRDefault="001279C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CURSO PARA O BATISMO: DIA 09 DE MARÇO ÀS 9:30H. </w:t>
            </w:r>
          </w:p>
          <w:p w14:paraId="6736B06E" w14:textId="5D23120A" w:rsid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</w:t>
            </w:r>
          </w:p>
          <w:p w14:paraId="0816A799" w14:textId="571401C5" w:rsidR="009B500C" w:rsidRP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1B2F" w14:textId="77777777" w:rsidR="00290C69" w:rsidRDefault="00290C69">
      <w:r>
        <w:separator/>
      </w:r>
    </w:p>
  </w:endnote>
  <w:endnote w:type="continuationSeparator" w:id="0">
    <w:p w14:paraId="4599DA29" w14:textId="77777777" w:rsidR="00290C69" w:rsidRDefault="0029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7F1" w14:textId="77777777" w:rsidR="00290C69" w:rsidRDefault="00290C69">
      <w:r>
        <w:separator/>
      </w:r>
    </w:p>
  </w:footnote>
  <w:footnote w:type="continuationSeparator" w:id="0">
    <w:p w14:paraId="3D657FE4" w14:textId="77777777" w:rsidR="00290C69" w:rsidRDefault="0029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423D9F1" w:rsidR="0039753A" w:rsidRPr="00336CE7" w:rsidRDefault="00235EE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DF257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279CA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87168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17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0C69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0235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61A4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604B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3B8C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4424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40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559"/>
    <w:rsid w:val="00B85F55"/>
    <w:rsid w:val="00B91A8D"/>
    <w:rsid w:val="00B92759"/>
    <w:rsid w:val="00B935BC"/>
    <w:rsid w:val="00B95904"/>
    <w:rsid w:val="00B96146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2574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6C8B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369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2025-02-24T13:54:00Z</dcterms:created>
  <dcterms:modified xsi:type="dcterms:W3CDTF">2025-02-24T13:54:00Z</dcterms:modified>
</cp:coreProperties>
</file>