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5AB41D92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7174C">
              <w:rPr>
                <w:rFonts w:ascii="Avenir Next LT Pro" w:hAnsi="Avenir Next LT Pro"/>
                <w:i/>
                <w:iCs/>
              </w:rPr>
              <w:t xml:space="preserve">Qual foi o professor que mais influenciou a sua vida e o porquê?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0E25862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77174C">
              <w:rPr>
                <w:rFonts w:ascii="Avenir Next LT Pro" w:hAnsi="Avenir Next LT Pro"/>
                <w:i/>
                <w:iCs/>
              </w:rPr>
              <w:t>Jesus em Tua Presença...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6FBB2BDA" w:rsidR="00AB11F4" w:rsidRPr="00081226" w:rsidRDefault="0077174C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Talmidim</w:t>
            </w:r>
            <w:proofErr w:type="spellEnd"/>
            <w:r w:rsidR="005C504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7A8E418E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77174C">
              <w:rPr>
                <w:rFonts w:ascii="Avenir Next LT Pro" w:hAnsi="Avenir Next LT Pro"/>
                <w:b/>
                <w:bCs/>
                <w:color w:val="FF0000"/>
              </w:rPr>
              <w:t>João 15:5 e 16</w:t>
            </w:r>
            <w:r w:rsidR="005C5041">
              <w:rPr>
                <w:rFonts w:ascii="Avenir Next LT Pro" w:hAnsi="Avenir Next LT Pro"/>
                <w:b/>
                <w:bCs/>
                <w:color w:val="FF0000"/>
              </w:rPr>
              <w:t>.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12854E3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F77A68E" w14:textId="0109F4FF" w:rsidR="00A911E4" w:rsidRPr="00A911E4" w:rsidRDefault="00BD7C23" w:rsidP="00A911E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é ser um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talmidim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5C504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omo era o processo para um judeu se tornar um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talmidim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depois um rabino fazedor de novos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talm</w:t>
            </w:r>
            <w:r w:rsidR="005C5041">
              <w:rPr>
                <w:rFonts w:ascii="Avenir Next LT Pro" w:hAnsi="Avenir Next LT Pro"/>
                <w:b/>
                <w:bCs/>
                <w:sz w:val="24"/>
                <w:szCs w:val="24"/>
              </w:rPr>
              <w:t>i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dins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74A53715" w14:textId="6130F26A" w:rsidR="00B012A2" w:rsidRPr="00B012A2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75B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40514536" w14:textId="3BDB10A1" w:rsidR="00A2741C" w:rsidRPr="00A2741C" w:rsidRDefault="00BD7C23" w:rsidP="00974ED3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</w:t>
            </w:r>
            <w:r w:rsidR="00C77E99">
              <w:rPr>
                <w:rFonts w:ascii="Avenir Next LT Pro" w:hAnsi="Avenir Next LT Pro"/>
                <w:b/>
                <w:bCs/>
                <w:sz w:val="24"/>
                <w:szCs w:val="24"/>
              </w:rPr>
              <w:t>Pedro afundou quando andava sobre as águas?</w:t>
            </w:r>
          </w:p>
          <w:p w14:paraId="4FE6163D" w14:textId="08E6DB1B" w:rsidR="00030D19" w:rsidRPr="00A2741C" w:rsidRDefault="00030D19" w:rsidP="00A2741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A2741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="006A155A"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77E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Mateus 14:30-31. Ele não teve fé nele mesmo. </w:t>
            </w:r>
            <w:r w:rsidR="005C504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Pedro n</w:t>
            </w:r>
            <w:r w:rsidR="00C77E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ão acreditou que Jesus acreditava </w:t>
            </w:r>
            <w:r w:rsidR="005C504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</w:t>
            </w:r>
            <w:r w:rsidR="00C77E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ele e</w:t>
            </w:r>
            <w:r w:rsidR="005C504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que</w:t>
            </w:r>
            <w:r w:rsidR="00C77E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poderia fazer o que Jesus estava fazendo. Da mesma forma precisamos sempre lembrar que Jesus nos escolheu e Ele acredita em nós! Leia João 15:16. 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6A2C9DB" w14:textId="2377D81C" w:rsidR="00B261F6" w:rsidRPr="00B261F6" w:rsidRDefault="00C77E99" w:rsidP="00B261F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Romanos 8: 15-16. Por que para nós</w:t>
            </w:r>
            <w:r w:rsidR="005C5041">
              <w:rPr>
                <w:rFonts w:ascii="Avenir Next LT Pro" w:hAnsi="Avenir Next LT Pro"/>
                <w:b/>
                <w:bCs/>
                <w:sz w:val="24"/>
                <w:szCs w:val="24"/>
              </w:rPr>
              <w:t>, é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um privilégio ser um “filho adotivo” de Deus?</w:t>
            </w:r>
          </w:p>
          <w:p w14:paraId="682D9596" w14:textId="735BB728" w:rsidR="00CE1F63" w:rsidRDefault="002B36E8" w:rsidP="00B261F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3427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</w:t>
            </w:r>
            <w:r w:rsidR="00C77E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embre-se da cultura do império romano explicada pelo pastor e que a audiência do ap</w:t>
            </w:r>
            <w:r w:rsidR="00C3427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ó</w:t>
            </w:r>
            <w:r w:rsidR="00C77E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stolo Paulo era os Romanos.</w:t>
            </w:r>
          </w:p>
          <w:p w14:paraId="186636A6" w14:textId="244B4CD5" w:rsidR="00A2741C" w:rsidRDefault="00A2741C" w:rsidP="00B261F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838832F" w14:textId="5CE4E419" w:rsidR="00C77E99" w:rsidRPr="00C77E99" w:rsidRDefault="00C77E99" w:rsidP="00C77E9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Leia 1 João 4:17. Como podemos ser </w:t>
            </w:r>
            <w:proofErr w:type="spellStart"/>
            <w:r w:rsidR="00C3427E">
              <w:rPr>
                <w:rFonts w:ascii="Avenir Next LT Pro" w:hAnsi="Avenir Next LT Pro"/>
                <w:b/>
                <w:bCs/>
              </w:rPr>
              <w:t>t</w:t>
            </w:r>
            <w:r>
              <w:rPr>
                <w:rFonts w:ascii="Avenir Next LT Pro" w:hAnsi="Avenir Next LT Pro"/>
                <w:b/>
                <w:bCs/>
              </w:rPr>
              <w:t>almidim</w:t>
            </w:r>
            <w:proofErr w:type="spellEnd"/>
            <w:r>
              <w:rPr>
                <w:rFonts w:ascii="Avenir Next LT Pro" w:hAnsi="Avenir Next LT Pro"/>
                <w:b/>
                <w:bCs/>
              </w:rPr>
              <w:t xml:space="preserve"> igual a Jesus neste mundo?</w:t>
            </w:r>
          </w:p>
          <w:p w14:paraId="4F284F97" w14:textId="68F6141A" w:rsidR="00A2741C" w:rsidRPr="00A3097B" w:rsidRDefault="00A2741C" w:rsidP="00A3097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96B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João 15:5. Jesus ensinou os seus </w:t>
            </w:r>
            <w:proofErr w:type="spellStart"/>
            <w:r w:rsidR="00196B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talmidins</w:t>
            </w:r>
            <w:proofErr w:type="spellEnd"/>
            <w:r w:rsidR="00196B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que eles precisariam depender Dele, assim como Cristo demonstrou que não fazia nada sem depender do Pai. Leia 1 João 2:6, precisamos colocar nossos pés nas pegadas de Jesus. O Senhor espera que agora façamos </w:t>
            </w:r>
            <w:proofErr w:type="spellStart"/>
            <w:r w:rsidR="00196B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talmidins</w:t>
            </w:r>
            <w:proofErr w:type="spellEnd"/>
            <w:r w:rsidR="00196B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para </w:t>
            </w:r>
            <w:r w:rsidR="00C3427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</w:t>
            </w:r>
            <w:r w:rsidR="00196B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 de todas as nações</w:t>
            </w:r>
            <w:r w:rsidR="00C3427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196B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3427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</w:t>
            </w:r>
            <w:r w:rsidR="00196B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eia Mateus 28:18-20.</w:t>
            </w:r>
          </w:p>
          <w:p w14:paraId="2BE9209A" w14:textId="54405317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86264">
              <w:rPr>
                <w:rFonts w:ascii="Avenir Next LT Pro" w:hAnsi="Avenir Next LT Pro"/>
                <w:b/>
                <w:bCs/>
                <w:i/>
                <w:iCs/>
              </w:rPr>
              <w:t xml:space="preserve">Assim como o Senhor escolheu os seus 12 </w:t>
            </w:r>
            <w:proofErr w:type="spellStart"/>
            <w:r w:rsidR="00386264">
              <w:rPr>
                <w:rFonts w:ascii="Avenir Next LT Pro" w:hAnsi="Avenir Next LT Pro"/>
                <w:b/>
                <w:bCs/>
                <w:i/>
                <w:iCs/>
              </w:rPr>
              <w:t>talmidi</w:t>
            </w:r>
            <w:r w:rsidR="00C3427E">
              <w:rPr>
                <w:rFonts w:ascii="Avenir Next LT Pro" w:hAnsi="Avenir Next LT Pro"/>
                <w:b/>
                <w:bCs/>
                <w:i/>
                <w:iCs/>
              </w:rPr>
              <w:t>ns</w:t>
            </w:r>
            <w:proofErr w:type="spellEnd"/>
            <w:r w:rsidR="00386264">
              <w:rPr>
                <w:rFonts w:ascii="Avenir Next LT Pro" w:hAnsi="Avenir Next LT Pro"/>
                <w:b/>
                <w:bCs/>
                <w:i/>
                <w:iCs/>
              </w:rPr>
              <w:t xml:space="preserve">, da mesma forma fomos escolhidos por Ele. Ele acredita em nós, pois investiu a sua própria vida </w:t>
            </w:r>
            <w:r w:rsidR="00C3427E">
              <w:rPr>
                <w:rFonts w:ascii="Avenir Next LT Pro" w:hAnsi="Avenir Next LT Pro"/>
                <w:b/>
                <w:bCs/>
                <w:i/>
                <w:iCs/>
              </w:rPr>
              <w:t>em</w:t>
            </w:r>
            <w:r w:rsidR="00386264">
              <w:rPr>
                <w:rFonts w:ascii="Avenir Next LT Pro" w:hAnsi="Avenir Next LT Pro"/>
                <w:b/>
                <w:bCs/>
                <w:i/>
                <w:iCs/>
              </w:rPr>
              <w:t xml:space="preserve"> nós. Ele nos escolheu para continuar a sua obra na terra</w:t>
            </w:r>
            <w:r w:rsidR="00C3427E">
              <w:rPr>
                <w:rFonts w:ascii="Avenir Next LT Pro" w:hAnsi="Avenir Next LT Pro"/>
                <w:b/>
                <w:bCs/>
                <w:i/>
                <w:iCs/>
              </w:rPr>
              <w:t>,</w:t>
            </w:r>
            <w:r w:rsidR="00386264">
              <w:rPr>
                <w:rFonts w:ascii="Avenir Next LT Pro" w:hAnsi="Avenir Next LT Pro"/>
                <w:b/>
                <w:bCs/>
                <w:i/>
                <w:iCs/>
              </w:rPr>
              <w:t xml:space="preserve"> de fazer </w:t>
            </w:r>
            <w:proofErr w:type="spellStart"/>
            <w:r w:rsidR="00386264">
              <w:rPr>
                <w:rFonts w:ascii="Avenir Next LT Pro" w:hAnsi="Avenir Next LT Pro"/>
                <w:b/>
                <w:bCs/>
                <w:i/>
                <w:iCs/>
              </w:rPr>
              <w:t>talmidi</w:t>
            </w:r>
            <w:r w:rsidR="00C3427E">
              <w:rPr>
                <w:rFonts w:ascii="Avenir Next LT Pro" w:hAnsi="Avenir Next LT Pro"/>
                <w:b/>
                <w:bCs/>
                <w:i/>
                <w:iCs/>
              </w:rPr>
              <w:t>ns</w:t>
            </w:r>
            <w:proofErr w:type="spellEnd"/>
            <w:r w:rsidR="00386264">
              <w:rPr>
                <w:rFonts w:ascii="Avenir Next LT Pro" w:hAnsi="Avenir Next LT Pro"/>
                <w:b/>
                <w:bCs/>
                <w:i/>
                <w:iCs/>
              </w:rPr>
              <w:t xml:space="preserve"> de todas as nações. Chegou a nossa vez, por isso mãos às obras! 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184E3CF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C8618D7" w14:textId="0F73B7AA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559BA24" w14:textId="3E46D88F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EEECBDA" w14:textId="6A0F453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DED1A48" w14:textId="4C1621FC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25C41C71" w:rsidR="00B520F8" w:rsidRPr="00F077C7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C11EE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os </w:t>
            </w:r>
            <w:r w:rsidR="00F077C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homens</w:t>
            </w:r>
            <w:r w:rsidR="0072764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19:30H</w:t>
            </w:r>
            <w:r w:rsidR="00F077C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com a presença do pastor Alexandre de São Paulo</w:t>
            </w:r>
            <w:r w:rsidR="00B53AD9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6F83E8F9" w14:textId="4A2D00A8" w:rsidR="00F077C7" w:rsidRPr="00C11EE4" w:rsidRDefault="00F077C7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Próxima quarta às 15H da tarde: Café com elas – com a Pra. Juliana</w:t>
            </w:r>
          </w:p>
          <w:p w14:paraId="1486FED5" w14:textId="53B930D3" w:rsidR="008D7EE4" w:rsidRPr="00F077C7" w:rsidRDefault="008D7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F077C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CURSO DE MEMBRESIA: DIA 26 DE OUTUBRO ÀS 15H</w:t>
            </w:r>
            <w:r w:rsidR="00766ED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NO GALPÃO PRETO EM FRETE A IGREJA</w:t>
            </w:r>
            <w:r w:rsidRPr="00F077C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.</w:t>
            </w:r>
          </w:p>
          <w:p w14:paraId="487F95BC" w14:textId="491953F3" w:rsidR="008D7EE4" w:rsidRDefault="008D7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BATISMO NAS ÁGUAS: DIA 02 DE NOVEMBRO ÀS 15H NO ACAMPAMENTO VALE.</w:t>
            </w:r>
          </w:p>
          <w:p w14:paraId="7F80C2F3" w14:textId="6773486B" w:rsidR="00C11EE4" w:rsidRPr="00C11EE4" w:rsidRDefault="00C11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Encontro com Deus: dia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29 de novembro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 01 de dezembro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Faça já a sua inscrição!</w:t>
            </w:r>
          </w:p>
          <w:p w14:paraId="42985326" w14:textId="77777777" w:rsidR="0072764B" w:rsidRPr="003E769B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87A1" w14:textId="77777777" w:rsidR="00A97AA5" w:rsidRDefault="00A97AA5">
      <w:r>
        <w:separator/>
      </w:r>
    </w:p>
  </w:endnote>
  <w:endnote w:type="continuationSeparator" w:id="0">
    <w:p w14:paraId="05A89248" w14:textId="77777777" w:rsidR="00A97AA5" w:rsidRDefault="00A9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A4A0" w14:textId="77777777" w:rsidR="00A97AA5" w:rsidRDefault="00A97AA5">
      <w:r>
        <w:separator/>
      </w:r>
    </w:p>
  </w:footnote>
  <w:footnote w:type="continuationSeparator" w:id="0">
    <w:p w14:paraId="09EFE437" w14:textId="77777777" w:rsidR="00A97AA5" w:rsidRDefault="00A9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679F045" w:rsidR="0039753A" w:rsidRPr="00336CE7" w:rsidRDefault="0020710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77174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7"/>
  </w:num>
  <w:num w:numId="9">
    <w:abstractNumId w:val="21"/>
  </w:num>
  <w:num w:numId="10">
    <w:abstractNumId w:val="29"/>
  </w:num>
  <w:num w:numId="11">
    <w:abstractNumId w:val="9"/>
  </w:num>
  <w:num w:numId="12">
    <w:abstractNumId w:val="3"/>
  </w:num>
  <w:num w:numId="13">
    <w:abstractNumId w:val="24"/>
  </w:num>
  <w:num w:numId="14">
    <w:abstractNumId w:val="31"/>
  </w:num>
  <w:num w:numId="15">
    <w:abstractNumId w:val="35"/>
  </w:num>
  <w:num w:numId="16">
    <w:abstractNumId w:val="5"/>
  </w:num>
  <w:num w:numId="17">
    <w:abstractNumId w:val="26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7"/>
  </w:num>
  <w:num w:numId="23">
    <w:abstractNumId w:val="30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3"/>
  </w:num>
  <w:num w:numId="34">
    <w:abstractNumId w:val="32"/>
  </w:num>
  <w:num w:numId="35">
    <w:abstractNumId w:val="8"/>
  </w:num>
  <w:num w:numId="36">
    <w:abstractNumId w:val="25"/>
  </w:num>
  <w:num w:numId="37">
    <w:abstractNumId w:val="18"/>
  </w:num>
  <w:num w:numId="38">
    <w:abstractNumId w:val="34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080D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1F6112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2764B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B59"/>
    <w:rsid w:val="00941417"/>
    <w:rsid w:val="009417D8"/>
    <w:rsid w:val="00941AA4"/>
    <w:rsid w:val="00942112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11E4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077C7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2024-10-21T19:36:00Z</dcterms:created>
  <dcterms:modified xsi:type="dcterms:W3CDTF">2024-10-21T19:36:00Z</dcterms:modified>
</cp:coreProperties>
</file>