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11FD05B9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D7D90">
              <w:rPr>
                <w:rFonts w:ascii="Avenir Next LT Pro" w:hAnsi="Avenir Next LT Pro"/>
                <w:i/>
                <w:iCs/>
              </w:rPr>
              <w:t xml:space="preserve">Quem aqui já leu a Bíblia toda em sequência?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280B2143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D7D90">
              <w:rPr>
                <w:rFonts w:ascii="Avenir Next LT Pro" w:hAnsi="Avenir Next LT Pro"/>
                <w:i/>
                <w:iCs/>
              </w:rPr>
              <w:t>Vem Senhor e me resgata todos os dias só para te adorar...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EF82960" w14:textId="4756DFC3" w:rsidR="001E1E63" w:rsidRDefault="001E1E63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1E1E6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6D7D90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Suas mãos ou a Sua Face?</w:t>
            </w:r>
          </w:p>
          <w:p w14:paraId="3BD45F91" w14:textId="4EB25D10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D7D90">
              <w:rPr>
                <w:rFonts w:ascii="Avenir Next LT Pro" w:hAnsi="Avenir Next LT Pro"/>
                <w:b/>
                <w:bCs/>
                <w:color w:val="FF0000"/>
              </w:rPr>
              <w:t>Êxodo 33:18 a 21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66D9BD1C" w:rsidR="006725E7" w:rsidRPr="00862802" w:rsidRDefault="00702A2A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Você </w:t>
            </w:r>
            <w:r w:rsidR="006D7D9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concorda que esta geração se parece com a geração de Israel </w:t>
            </w:r>
            <w:r w:rsidR="00E74C4F">
              <w:rPr>
                <w:rFonts w:ascii="Avenir Next LT Pro" w:hAnsi="Avenir Next LT Pro"/>
                <w:b/>
                <w:bCs/>
                <w:sz w:val="24"/>
                <w:szCs w:val="24"/>
              </w:rPr>
              <w:t>no deserto</w:t>
            </w:r>
            <w:r w:rsidR="00425BF4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="00E74C4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só queria ver as mãos do Senhor e não a sua Face? Dê exemplos desta comparação.</w:t>
            </w:r>
          </w:p>
          <w:p w14:paraId="039B4DEA" w14:textId="46DB278D" w:rsidR="006725E7" w:rsidRPr="00A244F9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B71A3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74C4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1 Cor 10:5-7</w:t>
            </w:r>
            <w:r w:rsidR="009517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11 e 12. 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EB06C44" w14:textId="4C79BD65" w:rsidR="001E1E63" w:rsidRDefault="009517ED" w:rsidP="001E1E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1 Cor 10:14 e 15:19. Em sua opinião, como o pecado de idolatria se manifesta hoje? E o que é o mundanismo no meio da igreja?</w:t>
            </w:r>
          </w:p>
          <w:p w14:paraId="21D23290" w14:textId="3377A144" w:rsidR="006725E7" w:rsidRPr="001E1E63" w:rsidRDefault="002B36E8" w:rsidP="001E1E63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517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E26C3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79CF5B8" w14:textId="77777777" w:rsidR="006725E7" w:rsidRPr="006725E7" w:rsidRDefault="006725E7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65C227" w14:textId="2BAE37DE" w:rsidR="009404A3" w:rsidRPr="009404A3" w:rsidRDefault="009517ED" w:rsidP="00C40B9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Marcos 3:13 a 14. Jesus nos chamou primeiro para um relacionamento com Ele. Qual é a maior prova do nosso real relacionamento com Deus? </w:t>
            </w:r>
          </w:p>
          <w:p w14:paraId="6DA82766" w14:textId="115E2D6D" w:rsidR="00151075" w:rsidRPr="009517ED" w:rsidRDefault="006725E7" w:rsidP="009404A3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9517ED" w:rsidRPr="009517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João 1:1 e 14; 14:15-24. O nosso relacionamento com a Bíblia revela o nosso estado espiritual e o nosso verdadeiro relacionamento com Deus. </w:t>
            </w:r>
            <w:r w:rsidR="00702198" w:rsidRPr="009517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9367243" w14:textId="77777777" w:rsidR="00702198" w:rsidRPr="009404A3" w:rsidRDefault="00702198" w:rsidP="009404A3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9117ED" w14:textId="54C26ED8" w:rsidR="0094532E" w:rsidRDefault="004647E3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9517ED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>Como está a sua vida espiritual? Ela é medida pelo seu relacionamento com a Palavra de Deus, que é o próprio Deus. Você lê e medita na Bíblia todos os dias? Quanto tempo você gasta em sua oração com petição e com a adoração? Está na hora da igreja querer mais a Face de Deus do que as mãos de Deus, mas o abençoador do que as bençãos. Pois quem tem a Presença, tem tudo!</w:t>
            </w:r>
          </w:p>
          <w:p w14:paraId="5EAA51DE" w14:textId="25010106" w:rsidR="004C4622" w:rsidRPr="006A4A36" w:rsidRDefault="0094532E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3FD5579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68E5B73" w14:textId="4E5746EF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4917EB" w14:textId="602744B9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44971" w14:textId="02EF9295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BD706E4" w14:textId="43302B7A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A00BF36" w14:textId="79B456ED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677B9E9" w14:textId="0A23E435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DF68073" w14:textId="14AA824A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C55016F" w14:textId="1424F424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B6C372" w14:textId="77777777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1E56DCB" w14:textId="0D830F4E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0C19CDC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835E7F">
              <w:rPr>
                <w:rFonts w:ascii="Avenir Next LT Pro" w:hAnsi="Avenir Next LT Pro" w:cs="Microsoft New Tai Lue"/>
                <w:b/>
              </w:rPr>
              <w:t>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5E551901" w:rsidR="00E97CD8" w:rsidRPr="0094532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94532E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9H30MIN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5E21254" w14:textId="59DA02BC" w:rsidR="0094532E" w:rsidRDefault="0094532E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FIQUE ATENTO AO NOVO HORÁRIO DO CULTO DA MANHÃ: 9:30H – CHEGUE MAIS CEDO PARA HONRAR A SUA PONTUALIDADE AO SENHOR!</w:t>
            </w:r>
          </w:p>
          <w:p w14:paraId="1BA7C097" w14:textId="6A4A84D3" w:rsidR="0094532E" w:rsidRPr="0094532E" w:rsidRDefault="0094532E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PRÓXIMA QUARTA ÀS 15H – CAFÉ COM ELAS</w:t>
            </w:r>
          </w:p>
          <w:p w14:paraId="0D9F6522" w14:textId="36DFC112" w:rsidR="00B520F8" w:rsidRPr="0094532E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4B3C8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407EA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4532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DA VIRADA!</w:t>
            </w:r>
            <w:r w:rsidR="00407EA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ESTAMOS PROFETIZANDO SOBRE CADA MÊS DO ANO DE 2025.</w:t>
            </w:r>
          </w:p>
          <w:p w14:paraId="0909F048" w14:textId="74EF8BBC" w:rsidR="004542EC" w:rsidRDefault="00407EAA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NO CULTO DA MANHÃ E NO DA NOITE: TEREMOS UMA CELEBRAÇÃO ESPECIAL DE NATAL! CHEGUE MAIS CEDO E TRAGA CONVIDADOS ESPECIAIS!</w:t>
            </w:r>
          </w:p>
          <w:p w14:paraId="24D09672" w14:textId="47DA06CD" w:rsidR="00407EAA" w:rsidRPr="000E71CA" w:rsidRDefault="00407EAA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INSCRIÇÕES PARA OS ACAMPAMENTOS E O CILCI (CURSO INTENSIVO DE LIBERTAÇÃO E CURA INTERIOR) JÁ ESTÃO SENDO FEITOS APÓS OS CULTOS.)</w:t>
            </w:r>
          </w:p>
          <w:p w14:paraId="2AA413B4" w14:textId="407D6DC6" w:rsidR="00047B1F" w:rsidRPr="00047B1F" w:rsidRDefault="0072764B" w:rsidP="00047B1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7C39" w14:textId="77777777" w:rsidR="003A6BC2" w:rsidRDefault="003A6BC2">
      <w:r>
        <w:separator/>
      </w:r>
    </w:p>
  </w:endnote>
  <w:endnote w:type="continuationSeparator" w:id="0">
    <w:p w14:paraId="45E75A55" w14:textId="77777777" w:rsidR="003A6BC2" w:rsidRDefault="003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4ACC" w14:textId="77777777" w:rsidR="003A6BC2" w:rsidRDefault="003A6BC2">
      <w:r>
        <w:separator/>
      </w:r>
    </w:p>
  </w:footnote>
  <w:footnote w:type="continuationSeparator" w:id="0">
    <w:p w14:paraId="70174792" w14:textId="77777777" w:rsidR="003A6BC2" w:rsidRDefault="003A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BB51FB3" w:rsidR="0039753A" w:rsidRPr="00336CE7" w:rsidRDefault="00702A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6740E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36517">
    <w:abstractNumId w:val="29"/>
  </w:num>
  <w:num w:numId="2" w16cid:durableId="638078253">
    <w:abstractNumId w:val="26"/>
  </w:num>
  <w:num w:numId="3" w16cid:durableId="1130322751">
    <w:abstractNumId w:val="16"/>
  </w:num>
  <w:num w:numId="4" w16cid:durableId="1344241259">
    <w:abstractNumId w:val="7"/>
  </w:num>
  <w:num w:numId="5" w16cid:durableId="806320690">
    <w:abstractNumId w:val="14"/>
  </w:num>
  <w:num w:numId="6" w16cid:durableId="1766920137">
    <w:abstractNumId w:val="11"/>
  </w:num>
  <w:num w:numId="7" w16cid:durableId="1276250086">
    <w:abstractNumId w:val="23"/>
  </w:num>
  <w:num w:numId="8" w16cid:durableId="1269848251">
    <w:abstractNumId w:val="28"/>
  </w:num>
  <w:num w:numId="9" w16cid:durableId="1391464133">
    <w:abstractNumId w:val="21"/>
  </w:num>
  <w:num w:numId="10" w16cid:durableId="103959657">
    <w:abstractNumId w:val="30"/>
  </w:num>
  <w:num w:numId="11" w16cid:durableId="1192917110">
    <w:abstractNumId w:val="9"/>
  </w:num>
  <w:num w:numId="12" w16cid:durableId="126439242">
    <w:abstractNumId w:val="3"/>
  </w:num>
  <w:num w:numId="13" w16cid:durableId="119616286">
    <w:abstractNumId w:val="24"/>
  </w:num>
  <w:num w:numId="14" w16cid:durableId="1040669210">
    <w:abstractNumId w:val="32"/>
  </w:num>
  <w:num w:numId="15" w16cid:durableId="1526285817">
    <w:abstractNumId w:val="36"/>
  </w:num>
  <w:num w:numId="16" w16cid:durableId="978799605">
    <w:abstractNumId w:val="5"/>
  </w:num>
  <w:num w:numId="17" w16cid:durableId="361591520">
    <w:abstractNumId w:val="27"/>
  </w:num>
  <w:num w:numId="18" w16cid:durableId="1634552832">
    <w:abstractNumId w:val="12"/>
  </w:num>
  <w:num w:numId="19" w16cid:durableId="43604623">
    <w:abstractNumId w:val="1"/>
  </w:num>
  <w:num w:numId="20" w16cid:durableId="648679638">
    <w:abstractNumId w:val="20"/>
  </w:num>
  <w:num w:numId="21" w16cid:durableId="817457822">
    <w:abstractNumId w:val="6"/>
  </w:num>
  <w:num w:numId="22" w16cid:durableId="1662657853">
    <w:abstractNumId w:val="38"/>
  </w:num>
  <w:num w:numId="23" w16cid:durableId="787047405">
    <w:abstractNumId w:val="31"/>
  </w:num>
  <w:num w:numId="24" w16cid:durableId="262618945">
    <w:abstractNumId w:val="10"/>
  </w:num>
  <w:num w:numId="25" w16cid:durableId="133255075">
    <w:abstractNumId w:val="4"/>
  </w:num>
  <w:num w:numId="26" w16cid:durableId="819613027">
    <w:abstractNumId w:val="17"/>
  </w:num>
  <w:num w:numId="27" w16cid:durableId="1831016667">
    <w:abstractNumId w:val="2"/>
  </w:num>
  <w:num w:numId="28" w16cid:durableId="1590042829">
    <w:abstractNumId w:val="22"/>
  </w:num>
  <w:num w:numId="29" w16cid:durableId="527179306">
    <w:abstractNumId w:val="13"/>
  </w:num>
  <w:num w:numId="30" w16cid:durableId="685909483">
    <w:abstractNumId w:val="15"/>
  </w:num>
  <w:num w:numId="31" w16cid:durableId="135028239">
    <w:abstractNumId w:val="39"/>
  </w:num>
  <w:num w:numId="32" w16cid:durableId="1920751899">
    <w:abstractNumId w:val="19"/>
  </w:num>
  <w:num w:numId="33" w16cid:durableId="894659365">
    <w:abstractNumId w:val="34"/>
  </w:num>
  <w:num w:numId="34" w16cid:durableId="1819227237">
    <w:abstractNumId w:val="33"/>
  </w:num>
  <w:num w:numId="35" w16cid:durableId="642779334">
    <w:abstractNumId w:val="8"/>
  </w:num>
  <w:num w:numId="36" w16cid:durableId="1475491962">
    <w:abstractNumId w:val="26"/>
  </w:num>
  <w:num w:numId="37" w16cid:durableId="1654867342">
    <w:abstractNumId w:val="18"/>
  </w:num>
  <w:num w:numId="38" w16cid:durableId="1911891349">
    <w:abstractNumId w:val="35"/>
  </w:num>
  <w:num w:numId="39" w16cid:durableId="452671597">
    <w:abstractNumId w:val="37"/>
  </w:num>
  <w:num w:numId="40" w16cid:durableId="1866746512">
    <w:abstractNumId w:val="0"/>
  </w:num>
  <w:num w:numId="41" w16cid:durableId="3518785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6BC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2024-12-16T13:00:00Z</dcterms:created>
  <dcterms:modified xsi:type="dcterms:W3CDTF">2024-12-16T13:00:00Z</dcterms:modified>
</cp:coreProperties>
</file>