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266456E1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DICA PARA O LÍDER D</w:t>
            </w:r>
            <w:r w:rsidR="00C8551F" w:rsidRPr="00E25262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A CASA DE </w:t>
            </w:r>
            <w:r w:rsidR="00BD2CF8">
              <w:rPr>
                <w:rFonts w:ascii="Avenir Next LT Pro" w:hAnsi="Avenir Next LT Pro" w:cs="Microsoft New Tai Lue"/>
                <w:b/>
                <w:sz w:val="22"/>
                <w:szCs w:val="22"/>
              </w:rPr>
              <w:t>PAZ</w:t>
            </w:r>
          </w:p>
          <w:p w14:paraId="646E88BA" w14:textId="2FCBC435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77479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201C21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Paz</w:t>
            </w:r>
            <w:r w:rsidRPr="00E25262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2F294FDB" w:rsidR="00373C57" w:rsidRPr="00803DE3" w:rsidRDefault="00E25262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minutos</w:t>
            </w:r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E25262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547DAD92" w14:textId="44773A80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encontro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201C21">
              <w:rPr>
                <w:rFonts w:ascii="Avenir Next LT Pro" w:hAnsi="Avenir Next LT Pro" w:cs="Microsoft New Tai Lue"/>
                <w:sz w:val="24"/>
                <w:szCs w:val="24"/>
              </w:rPr>
              <w:t>Paz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E25262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E25262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E25262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Pr="00E25262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 w:rsidRPr="00E25262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Pr="00E25262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3FF6F00C" w14:textId="40FA64F8" w:rsidR="001E1BC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513867" w:rsidRPr="00513867">
              <w:rPr>
                <w:rFonts w:ascii="Avenir Next LT Pro" w:hAnsi="Avenir Next LT Pro"/>
                <w:i/>
                <w:iCs/>
              </w:rPr>
              <w:t>"Diga seu nome e uma bênção ou gratidão específica pela sua casa/família esta semana (</w:t>
            </w:r>
            <w:proofErr w:type="spellStart"/>
            <w:r w:rsidR="00513867" w:rsidRPr="00513867">
              <w:rPr>
                <w:rFonts w:ascii="Avenir Next LT Pro" w:hAnsi="Avenir Next LT Pro"/>
                <w:i/>
                <w:iCs/>
              </w:rPr>
              <w:t>ex</w:t>
            </w:r>
            <w:proofErr w:type="spellEnd"/>
            <w:r w:rsidR="00513867" w:rsidRPr="00513867">
              <w:rPr>
                <w:rFonts w:ascii="Avenir Next LT Pro" w:hAnsi="Avenir Next LT Pro"/>
                <w:i/>
                <w:iCs/>
              </w:rPr>
              <w:t>: saúde, comida na mesa)."</w:t>
            </w:r>
          </w:p>
          <w:p w14:paraId="4653A851" w14:textId="77777777" w:rsidR="00513867" w:rsidRPr="00E25262" w:rsidRDefault="0051386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D850116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fica</w:t>
            </w:r>
            <w:r w:rsidR="00EC6822">
              <w:rPr>
                <w:rFonts w:ascii="Avenir Next LT Pro" w:hAnsi="Avenir Next LT Pro"/>
                <w:i/>
                <w:iCs/>
              </w:rPr>
              <w:t>r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livre! Se desejar colocar uma canção de louvor, escolha uma bem conhecida de todo</w:t>
            </w:r>
            <w:r w:rsidR="00EC6822">
              <w:rPr>
                <w:rFonts w:ascii="Avenir Next LT Pro" w:hAnsi="Avenir Next LT Pro"/>
                <w:i/>
                <w:iCs/>
              </w:rPr>
              <w:t>s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, por exemplo: “Como Zaqueu” ou “Eu navegarei no oceano...”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2287A440" w:rsidR="00373C57" w:rsidRPr="00E25262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E25262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>libere palavras de fé que</w:t>
            </w:r>
            <w:r w:rsidR="00EC6822">
              <w:rPr>
                <w:rFonts w:ascii="Avenir Next LT Pro" w:hAnsi="Avenir Next LT Pro"/>
                <w:i/>
                <w:iCs/>
              </w:rPr>
              <w:t>,</w:t>
            </w:r>
            <w:r w:rsidR="00C8551F" w:rsidRPr="00E25262">
              <w:rPr>
                <w:rFonts w:ascii="Avenir Next LT Pro" w:hAnsi="Avenir Next LT Pro"/>
                <w:i/>
                <w:iCs/>
              </w:rPr>
              <w:t xml:space="preserve"> milagres o Senhor fará naquela casa e na vida de todos!</w:t>
            </w:r>
            <w:r w:rsidRPr="00E25262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7D09C95" w14:textId="77777777" w:rsidR="00513867" w:rsidRDefault="00513867" w:rsidP="0051386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  <w:bdr w:val="none" w:sz="0" w:space="0" w:color="auto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As 4 leis espirituais – parte 4</w:t>
            </w:r>
          </w:p>
          <w:p w14:paraId="3913C404" w14:textId="77777777" w:rsidR="00513867" w:rsidRDefault="00513867" w:rsidP="0051386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TEXTO-BASE: João 1:12</w:t>
            </w:r>
          </w:p>
          <w:p w14:paraId="465396A8" w14:textId="77777777" w:rsidR="00513867" w:rsidRDefault="00513867" w:rsidP="00513867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FC796A2" w14:textId="3A6653F0" w:rsidR="00513867" w:rsidRDefault="00513867" w:rsidP="00513867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Antes de falarmos da quarta lei espiritual, vamos ler um milagre que Jesus realizou descrito nos Evangelhos. Leia este milagre e declare no final que Jesus vive e continua sendo o mesmo hoje, realizando milagres na vida daquele que crê. </w:t>
            </w:r>
          </w:p>
          <w:p w14:paraId="76EA7208" w14:textId="549BE58D" w:rsidR="00513867" w:rsidRDefault="00513867" w:rsidP="00513867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</w:t>
            </w:r>
            <w:r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Lucas 5:1 a 9. O maior milagre que Jesus deseja realizar em nossas vidas é o milagre do novo nascimento. Ser salvo do inferno e ter o nome escrito no livro da vida, tendo a certeza de que iremos viver com Ele eternamente no Paraíso.</w:t>
            </w:r>
          </w:p>
          <w:p w14:paraId="1B258B0E" w14:textId="77777777" w:rsidR="00513867" w:rsidRDefault="00513867" w:rsidP="00513867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A544C2A" w14:textId="77777777" w:rsidR="00513867" w:rsidRDefault="00513867" w:rsidP="00513867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Hoje vamos aprender a quarta lei espiritual.</w:t>
            </w:r>
          </w:p>
          <w:p w14:paraId="5EFAA3F3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Resposta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: A quarta lei espiritual é: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PRECISAMOS RECEBER A JESUS CRISTO COMO SALVADOR E SENHOR, POR MEIO DE UM CONVITE PESSOAL. SÓ ENTÃO PODEREMOS CONHECER E EXPERIMENTAR O AMOR E O PLANO DE DEUS PARA NOSSA VIDA.</w:t>
            </w:r>
          </w:p>
          <w:p w14:paraId="50708010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A) PRECISAMOS RECEBER A CRISTO: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“Contudo, aos que o receberam, aos que creram em seu nome, deu-lhes o direito de se tornarem filhos de Deus” (João 1.12).</w:t>
            </w:r>
          </w:p>
          <w:p w14:paraId="06EDB70A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B) RECEBEMOS A CRISTO PELA FÉ: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“Pois vocês são salvos pela graça, por meio da fé; e isto não vem de vocês, é dom de Deus; não por obras, para que ninguém se glorie” (Efésios 2.8-9).</w:t>
            </w:r>
          </w:p>
          <w:p w14:paraId="6893AA36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C) RECEBEMOS A CRISTO POR MEIO DE UM CONVITE PESSOAL: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Cristo afirma: “Eis que estou à porta e bato. Se alguém ouvir a minha voz e abrir a porta, entrarei” (Apocalipse 3.20). Receber a Cristo implica arrependimento, significa deixar de confiar em nossa capacidade para nos salvar, crendo que Cristo é o único que pode perdoar os nossos pecados. Não é suficiente crer intelectualmente que Jesus é o Filho de Deus e morreu na cruz pelos nossos pecados, ou ter uma experiência emocional. Recebemos a Cristo pela fé, através de uma decisão pessoal. Há dois tipos de vida: </w:t>
            </w:r>
          </w:p>
          <w:p w14:paraId="03F5C093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1. VIDA CONTROLADA PELO “EU”: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O “EU” está no centro da vida; CRISTO está do lado de fora; As ações e atitudes são controladas pelo “EU”, o que resulta em discórdias e frustrações.</w:t>
            </w:r>
          </w:p>
          <w:p w14:paraId="05E96A8C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2. VIDA CONTROLADA POR CRISTO: 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>CRISTO está no centro da vida; O “EU” está fora do centro; As ações e atitudes são controladas por CRISTO, o que resulta em harmonia com o plano de Deus.</w:t>
            </w:r>
          </w:p>
          <w:p w14:paraId="66A9379A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1. Qual dos dois círculos representa melhor sua vida?</w:t>
            </w:r>
          </w:p>
          <w:p w14:paraId="04C6F860" w14:textId="77777777" w:rsidR="00513867" w:rsidRDefault="00513867" w:rsidP="00513867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2. Qual deles você gostaria que representasse sua vida?</w:t>
            </w:r>
          </w:p>
          <w:p w14:paraId="60331DCA" w14:textId="77777777" w:rsidR="00513867" w:rsidRDefault="00513867" w:rsidP="00513867">
            <w:pPr>
              <w:jc w:val="both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40AC0F3" w14:textId="77777777" w:rsidR="00513867" w:rsidRDefault="00513867" w:rsidP="00513867">
            <w:pPr>
              <w:pStyle w:val="PargrafodaLista"/>
              <w:numPr>
                <w:ilvl w:val="0"/>
                <w:numId w:val="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PODE RECEBER A CRISTO AGORA MESMO EM ORAÇÃO. VOCÊ DESEJA ISSO?</w:t>
            </w:r>
          </w:p>
          <w:p w14:paraId="4B98F9B3" w14:textId="77777777" w:rsidR="00513867" w:rsidRDefault="00513867" w:rsidP="00513867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Respostas: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Peça para todos repetirem esta oração: “Senhor Jesus neste momento faço a decisão mais importante da minha vida. Eu confesso que sou pecador e preciso da sua graça, eu me arrependo dos meus pecados e te convido para entrar no meu coração e se tornar o meu único e suficiente Senhor e Salvador. Em Nome de Jesus eu oro com fé. Amém! Creia que Jesus agora mora em seu coração!</w:t>
            </w:r>
          </w:p>
          <w:p w14:paraId="303CD418" w14:textId="1DABE406" w:rsidR="00F729FC" w:rsidRPr="001E1BCD" w:rsidRDefault="00F729FC" w:rsidP="001E1BCD">
            <w:pPr>
              <w:pStyle w:val="PargrafodaLista"/>
              <w:spacing w:after="0"/>
              <w:ind w:left="743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F6E69FA" w14:textId="77777777" w:rsidR="0028459B" w:rsidRDefault="0028459B" w:rsidP="0028459B">
            <w:pPr>
              <w:pStyle w:val="PargrafodaLista"/>
              <w:numPr>
                <w:ilvl w:val="0"/>
                <w:numId w:val="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Agora é hora de escrever os pedidos de oração em nosso cartão. Explique o ato profético: o pastor Daniel e equipe consagrará este cartão de oração no culto especial de encerramento das Casas de Paz no mês de maio.</w:t>
            </w:r>
          </w:p>
          <w:p w14:paraId="79E493BD" w14:textId="77777777" w:rsidR="0028459B" w:rsidRDefault="0028459B" w:rsidP="0028459B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Resposta: </w:t>
            </w:r>
            <w:r>
              <w:rPr>
                <w:rFonts w:ascii="Avenir Next LT Pro" w:hAnsi="Avenir Next LT Pro"/>
                <w:color w:val="FF0000"/>
              </w:rPr>
              <w:t>Agora escreva no cartão quais milagres esta casa necessita e comece a orar por estes pedidos de oração.</w:t>
            </w:r>
          </w:p>
          <w:p w14:paraId="5998209C" w14:textId="77777777" w:rsidR="00373C57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583345F" w14:textId="77777777" w:rsidR="00513867" w:rsidRPr="00E25262" w:rsidRDefault="0051386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7B927119" w:rsidR="00373C57" w:rsidRPr="00E25262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37023F" w:rsidRPr="00E25262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Antes de encerrar, ore também abençoando esta casa e as demais pessoas presentes nesta reunião.</w:t>
            </w:r>
          </w:p>
          <w:p w14:paraId="1416AAE5" w14:textId="32FF63C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importância de </w:t>
            </w:r>
            <w:r w:rsidR="0037023F" w:rsidRPr="00201C21">
              <w:rPr>
                <w:rFonts w:ascii="Avenir Next LT Pro" w:hAnsi="Avenir Next LT Pro"/>
                <w:b/>
                <w:bCs/>
                <w:i/>
                <w:iCs/>
              </w:rPr>
              <w:t>convidarmos mais pessoas para esta reunião e campanha de oração. Desafie cada um trazer mais uma pessoa na próxima semana.</w:t>
            </w:r>
            <w:r w:rsidRPr="00201C21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</w:tc>
      </w:tr>
    </w:tbl>
    <w:p w14:paraId="68519A56" w14:textId="77777777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4BF20DC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F8774DA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B78C2C0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148575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88F7689" w14:textId="77777777" w:rsidR="00513867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72158B5" w14:textId="77777777" w:rsidR="00513867" w:rsidRPr="005142D5" w:rsidRDefault="0051386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373C57" w:rsidRPr="005142D5" w14:paraId="56BC3671" w14:textId="77777777" w:rsidTr="005A1A2F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ACD21" w14:textId="77777777" w:rsidR="00373C57" w:rsidRPr="005142D5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373C57" w:rsidRPr="001A3FB0" w14:paraId="06F8D308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A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E82D3" w14:textId="6BD0CEA8" w:rsidR="00201C21" w:rsidRDefault="00201C21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Escola Bíblica Dominical – 9H00</w:t>
            </w:r>
          </w:p>
          <w:p w14:paraId="288E009D" w14:textId="161B5527" w:rsidR="00373C57" w:rsidRPr="0001386D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>Culto de Celebração da manhã – 10H00</w:t>
            </w:r>
          </w:p>
          <w:p w14:paraId="6ABA4513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373C57" w:rsidRPr="001A3FB0" w14:paraId="305F67AD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C48751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7E4C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373C57" w:rsidRPr="001A3FB0" w14:paraId="2767A550" w14:textId="77777777" w:rsidTr="005A1A2F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92E17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04D0" w14:textId="77777777" w:rsidR="00373C57" w:rsidRPr="00C629DB" w:rsidRDefault="00373C57" w:rsidP="005A1A2F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 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4E3DAA61" w14:textId="77777777" w:rsidR="00373C57" w:rsidRPr="001A3FB0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04248E" w14:paraId="235CC5BC" w14:textId="77777777" w:rsidTr="005A1A2F">
        <w:trPr>
          <w:trHeight w:val="215"/>
        </w:trPr>
        <w:tc>
          <w:tcPr>
            <w:tcW w:w="10475" w:type="dxa"/>
          </w:tcPr>
          <w:p w14:paraId="2EBE2D8C" w14:textId="51DF6E34" w:rsidR="00373C57" w:rsidRPr="00CE0E0A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 w:rsidR="0037023F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 CONVIDE A TODOS PARA:</w:t>
            </w:r>
          </w:p>
          <w:p w14:paraId="75573575" w14:textId="12EFAA9C" w:rsidR="00E25262" w:rsidRDefault="00E25262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CONVID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A TODOS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PARA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ESTAR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EM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PRESENTE</w:t>
            </w:r>
            <w:r w:rsidR="00A72C87"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</w:t>
            </w:r>
            <w:r w:rsidRPr="00865A0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NO PRÓXIMO CULTO.</w:t>
            </w:r>
          </w:p>
          <w:p w14:paraId="53DE6528" w14:textId="0EFA4A41" w:rsidR="00373C57" w:rsidRPr="007D44FA" w:rsidRDefault="00373C57" w:rsidP="00D35A2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</w:t>
            </w:r>
            <w:r w:rsid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16 e 17 de maio – </w:t>
            </w:r>
            <w:r w:rsidR="00D35A29" w:rsidRPr="00D35A2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Encontro com Deus – Face a Face</w:t>
            </w:r>
          </w:p>
          <w:p w14:paraId="15DB912A" w14:textId="77777777" w:rsidR="00373C57" w:rsidRPr="00046CEC" w:rsidRDefault="00373C57" w:rsidP="005A1A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373C57" w:rsidRPr="0004248E" w14:paraId="49350334" w14:textId="77777777" w:rsidTr="005A1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A9018" w14:textId="77777777" w:rsidR="00373C57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4B16B78B" w14:textId="77777777" w:rsidR="00373C57" w:rsidRPr="0004248E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418C2CA2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39991439" w14:textId="77777777" w:rsidR="00373C57" w:rsidRPr="0006089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A9B296" w14:textId="77777777" w:rsidR="00373C57" w:rsidRPr="00B075A1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E81E" w14:textId="77777777" w:rsidR="00922C74" w:rsidRDefault="00922C74" w:rsidP="00373C57">
      <w:r>
        <w:separator/>
      </w:r>
    </w:p>
  </w:endnote>
  <w:endnote w:type="continuationSeparator" w:id="0">
    <w:p w14:paraId="32C6D152" w14:textId="77777777" w:rsidR="00922C74" w:rsidRDefault="00922C74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133CE00F" w:rsidR="00C62E2B" w:rsidRPr="00156904" w:rsidRDefault="00EA427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2025 – O Ano da Unidade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3E3F" w14:textId="77777777" w:rsidR="00922C74" w:rsidRDefault="00922C74" w:rsidP="00373C57">
      <w:r>
        <w:separator/>
      </w:r>
    </w:p>
  </w:footnote>
  <w:footnote w:type="continuationSeparator" w:id="0">
    <w:p w14:paraId="7E8338D9" w14:textId="77777777" w:rsidR="00922C74" w:rsidRDefault="00922C74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4F6C6D05" w:rsidR="00C62E2B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PAZ</w:t>
    </w:r>
  </w:p>
  <w:p w14:paraId="52E2D414" w14:textId="26284792" w:rsidR="00C62E2B" w:rsidRPr="00336CE7" w:rsidRDefault="0051386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74797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A4272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5907">
    <w:abstractNumId w:val="3"/>
  </w:num>
  <w:num w:numId="2" w16cid:durableId="512112596">
    <w:abstractNumId w:val="2"/>
  </w:num>
  <w:num w:numId="3" w16cid:durableId="173155866">
    <w:abstractNumId w:val="1"/>
  </w:num>
  <w:num w:numId="4" w16cid:durableId="1354453061">
    <w:abstractNumId w:val="0"/>
  </w:num>
  <w:num w:numId="5" w16cid:durableId="1709181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319C3"/>
    <w:rsid w:val="001E1BCD"/>
    <w:rsid w:val="001F5B19"/>
    <w:rsid w:val="00201C21"/>
    <w:rsid w:val="0021737B"/>
    <w:rsid w:val="00271EA7"/>
    <w:rsid w:val="0028459B"/>
    <w:rsid w:val="00285F1B"/>
    <w:rsid w:val="002E4586"/>
    <w:rsid w:val="0037023F"/>
    <w:rsid w:val="00373C57"/>
    <w:rsid w:val="003A400F"/>
    <w:rsid w:val="0047603F"/>
    <w:rsid w:val="004D45E1"/>
    <w:rsid w:val="00513867"/>
    <w:rsid w:val="006546A4"/>
    <w:rsid w:val="007258CF"/>
    <w:rsid w:val="00756937"/>
    <w:rsid w:val="00774797"/>
    <w:rsid w:val="00865A0D"/>
    <w:rsid w:val="00922C74"/>
    <w:rsid w:val="0095622C"/>
    <w:rsid w:val="0097788B"/>
    <w:rsid w:val="009A41D8"/>
    <w:rsid w:val="00A30AA4"/>
    <w:rsid w:val="00A72C87"/>
    <w:rsid w:val="00A91045"/>
    <w:rsid w:val="00AF34B2"/>
    <w:rsid w:val="00BD2CF8"/>
    <w:rsid w:val="00C62E2B"/>
    <w:rsid w:val="00C8551F"/>
    <w:rsid w:val="00C90F0B"/>
    <w:rsid w:val="00CE7F1F"/>
    <w:rsid w:val="00D35A29"/>
    <w:rsid w:val="00E25262"/>
    <w:rsid w:val="00E6225D"/>
    <w:rsid w:val="00EA4272"/>
    <w:rsid w:val="00EC6822"/>
    <w:rsid w:val="00EF4BB4"/>
    <w:rsid w:val="00F7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6</cp:revision>
  <dcterms:created xsi:type="dcterms:W3CDTF">2026-04-08T15:21:00Z</dcterms:created>
  <dcterms:modified xsi:type="dcterms:W3CDTF">2026-04-13T16:34:00Z</dcterms:modified>
</cp:coreProperties>
</file>