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3C57" w:rsidRPr="00416406" w14:paraId="7F802108" w14:textId="77777777" w:rsidTr="005A1A2F">
        <w:trPr>
          <w:trHeight w:val="596"/>
        </w:trPr>
        <w:tc>
          <w:tcPr>
            <w:tcW w:w="10475" w:type="dxa"/>
          </w:tcPr>
          <w:p w14:paraId="26033755" w14:textId="594A48D9" w:rsidR="00373C57" w:rsidRPr="00E25262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E25262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DICA PARA O LÍDER D</w:t>
            </w:r>
            <w:r w:rsidR="00C8551F" w:rsidRPr="00E25262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A CASA DE </w:t>
            </w:r>
            <w:r w:rsidR="007A7F79">
              <w:rPr>
                <w:rFonts w:ascii="Avenir Next LT Pro" w:hAnsi="Avenir Next LT Pro" w:cs="Microsoft New Tai Lue"/>
                <w:b/>
                <w:sz w:val="22"/>
                <w:szCs w:val="22"/>
              </w:rPr>
              <w:t>PAZ</w:t>
            </w:r>
          </w:p>
          <w:p w14:paraId="646E88BA" w14:textId="2FCBC435" w:rsidR="00373C57" w:rsidRPr="00642A37" w:rsidRDefault="00C8551F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E25262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Faça um jejum a cada semana por sua Casa de </w:t>
            </w:r>
            <w:r w:rsidR="0077479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Paz</w:t>
            </w:r>
            <w:r w:rsidRPr="00E25262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. Creia e confesse a palavra da fé que milagres irão acontecer na sua Casa de </w:t>
            </w:r>
            <w:r w:rsidR="00201C21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Paz</w:t>
            </w:r>
            <w:r w:rsidRPr="00E25262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. Creia desde o início que vidas serão salvas por Jesus!</w:t>
            </w:r>
          </w:p>
        </w:tc>
      </w:tr>
    </w:tbl>
    <w:p w14:paraId="71802B76" w14:textId="77777777" w:rsidR="00373C57" w:rsidRPr="00416406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373C57" w:rsidRPr="00416406" w14:paraId="52D83995" w14:textId="77777777" w:rsidTr="005A1A2F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103BEF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373C57" w:rsidRPr="00416406" w14:paraId="648E024C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5E956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56AC5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373C57" w:rsidRPr="00416406" w14:paraId="75A16BA5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B0BAE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BE588" w14:textId="2A0B62DC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1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5075CEF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B7F98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ABE5C" w14:textId="4DF7025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5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4A714D39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49E01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E5220" w14:textId="3A66BE7F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79533442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C5500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5E447" w14:textId="2704802B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5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20455406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8B839" w14:textId="265EF9A4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s e encerramento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01A14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373C57" w:rsidRPr="00803DE3" w14:paraId="5F49A04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299A6" w14:textId="77777777" w:rsidR="00373C57" w:rsidRPr="00803DE3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D6ADE" w14:textId="2F294FDB" w:rsidR="00373C57" w:rsidRPr="00803DE3" w:rsidRDefault="00E25262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50 </w:t>
            </w: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minutos</w:t>
            </w:r>
          </w:p>
        </w:tc>
      </w:tr>
    </w:tbl>
    <w:p w14:paraId="26960D79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658F9A58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121156F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D4019A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F248C0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81C0410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5D4C3C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66E38A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8B80B5F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07991B80" w14:textId="77777777" w:rsidR="00373C57" w:rsidRPr="00156904" w:rsidRDefault="00373C57" w:rsidP="00373C57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73C57" w:rsidRPr="005142D5" w14:paraId="44A6DD12" w14:textId="77777777" w:rsidTr="005A1A2F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A4C4" w14:textId="77777777" w:rsidR="00373C57" w:rsidRPr="00E25262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547DAD92" w14:textId="44773A80" w:rsidR="00373C57" w:rsidRPr="00E25262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</w:t>
            </w:r>
            <w:r w:rsidR="00201C21">
              <w:rPr>
                <w:rFonts w:ascii="Avenir Next LT Pro" w:hAnsi="Avenir Next LT Pro" w:cs="Microsoft New Tai Lue"/>
                <w:sz w:val="24"/>
                <w:szCs w:val="24"/>
              </w:rPr>
              <w:t>encontro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</w:t>
            </w:r>
            <w:r w:rsidR="00C8551F"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a Casa de </w:t>
            </w:r>
            <w:r w:rsidR="00201C21">
              <w:rPr>
                <w:rFonts w:ascii="Avenir Next LT Pro" w:hAnsi="Avenir Next LT Pro" w:cs="Microsoft New Tai Lue"/>
                <w:sz w:val="24"/>
                <w:szCs w:val="24"/>
              </w:rPr>
              <w:t>Paz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.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7478A6FB" w14:textId="77777777" w:rsidR="00373C57" w:rsidRPr="00E25262" w:rsidRDefault="00373C57" w:rsidP="005A1A2F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53AAEF6E" w14:textId="5ACF1376" w:rsidR="00373C57" w:rsidRPr="00E25262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E25262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LEMBRE-SE AO FINAL DE </w:t>
            </w:r>
            <w:r w:rsidR="00C8551F" w:rsidRPr="00E25262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MOTIVAR A TODOS PARA A PRÓXIMA REUNIÃO E ESTIMULAR A CONVIDAR NOVAS PESSOAS!</w:t>
            </w:r>
          </w:p>
          <w:p w14:paraId="5FB03FBA" w14:textId="77777777" w:rsidR="00373C57" w:rsidRPr="00E25262" w:rsidRDefault="00373C57" w:rsidP="005A1A2F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0789AA93" w14:textId="77777777" w:rsidR="00373C57" w:rsidRPr="00E25262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 (5min)</w:t>
            </w:r>
          </w:p>
          <w:p w14:paraId="47618160" w14:textId="6DC061A1" w:rsidR="00373C57" w:rsidRPr="00E25262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E25262"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>Momento de desco</w:t>
            </w:r>
            <w:r w:rsidR="00271EA7">
              <w:rPr>
                <w:rFonts w:ascii="Avenir Next LT Pro" w:hAnsi="Avenir Next LT Pro"/>
                <w:i/>
                <w:iCs/>
              </w:rPr>
              <w:t>ntração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 xml:space="preserve"> para gerar uma atmosfera de alegria. Apresente todo</w:t>
            </w:r>
            <w:r w:rsidR="00EC6822">
              <w:rPr>
                <w:rFonts w:ascii="Avenir Next LT Pro" w:hAnsi="Avenir Next LT Pro"/>
                <w:i/>
                <w:iCs/>
              </w:rPr>
              <w:t>s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 xml:space="preserve"> da sua Casa de Milagres.</w:t>
            </w:r>
          </w:p>
          <w:p w14:paraId="02AD0DA8" w14:textId="77777777" w:rsidR="00373C57" w:rsidRPr="00E25262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43F187F9" w14:textId="74D61C21" w:rsidR="00373C57" w:rsidRPr="00E25262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 (0</w:t>
            </w:r>
            <w:r w:rsidR="00C8551F"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5</w:t>
            </w: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23FA402A" w14:textId="6D850116" w:rsidR="00373C57" w:rsidRPr="00E25262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E25262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>fica</w:t>
            </w:r>
            <w:r w:rsidR="00EC6822">
              <w:rPr>
                <w:rFonts w:ascii="Avenir Next LT Pro" w:hAnsi="Avenir Next LT Pro"/>
                <w:i/>
                <w:iCs/>
              </w:rPr>
              <w:t>r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 xml:space="preserve"> livre! Se desejar colocar uma canção de louvor, escolha uma bem conhecida de todo</w:t>
            </w:r>
            <w:r w:rsidR="00EC6822">
              <w:rPr>
                <w:rFonts w:ascii="Avenir Next LT Pro" w:hAnsi="Avenir Next LT Pro"/>
                <w:i/>
                <w:iCs/>
              </w:rPr>
              <w:t>s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>, por exemplo: “Como Zaqueu” ou “Eu navegarei no oceano...”</w:t>
            </w:r>
            <w:r w:rsidRPr="00E25262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27C5A88" w14:textId="77777777" w:rsidR="00373C57" w:rsidRPr="00E25262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7A9F3FE" w14:textId="0618840D" w:rsidR="00373C57" w:rsidRPr="00E25262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TERCEIRA PARTE: </w:t>
            </w:r>
            <w:r w:rsidR="00C8551F"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GERAR FÉ</w:t>
            </w: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</w:t>
            </w:r>
            <w:r w:rsidR="00C8551F"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1</w:t>
            </w: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1E020FEC" w14:textId="2287A440" w:rsidR="00373C57" w:rsidRPr="00E25262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E25262"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>libere palavras de fé que</w:t>
            </w:r>
            <w:r w:rsidR="00EC6822">
              <w:rPr>
                <w:rFonts w:ascii="Avenir Next LT Pro" w:hAnsi="Avenir Next LT Pro"/>
                <w:i/>
                <w:iCs/>
              </w:rPr>
              <w:t>,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 xml:space="preserve"> milagres o Senhor fará naquela casa e na vida de todos!</w:t>
            </w:r>
            <w:r w:rsidRPr="00E25262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029907F" w14:textId="77777777" w:rsidR="00373C57" w:rsidRPr="0092746D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5994814" w14:textId="010A0619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0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446F0F57" w14:textId="22CE0B22" w:rsidR="00373C57" w:rsidRPr="00081226" w:rsidRDefault="00C8551F" w:rsidP="005A1A2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As 4 leis espirituais – parte 1</w:t>
            </w:r>
          </w:p>
          <w:p w14:paraId="73AC61E8" w14:textId="20F145BD" w:rsidR="00373C57" w:rsidRPr="00BF32F6" w:rsidRDefault="00373C57" w:rsidP="005A1A2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 xml:space="preserve">TEXTO-BASE: </w:t>
            </w:r>
            <w:r w:rsidR="0021737B">
              <w:rPr>
                <w:rFonts w:ascii="Avenir Next LT Pro" w:hAnsi="Avenir Next LT Pro"/>
                <w:b/>
                <w:bCs/>
                <w:color w:val="FF0000"/>
              </w:rPr>
              <w:t>João 3:16</w:t>
            </w:r>
          </w:p>
          <w:p w14:paraId="3734F14D" w14:textId="77777777" w:rsidR="00373C57" w:rsidRPr="00E25262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19DFBB" w14:textId="12DFE27F" w:rsidR="00373C57" w:rsidRPr="00E25262" w:rsidRDefault="00373C57" w:rsidP="00373C57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2526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90F0B" w:rsidRPr="00E25262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Antes de falarmos da primeira lei espiritual, vamos ler um milagre que Jesus realizou descrito nos Evangelhos. Leia este milagre e declare no final que Jesus vive e continua sendo o mesmo hoje, realizando milagres na vida daquele que crê. </w:t>
            </w:r>
          </w:p>
          <w:p w14:paraId="4CA8CAB8" w14:textId="0564CE37" w:rsidR="00373C57" w:rsidRPr="00E25262" w:rsidRDefault="00E6225D" w:rsidP="005A1A2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2526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Resposta</w:t>
            </w:r>
            <w:r w:rsidR="00373C57" w:rsidRPr="00E25262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90F0B" w:rsidRPr="00E2526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Mateus 14:14 a 21. Ensine que </w:t>
            </w:r>
            <w:r w:rsidRPr="00E2526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Jesus continua tendo compaixão de nós por que Ele nos ama. E que Ele deseja realizar milagres de suprimento e multiplicação em nossas vidas. Ele deseja nos alimentar com o verdadeiro alimento espiritual para encher a nossa alma.</w:t>
            </w:r>
          </w:p>
          <w:p w14:paraId="0275E11F" w14:textId="77777777" w:rsidR="00373C57" w:rsidRPr="0024318F" w:rsidRDefault="00373C57" w:rsidP="005A1A2F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7F4A016E" w14:textId="6F044661" w:rsidR="00373C57" w:rsidRPr="00E25262" w:rsidRDefault="00E6225D" w:rsidP="00373C57">
            <w:pPr>
              <w:pStyle w:val="PargrafodaLista"/>
              <w:numPr>
                <w:ilvl w:val="0"/>
                <w:numId w:val="4"/>
              </w:numPr>
              <w:spacing w:after="0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25262"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>Você conhece as 4 leis espirituais? Hoje vamos aprender a primeira lei espiritual:</w:t>
            </w:r>
          </w:p>
          <w:p w14:paraId="5525C861" w14:textId="7F9CCB22" w:rsidR="00373C57" w:rsidRPr="00E25262" w:rsidRDefault="00E6225D" w:rsidP="006546A4">
            <w:pPr>
              <w:ind w:left="743"/>
              <w:jc w:val="both"/>
              <w:rPr>
                <w:rFonts w:ascii="Avenir Next LT Pro" w:hAnsi="Avenir Next LT Pro"/>
                <w:color w:val="FF0000"/>
              </w:rPr>
            </w:pPr>
            <w:r w:rsidRPr="00E2526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Resposta</w:t>
            </w:r>
            <w:r w:rsidR="00373C57" w:rsidRPr="00E25262">
              <w:rPr>
                <w:rFonts w:ascii="Avenir Next LT Pro" w:hAnsi="Avenir Next LT Pro"/>
                <w:i/>
                <w:iCs/>
                <w:color w:val="FF0000"/>
              </w:rPr>
              <w:t xml:space="preserve">: </w:t>
            </w:r>
            <w:r w:rsidR="006546A4" w:rsidRPr="00E25262">
              <w:rPr>
                <w:rFonts w:ascii="Avenir Next LT Pro" w:hAnsi="Avenir Next LT Pro"/>
                <w:i/>
                <w:iCs/>
                <w:color w:val="FF0000"/>
              </w:rPr>
              <w:t>Assim como há leis físicas que governam o universo, há também leis espirituais que governam nosso relacionamento com Deus. A primeira lei espiritual revelada na Bíblia é</w:t>
            </w:r>
            <w:r w:rsidR="006546A4" w:rsidRPr="00201C2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: DEUS AMA VOCÊ E TEM UM PLANO MARAVILHOSO PARA SUA VIDA! </w:t>
            </w:r>
            <w:r w:rsidR="006546A4" w:rsidRPr="00E25262">
              <w:rPr>
                <w:rFonts w:ascii="Avenir Next LT Pro" w:hAnsi="Avenir Next LT Pro"/>
                <w:i/>
                <w:iCs/>
                <w:color w:val="FF0000"/>
              </w:rPr>
              <w:t>Você precisa crer que Deus existe e que ama você de maneira incondicional pois Ele te criou. O PLANO DE DEUS: Cristo afirma: “Eu vim para que tenham vida, e a tenham plenamente” (João 10.10). Jesus deseja te dar uma vida abundante, Ele tem um plano e um prop</w:t>
            </w:r>
            <w:r w:rsidR="00EC6822">
              <w:rPr>
                <w:rFonts w:ascii="Avenir Next LT Pro" w:hAnsi="Avenir Next LT Pro"/>
                <w:i/>
                <w:iCs/>
                <w:color w:val="FF0000"/>
              </w:rPr>
              <w:t>ó</w:t>
            </w:r>
            <w:r w:rsidR="006546A4" w:rsidRPr="00E25262">
              <w:rPr>
                <w:rFonts w:ascii="Avenir Next LT Pro" w:hAnsi="Avenir Next LT Pro"/>
                <w:i/>
                <w:iCs/>
                <w:color w:val="FF0000"/>
              </w:rPr>
              <w:t>sito para a sua vida, Ele deseja te revelar este prop</w:t>
            </w:r>
            <w:r w:rsidR="00EC6822">
              <w:rPr>
                <w:rFonts w:ascii="Avenir Next LT Pro" w:hAnsi="Avenir Next LT Pro"/>
                <w:i/>
                <w:iCs/>
                <w:color w:val="FF0000"/>
              </w:rPr>
              <w:t>ó</w:t>
            </w:r>
            <w:r w:rsidR="006546A4" w:rsidRPr="00E25262">
              <w:rPr>
                <w:rFonts w:ascii="Avenir Next LT Pro" w:hAnsi="Avenir Next LT Pro"/>
                <w:i/>
                <w:iCs/>
                <w:color w:val="FF0000"/>
              </w:rPr>
              <w:t>sito pelo qual Ele te criou! Ele deseja que todos o busquem: “Buscar-me-eis e me achareis quando me buscardes de todo o vosso coração.”  Jeremias 29:13.</w:t>
            </w:r>
          </w:p>
          <w:p w14:paraId="258525E7" w14:textId="77777777" w:rsidR="00373C57" w:rsidRPr="00E25262" w:rsidRDefault="00373C57" w:rsidP="005A1A2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6009931" w14:textId="233D585F" w:rsidR="0037023F" w:rsidRPr="00E25262" w:rsidRDefault="0037023F" w:rsidP="005A1A2F">
            <w:pPr>
              <w:pStyle w:val="PargrafodaLista"/>
              <w:numPr>
                <w:ilvl w:val="0"/>
                <w:numId w:val="4"/>
              </w:numPr>
              <w:spacing w:after="0" w:line="278" w:lineRule="auto"/>
              <w:ind w:left="743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E25262">
              <w:rPr>
                <w:rFonts w:ascii="Avenir Next LT Pro" w:hAnsi="Avenir Next LT Pro"/>
                <w:b/>
                <w:bCs/>
                <w:sz w:val="24"/>
                <w:szCs w:val="24"/>
              </w:rPr>
              <w:t>Muitas pessoas então questiona</w:t>
            </w:r>
            <w:r w:rsidR="00EC6822">
              <w:rPr>
                <w:rFonts w:ascii="Avenir Next LT Pro" w:hAnsi="Avenir Next LT Pro"/>
                <w:b/>
                <w:bCs/>
                <w:sz w:val="24"/>
                <w:szCs w:val="24"/>
              </w:rPr>
              <w:t>ndo</w:t>
            </w:r>
            <w:r w:rsidRPr="00E25262">
              <w:rPr>
                <w:rFonts w:ascii="Avenir Next LT Pro" w:hAnsi="Avenir Next LT Pro"/>
                <w:b/>
                <w:bCs/>
                <w:sz w:val="24"/>
                <w:szCs w:val="24"/>
              </w:rPr>
              <w:t>: “Por que a maioria das pessoas não tem experimentado essa vida plena?” A razão está na segunda lei espiritual.</w:t>
            </w:r>
          </w:p>
          <w:p w14:paraId="62DC186F" w14:textId="45D98883" w:rsidR="00373C57" w:rsidRPr="00E25262" w:rsidRDefault="0037023F" w:rsidP="0037023F">
            <w:pPr>
              <w:pStyle w:val="PargrafodaLista"/>
              <w:spacing w:after="0" w:line="278" w:lineRule="auto"/>
              <w:ind w:left="743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E2526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R</w:t>
            </w:r>
            <w:r w:rsidR="00373C57" w:rsidRPr="00E2526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espostas:</w:t>
            </w:r>
            <w:r w:rsidR="00373C57" w:rsidRPr="00E2526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E2526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Gere um desejo nas pessoas de não perderem a próxima reunião, onde iremos responder esta perguntar e avançarmos em conhecer as 4 leis espirituais.</w:t>
            </w:r>
          </w:p>
          <w:p w14:paraId="30A23B95" w14:textId="77777777" w:rsidR="00373C57" w:rsidRPr="00E25262" w:rsidRDefault="00373C57" w:rsidP="005A1A2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AD4A1C3" w14:textId="2DAB0C2B" w:rsidR="00373C57" w:rsidRPr="00E25262" w:rsidRDefault="0037023F" w:rsidP="00373C57">
            <w:pPr>
              <w:pStyle w:val="PargrafodaLista"/>
              <w:numPr>
                <w:ilvl w:val="0"/>
                <w:numId w:val="4"/>
              </w:numPr>
              <w:spacing w:after="0" w:line="278" w:lineRule="auto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25262">
              <w:rPr>
                <w:rFonts w:ascii="Avenir Next LT Pro" w:hAnsi="Avenir Next LT Pro"/>
                <w:b/>
                <w:bCs/>
                <w:sz w:val="24"/>
                <w:szCs w:val="24"/>
              </w:rPr>
              <w:t>Agora é hora de escrever os pedidos de oração em nosso cartão. Explique o ato profético</w:t>
            </w:r>
            <w:r w:rsidR="00201C21">
              <w:rPr>
                <w:rFonts w:ascii="Avenir Next LT Pro" w:hAnsi="Avenir Next LT Pro"/>
                <w:b/>
                <w:bCs/>
                <w:sz w:val="24"/>
                <w:szCs w:val="24"/>
              </w:rPr>
              <w:t>: o</w:t>
            </w:r>
            <w:r w:rsidRPr="00E25262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pastor Daniel e equipe consagrará este cartão de oração no </w:t>
            </w:r>
            <w:r w:rsidR="00201C21">
              <w:rPr>
                <w:rFonts w:ascii="Avenir Next LT Pro" w:hAnsi="Avenir Next LT Pro"/>
                <w:b/>
                <w:bCs/>
                <w:sz w:val="24"/>
                <w:szCs w:val="24"/>
              </w:rPr>
              <w:t>culto especial de encerramento das Casas de Paz no mês de maio.</w:t>
            </w:r>
          </w:p>
          <w:p w14:paraId="2A4E9F7E" w14:textId="15FE9C00" w:rsidR="00373C57" w:rsidRDefault="0037023F" w:rsidP="005A1A2F">
            <w:pPr>
              <w:ind w:left="743"/>
              <w:jc w:val="both"/>
              <w:rPr>
                <w:rFonts w:ascii="Avenir Next LT Pro" w:hAnsi="Avenir Next LT Pro"/>
                <w:color w:val="FF0000"/>
              </w:rPr>
            </w:pPr>
            <w:r w:rsidRPr="00E2526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R</w:t>
            </w:r>
            <w:r w:rsidR="00373C57" w:rsidRPr="00E2526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esposta: </w:t>
            </w:r>
            <w:r w:rsidRPr="00E25262">
              <w:rPr>
                <w:rFonts w:ascii="Avenir Next LT Pro" w:hAnsi="Avenir Next LT Pro"/>
                <w:color w:val="FF0000"/>
              </w:rPr>
              <w:t>Agora escreva no cartão quais milagres esta casa necessita e comece a orar por estes pedidos de oração.</w:t>
            </w:r>
          </w:p>
          <w:p w14:paraId="735CDD3F" w14:textId="77777777" w:rsidR="00201C21" w:rsidRPr="00E25262" w:rsidRDefault="00201C21" w:rsidP="005A1A2F">
            <w:pPr>
              <w:ind w:left="743"/>
              <w:jc w:val="both"/>
              <w:rPr>
                <w:rFonts w:ascii="Avenir Next LT Pro" w:hAnsi="Avenir Next LT Pro"/>
                <w:color w:val="FF0000"/>
              </w:rPr>
            </w:pPr>
          </w:p>
          <w:p w14:paraId="5998209C" w14:textId="77777777" w:rsidR="00373C57" w:rsidRPr="00E25262" w:rsidRDefault="00373C57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C27E65A" w14:textId="7B927119" w:rsidR="00373C57" w:rsidRPr="00E25262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QUINTA PARTE:  </w:t>
            </w:r>
            <w:r w:rsidR="0037023F"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Antes de encerrar, ore também abençoando esta casa e as demais pessoas presentes nesta reunião.</w:t>
            </w:r>
          </w:p>
          <w:p w14:paraId="1416AAE5" w14:textId="32FF63CD" w:rsidR="00373C57" w:rsidRPr="007E271D" w:rsidRDefault="00373C57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201C21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importância de </w:t>
            </w:r>
            <w:r w:rsidR="0037023F" w:rsidRPr="00201C21">
              <w:rPr>
                <w:rFonts w:ascii="Avenir Next LT Pro" w:hAnsi="Avenir Next LT Pro"/>
                <w:b/>
                <w:bCs/>
                <w:i/>
                <w:iCs/>
              </w:rPr>
              <w:t>convidarmos mais pessoas para esta reunião e campanha de oração. Desafie cada um trazer mais uma pessoa na próxima semana.</w:t>
            </w:r>
            <w:r w:rsidRPr="00201C21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</w:p>
        </w:tc>
      </w:tr>
    </w:tbl>
    <w:p w14:paraId="68519A56" w14:textId="77777777" w:rsidR="00373C57" w:rsidRPr="005142D5" w:rsidRDefault="00373C57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373C57" w:rsidRPr="005142D5" w14:paraId="56BC3671" w14:textId="77777777" w:rsidTr="005A1A2F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ACD21" w14:textId="77777777" w:rsidR="00373C57" w:rsidRPr="005142D5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373C57" w:rsidRPr="001A3FB0" w14:paraId="06F8D308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C74EA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E82D3" w14:textId="6BD0CEA8" w:rsidR="00201C21" w:rsidRDefault="00201C21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Escola Bíblica Dominical – 9H00</w:t>
            </w:r>
          </w:p>
          <w:p w14:paraId="288E009D" w14:textId="161B5527" w:rsidR="00373C57" w:rsidRPr="0001386D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>Culto de Celebração da manhã – 10H00</w:t>
            </w:r>
          </w:p>
          <w:p w14:paraId="6ABA4513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373C57" w:rsidRPr="001A3FB0" w14:paraId="305F67AD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48751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7E4C0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373C57" w:rsidRPr="001A3FB0" w14:paraId="2767A550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92E17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A04D0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 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4E3DAA61" w14:textId="77777777" w:rsidR="00373C57" w:rsidRPr="001A3FB0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3C57" w:rsidRPr="0004248E" w14:paraId="235CC5BC" w14:textId="77777777" w:rsidTr="005A1A2F">
        <w:trPr>
          <w:trHeight w:val="215"/>
        </w:trPr>
        <w:tc>
          <w:tcPr>
            <w:tcW w:w="10475" w:type="dxa"/>
          </w:tcPr>
          <w:p w14:paraId="2EBE2D8C" w14:textId="51DF6E34" w:rsidR="00373C57" w:rsidRPr="00CE0E0A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  <w:r w:rsidR="0037023F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 xml:space="preserve"> – CONVIDE A TODOS PARA:</w:t>
            </w:r>
          </w:p>
          <w:p w14:paraId="75573575" w14:textId="12EFAA9C" w:rsidR="00E25262" w:rsidRDefault="00E25262" w:rsidP="005A1A2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CONVID</w:t>
            </w:r>
            <w:r w:rsidR="00A72C87"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</w:t>
            </w:r>
            <w:r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A TODOS</w:t>
            </w:r>
            <w:r w:rsidR="00A72C87"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PARA</w:t>
            </w:r>
            <w:r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ESTAR</w:t>
            </w:r>
            <w:r w:rsidR="00A72C87"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EM</w:t>
            </w:r>
            <w:r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PRESENTE</w:t>
            </w:r>
            <w:r w:rsidR="00A72C87"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</w:t>
            </w:r>
            <w:r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NO PRÓXIMO CULTO.</w:t>
            </w:r>
          </w:p>
          <w:p w14:paraId="53DE6528" w14:textId="0EFA4A41" w:rsidR="00373C57" w:rsidRPr="007D44FA" w:rsidRDefault="00373C57" w:rsidP="00D35A2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 </w:t>
            </w:r>
            <w:r w:rsidR="00D35A2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16 e 17 de maio – </w:t>
            </w:r>
            <w:r w:rsidR="00D35A29" w:rsidRPr="00D35A2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000000" w:themeColor="text1"/>
                <w:sz w:val="24"/>
                <w:szCs w:val="24"/>
              </w:rPr>
              <w:t>Encontro com Deus – Face a Face</w:t>
            </w:r>
          </w:p>
          <w:p w14:paraId="15DB912A" w14:textId="77777777" w:rsidR="00373C57" w:rsidRPr="00046CEC" w:rsidRDefault="00373C57" w:rsidP="005A1A2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373C57" w:rsidRPr="0004248E" w14:paraId="49350334" w14:textId="77777777" w:rsidTr="005A1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A9018" w14:textId="77777777" w:rsidR="00373C57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4B16B78B" w14:textId="77777777" w:rsidR="00373C57" w:rsidRPr="0004248E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418C2CA2" w14:textId="77777777" w:rsidR="00373C57" w:rsidRPr="0006089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39991439" w14:textId="77777777" w:rsidR="00373C57" w:rsidRPr="0006089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0A9B296" w14:textId="77777777" w:rsidR="00373C57" w:rsidRPr="00B075A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5A80E181" w14:textId="77777777" w:rsidR="00373C57" w:rsidRDefault="00373C57" w:rsidP="00373C57"/>
    <w:p w14:paraId="0AFA58B0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5CAAD" w14:textId="77777777" w:rsidR="00755AB8" w:rsidRDefault="00755AB8" w:rsidP="00373C57">
      <w:r>
        <w:separator/>
      </w:r>
    </w:p>
  </w:endnote>
  <w:endnote w:type="continuationSeparator" w:id="0">
    <w:p w14:paraId="6C4FF8D5" w14:textId="77777777" w:rsidR="00755AB8" w:rsidRDefault="00755AB8" w:rsidP="0037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B895" w14:textId="69C9E4E7" w:rsidR="00C62E2B" w:rsidRPr="00156904" w:rsidRDefault="00AF34B2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640949">
      <w:rPr>
        <w:rFonts w:ascii="Avenir Next LT Pro" w:hAnsi="Avenir Next LT Pro" w:cs="Microsoft New Tai Lue"/>
        <w:b/>
        <w:sz w:val="24"/>
        <w:szCs w:val="24"/>
      </w:rPr>
      <w:t>6 – O Ano da Unidade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191A4" w14:textId="77777777" w:rsidR="00755AB8" w:rsidRDefault="00755AB8" w:rsidP="00373C57">
      <w:r>
        <w:separator/>
      </w:r>
    </w:p>
  </w:footnote>
  <w:footnote w:type="continuationSeparator" w:id="0">
    <w:p w14:paraId="4D9D2941" w14:textId="77777777" w:rsidR="00755AB8" w:rsidRDefault="00755AB8" w:rsidP="0037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7F871" w14:textId="4F6C6D05" w:rsidR="00C62E2B" w:rsidRPr="00336CE7" w:rsidRDefault="00AF34B2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  <w:r w:rsidR="00373C5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CASAS DE </w:t>
    </w:r>
    <w:r w:rsidR="00774797">
      <w:rPr>
        <w:rFonts w:ascii="Avenir Next LT Pro" w:hAnsi="Avenir Next LT Pro" w:cs="Microsoft New Tai Lue"/>
        <w:b/>
        <w:sz w:val="28"/>
        <w:szCs w:val="28"/>
        <w:lang w:val="de-DE"/>
      </w:rPr>
      <w:t>PAZ</w:t>
    </w:r>
  </w:p>
  <w:p w14:paraId="52E2D414" w14:textId="5B9F59FD" w:rsidR="00C62E2B" w:rsidRPr="00336CE7" w:rsidRDefault="00774797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ABRIL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AF34B2">
      <w:rPr>
        <w:rFonts w:ascii="Avenir Next LT Pro" w:hAnsi="Avenir Next LT Pro" w:cs="Microsoft New Tai Lue"/>
        <w:b/>
        <w:sz w:val="28"/>
        <w:szCs w:val="28"/>
        <w:lang w:val="de-DE"/>
      </w:rPr>
      <w:t xml:space="preserve"> 1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235907">
    <w:abstractNumId w:val="3"/>
  </w:num>
  <w:num w:numId="2" w16cid:durableId="512112596">
    <w:abstractNumId w:val="2"/>
  </w:num>
  <w:num w:numId="3" w16cid:durableId="173155866">
    <w:abstractNumId w:val="1"/>
  </w:num>
  <w:num w:numId="4" w16cid:durableId="135445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57"/>
    <w:rsid w:val="000319C3"/>
    <w:rsid w:val="001F5B19"/>
    <w:rsid w:val="00201C21"/>
    <w:rsid w:val="0021737B"/>
    <w:rsid w:val="00271EA7"/>
    <w:rsid w:val="0037023F"/>
    <w:rsid w:val="00373C57"/>
    <w:rsid w:val="003A400F"/>
    <w:rsid w:val="0047603F"/>
    <w:rsid w:val="004D45E1"/>
    <w:rsid w:val="00640949"/>
    <w:rsid w:val="006546A4"/>
    <w:rsid w:val="007258CF"/>
    <w:rsid w:val="00755AB8"/>
    <w:rsid w:val="00774797"/>
    <w:rsid w:val="007A7F79"/>
    <w:rsid w:val="0084262F"/>
    <w:rsid w:val="00865A0D"/>
    <w:rsid w:val="0095622C"/>
    <w:rsid w:val="00A30AA4"/>
    <w:rsid w:val="00A72C87"/>
    <w:rsid w:val="00A91045"/>
    <w:rsid w:val="00AF34B2"/>
    <w:rsid w:val="00B72469"/>
    <w:rsid w:val="00BC52DB"/>
    <w:rsid w:val="00C61604"/>
    <w:rsid w:val="00C62E2B"/>
    <w:rsid w:val="00C8551F"/>
    <w:rsid w:val="00C90F0B"/>
    <w:rsid w:val="00CE7F1F"/>
    <w:rsid w:val="00D35A29"/>
    <w:rsid w:val="00E25262"/>
    <w:rsid w:val="00E5173A"/>
    <w:rsid w:val="00E6225D"/>
    <w:rsid w:val="00EC6822"/>
    <w:rsid w:val="00E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2316"/>
  <w15:chartTrackingRefBased/>
  <w15:docId w15:val="{6B9EA00E-9375-45DC-AD90-4417CC24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73C57"/>
    <w:rPr>
      <w:u w:val="single"/>
    </w:rPr>
  </w:style>
  <w:style w:type="paragraph" w:customStyle="1" w:styleId="Corpo">
    <w:name w:val="Corpo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373C5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373C57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373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3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3C57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768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5</cp:revision>
  <dcterms:created xsi:type="dcterms:W3CDTF">2026-04-08T15:06:00Z</dcterms:created>
  <dcterms:modified xsi:type="dcterms:W3CDTF">2026-04-13T16:28:00Z</dcterms:modified>
</cp:coreProperties>
</file>