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416406" w14:paraId="7F802108" w14:textId="77777777" w:rsidTr="005A1A2F">
        <w:trPr>
          <w:trHeight w:val="596"/>
        </w:trPr>
        <w:tc>
          <w:tcPr>
            <w:tcW w:w="10475" w:type="dxa"/>
          </w:tcPr>
          <w:p w14:paraId="26033755" w14:textId="1C1CB2B2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</w:t>
            </w:r>
            <w:r w:rsidR="00C8551F">
              <w:rPr>
                <w:rFonts w:ascii="Avenir Next LT Pro" w:hAnsi="Avenir Next LT Pro" w:cs="Microsoft New Tai Lue"/>
                <w:b/>
                <w:sz w:val="22"/>
                <w:szCs w:val="22"/>
              </w:rPr>
              <w:t>A CASA DE MILAGRES</w:t>
            </w:r>
          </w:p>
          <w:p w14:paraId="646E88BA" w14:textId="439CE719" w:rsidR="00373C57" w:rsidRPr="00642A37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Faça um jejum a cada semana por sua Casa de Milagres. Creia e confesse a palavra da fé que milagres irão acontecer na sua Casa de Milagres. Creia desde o início que vidas serão salvas por Jesus!</w:t>
            </w:r>
          </w:p>
        </w:tc>
      </w:tr>
    </w:tbl>
    <w:p w14:paraId="71802B76" w14:textId="77777777" w:rsidR="00373C57" w:rsidRPr="00416406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373C57" w:rsidRPr="00416406" w14:paraId="52D83995" w14:textId="77777777" w:rsidTr="005A1A2F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03BEF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373C57" w:rsidRPr="00416406" w14:paraId="648E024C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956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6AC5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373C57" w:rsidRPr="00416406" w14:paraId="75A16BA5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0BAE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588" w14:textId="2A0B62DC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1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5075CEF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7F98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BE5C" w14:textId="4DF7025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4A714D39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9E01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5220" w14:textId="3A66BE7F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79533442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5500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5E447" w14:textId="2704802B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20455406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B839" w14:textId="265EF9A4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s e encerramento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1A14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373C57" w:rsidRPr="00803DE3" w14:paraId="5F49A04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99A6" w14:textId="77777777" w:rsidR="00373C57" w:rsidRPr="00803DE3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6ADE" w14:textId="6FFC65B0" w:rsidR="00373C57" w:rsidRPr="00803DE3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50</w:t>
            </w:r>
            <w:r w:rsidR="00373C57"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minutos</w:t>
            </w:r>
          </w:p>
        </w:tc>
      </w:tr>
    </w:tbl>
    <w:p w14:paraId="26960D79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658F9A58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121156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D4019A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F248C0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81C0410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5D4C3C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66E38A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8B80B5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07991B80" w14:textId="77777777" w:rsidR="00373C57" w:rsidRPr="00156904" w:rsidRDefault="00373C57" w:rsidP="00373C57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3C57" w:rsidRPr="005142D5" w14:paraId="44A6DD1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4C4" w14:textId="77777777" w:rsidR="00373C57" w:rsidRPr="00803DE3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47DAD92" w14:textId="5C79B40C" w:rsidR="00373C57" w:rsidRPr="005142D5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</w:t>
            </w:r>
            <w:r w:rsidR="00C8551F">
              <w:rPr>
                <w:rFonts w:ascii="Avenir Next LT Pro" w:hAnsi="Avenir Next LT Pro" w:cs="Microsoft New Tai Lue"/>
                <w:sz w:val="24"/>
                <w:szCs w:val="24"/>
              </w:rPr>
              <w:t>a Casa de Milagres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7478A6FB" w14:textId="77777777" w:rsidR="00373C57" w:rsidRPr="005142D5" w:rsidRDefault="00373C57" w:rsidP="005A1A2F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53AAEF6E" w14:textId="5ACF1376" w:rsidR="00373C57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C8551F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MOTIVAR A TODOS PARA A PRÓXIMA REUNIÃO E ESTIMULAR A CONVIDAR NOVAS PESSOAS!</w:t>
            </w:r>
          </w:p>
          <w:p w14:paraId="5FB03FBA" w14:textId="77777777" w:rsidR="00373C57" w:rsidRDefault="00373C57" w:rsidP="005A1A2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0789AA93" w14:textId="77777777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 (5min)</w:t>
            </w:r>
          </w:p>
          <w:p w14:paraId="47618160" w14:textId="545D23DD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>Momento de descontração para gerar uma atmosfera de alegria. Apresente todo mundo da sua Casa de Milagres</w:t>
            </w:r>
            <w:r w:rsidR="006D4853">
              <w:rPr>
                <w:rFonts w:ascii="Avenir Next LT Pro" w:hAnsi="Avenir Next LT Pro"/>
                <w:i/>
                <w:iCs/>
              </w:rPr>
              <w:t xml:space="preserve"> e pergunte o que cada um achou da última reunião.</w:t>
            </w:r>
          </w:p>
          <w:p w14:paraId="02AD0DA8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43F187F9" w14:textId="74D61C21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23FA402A" w14:textId="6C7491D2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  <w:r w:rsidR="00C8551F">
              <w:rPr>
                <w:rFonts w:ascii="Avenir Next LT Pro" w:hAnsi="Avenir Next LT Pro"/>
                <w:i/>
                <w:iCs/>
              </w:rPr>
              <w:t>fica livre! Se desejar colocar uma canção de louvor, escolha uma bem conhecida de todo mundo, por exemplo: “Como Zaqueu” ou “Eu navegarei no oceano...”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27C5A88" w14:textId="77777777" w:rsidR="00373C57" w:rsidRPr="001E6CF1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7A9F3FE" w14:textId="0618840D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TERCEIRA PARTE: 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GERAR FÉ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E020FEC" w14:textId="0AA74EFA" w:rsidR="00373C57" w:rsidRPr="0092746D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>libere palavras de fé que milagres o Senhor fará naquela casa e na vida de todos!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029907F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5994814" w14:textId="010A0619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446F0F57" w14:textId="7815F3FB" w:rsidR="00373C57" w:rsidRPr="00081226" w:rsidRDefault="00C8551F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As 4 leis espirituais – parte </w:t>
            </w:r>
            <w:r w:rsidR="00CF71D1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4</w:t>
            </w:r>
          </w:p>
          <w:p w14:paraId="73AC61E8" w14:textId="084A00DD" w:rsidR="00373C57" w:rsidRPr="00BF32F6" w:rsidRDefault="00373C57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B1152D">
              <w:rPr>
                <w:rFonts w:ascii="Avenir Next LT Pro" w:hAnsi="Avenir Next LT Pro"/>
                <w:b/>
                <w:bCs/>
                <w:color w:val="FF0000"/>
              </w:rPr>
              <w:t xml:space="preserve">João </w:t>
            </w:r>
            <w:r w:rsidR="00CF71D1">
              <w:rPr>
                <w:rFonts w:ascii="Avenir Next LT Pro" w:hAnsi="Avenir Next LT Pro"/>
                <w:b/>
                <w:bCs/>
                <w:color w:val="FF0000"/>
              </w:rPr>
              <w:t>1:12</w:t>
            </w:r>
          </w:p>
          <w:p w14:paraId="3734F14D" w14:textId="77777777" w:rsidR="00373C57" w:rsidRPr="009B71FD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19DFBB" w14:textId="63553BF3" w:rsidR="00373C57" w:rsidRPr="00EA3979" w:rsidRDefault="00373C57" w:rsidP="00373C5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A3979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</w:t>
            </w:r>
            <w:r w:rsidR="00C90F0B"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>Antes de falarmos da</w:t>
            </w:r>
            <w:r w:rsidR="00DC31BA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quarta </w:t>
            </w:r>
            <w:r w:rsidR="004F4D2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C90F0B"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 espiritual, vamos ler um milagre que Jesus realizou descrito nos Evangelhos. Leia este milagre e declare no final que Jesus vive e continua sendo o mesmo hoje, realizando milagres na vida daquele que crê. </w:t>
            </w:r>
          </w:p>
          <w:p w14:paraId="4CA8CAB8" w14:textId="3833B446" w:rsidR="00373C57" w:rsidRDefault="00E6225D" w:rsidP="005A1A2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Resposta</w:t>
            </w:r>
            <w:r w:rsidR="00373C57"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90F0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CF71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Lucas</w:t>
            </w:r>
            <w:r w:rsidR="00B1152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</w:t>
            </w:r>
            <w:r w:rsidR="00CF71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 a 9.</w:t>
            </w:r>
            <w:r w:rsidR="00C90F0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F71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maior milagre que Jesus deseja realizar em nossas vidas é o milagre do novo nascimento. Ser salvo do inferno e ter o nome escrito no livro da vida, tendo a certeza que iremos viver com Ele eternamente no Paraíso.</w:t>
            </w:r>
          </w:p>
          <w:p w14:paraId="0275E11F" w14:textId="77777777" w:rsidR="00373C57" w:rsidRPr="0024318F" w:rsidRDefault="00373C57" w:rsidP="005A1A2F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7F4A016E" w14:textId="691C9034" w:rsidR="00373C57" w:rsidRPr="00997477" w:rsidRDefault="00E6225D" w:rsidP="00373C57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Hoje vamos aprender a </w:t>
            </w:r>
            <w:r w:rsidR="00CF71D1">
              <w:rPr>
                <w:rFonts w:ascii="Avenir Next LT Pro" w:hAnsi="Avenir Next LT Pro"/>
                <w:b/>
                <w:bCs/>
                <w:sz w:val="24"/>
                <w:szCs w:val="24"/>
              </w:rPr>
              <w:t>quarta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lei espiritual</w:t>
            </w:r>
            <w:r w:rsidR="00B1152D">
              <w:rPr>
                <w:rFonts w:ascii="Avenir Next LT Pro" w:hAnsi="Avenir Next LT Pro"/>
                <w:b/>
                <w:bCs/>
                <w:sz w:val="24"/>
                <w:szCs w:val="24"/>
              </w:rPr>
              <w:t>.</w:t>
            </w:r>
          </w:p>
          <w:p w14:paraId="1A7060BB" w14:textId="526BD9FB" w:rsidR="00B1152D" w:rsidRDefault="00E6225D" w:rsidP="00A641C5">
            <w:pPr>
              <w:ind w:left="743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lastRenderedPageBreak/>
              <w:t>Resposta</w:t>
            </w:r>
            <w:r w:rsidR="00373C57" w:rsidRPr="00997477">
              <w:rPr>
                <w:rFonts w:ascii="Avenir Next LT Pro" w:hAnsi="Avenir Next LT Pro"/>
                <w:i/>
                <w:iCs/>
                <w:color w:val="FF0000"/>
              </w:rPr>
              <w:t xml:space="preserve">: </w:t>
            </w:r>
            <w:r w:rsidR="00A641C5">
              <w:rPr>
                <w:rFonts w:ascii="Avenir Next LT Pro" w:hAnsi="Avenir Next LT Pro"/>
                <w:i/>
                <w:iCs/>
                <w:color w:val="FF0000"/>
              </w:rPr>
              <w:t xml:space="preserve">A quarta lei espiritual é: </w:t>
            </w:r>
            <w:r w:rsidR="00CF71D1" w:rsidRPr="00CF71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PRECISAMOS RECEBER A JESUS CRISTO COMO SALVADOR E SENHOR, POR MEIO DE UM CONVITE</w:t>
            </w:r>
            <w:r w:rsidR="00A641C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CF71D1" w:rsidRPr="00CF71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PESSOAL. SÓ ENTÃO PODEREMOS CONHECER E EXPERIMENTAR O AMOR E O PLANO DE DEUS PARA</w:t>
            </w:r>
            <w:r w:rsidR="00A641C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CF71D1" w:rsidRPr="00A641C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NOSSA VIDA.</w:t>
            </w:r>
          </w:p>
          <w:p w14:paraId="1097BCD3" w14:textId="638EBCA8" w:rsidR="001B1BB4" w:rsidRPr="001B1BB4" w:rsidRDefault="001B1BB4" w:rsidP="001B1BB4">
            <w:pPr>
              <w:ind w:left="743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1B1BB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A) PRECISAMOS RECEBER A CRISTO: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1B1BB4">
              <w:rPr>
                <w:rFonts w:ascii="Avenir Next LT Pro" w:hAnsi="Avenir Next LT Pro"/>
                <w:i/>
                <w:iCs/>
                <w:color w:val="FF0000"/>
              </w:rPr>
              <w:t>“Contudo, aos que o receberam, aos que creram em seu nome, deu-lhes o direito de se tornarem filhos de Deus” (João 1.12).</w:t>
            </w:r>
          </w:p>
          <w:p w14:paraId="74853707" w14:textId="06CAC0E3" w:rsidR="001B1BB4" w:rsidRPr="001B1BB4" w:rsidRDefault="001B1BB4" w:rsidP="001B1BB4">
            <w:pPr>
              <w:ind w:left="743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1B1BB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B) RECEBEMOS A CRISTO PELA FÉ: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1B1BB4">
              <w:rPr>
                <w:rFonts w:ascii="Avenir Next LT Pro" w:hAnsi="Avenir Next LT Pro"/>
                <w:i/>
                <w:iCs/>
                <w:color w:val="FF0000"/>
              </w:rPr>
              <w:t>“Pois vocês são salvos pela graça, por meio da fé; e isto não vem de vocês, é dom de Deus; não por obras, para que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1B1BB4">
              <w:rPr>
                <w:rFonts w:ascii="Avenir Next LT Pro" w:hAnsi="Avenir Next LT Pro"/>
                <w:i/>
                <w:iCs/>
                <w:color w:val="FF0000"/>
              </w:rPr>
              <w:t>ninguém se glorie” (Efésios 2.8-9).</w:t>
            </w:r>
          </w:p>
          <w:p w14:paraId="603085D5" w14:textId="77777777" w:rsidR="00285C0A" w:rsidRDefault="001B1BB4" w:rsidP="001B1BB4">
            <w:pPr>
              <w:ind w:left="743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1B1BB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C) RECEBEMOS A CRISTO POR MEIO DE UM CONVITE PESSOAL: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Pr="001B1BB4">
              <w:rPr>
                <w:rFonts w:ascii="Avenir Next LT Pro" w:hAnsi="Avenir Next LT Pro"/>
                <w:i/>
                <w:iCs/>
                <w:color w:val="FF0000"/>
              </w:rPr>
              <w:t>Cristo afirma: “Eis que estou à porta e bato. Se alguém ouvir a minha voz e abrir a porta, entrarei” (Apocalipse 3.20).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1B1BB4">
              <w:rPr>
                <w:rFonts w:ascii="Avenir Next LT Pro" w:hAnsi="Avenir Next LT Pro"/>
                <w:i/>
                <w:iCs/>
                <w:color w:val="FF0000"/>
              </w:rPr>
              <w:t>Receber a Cristo implica arrependimento, significa deixar de confiar em nossa capacidade para nos salvar, crendo que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1B1BB4">
              <w:rPr>
                <w:rFonts w:ascii="Avenir Next LT Pro" w:hAnsi="Avenir Next LT Pro"/>
                <w:i/>
                <w:iCs/>
                <w:color w:val="FF0000"/>
              </w:rPr>
              <w:t>Cristo é o único que pode perdoar os nossos pecados. Não é suficiente crer intelectualmente que Jesus é o Filho de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1B1BB4">
              <w:rPr>
                <w:rFonts w:ascii="Avenir Next LT Pro" w:hAnsi="Avenir Next LT Pro"/>
                <w:i/>
                <w:iCs/>
                <w:color w:val="FF0000"/>
              </w:rPr>
              <w:t>Deus e morreu na cruz pelos nossos pecados, ou ter uma experiência emocional. Recebemos a Cristo pela fé, através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1B1BB4">
              <w:rPr>
                <w:rFonts w:ascii="Avenir Next LT Pro" w:hAnsi="Avenir Next LT Pro"/>
                <w:i/>
                <w:iCs/>
                <w:color w:val="FF0000"/>
              </w:rPr>
              <w:t>de uma decisão pessoal.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285C0A">
              <w:rPr>
                <w:rFonts w:ascii="Avenir Next LT Pro" w:hAnsi="Avenir Next LT Pro"/>
                <w:i/>
                <w:iCs/>
                <w:color w:val="FF0000"/>
              </w:rPr>
              <w:t>Há</w:t>
            </w:r>
            <w:r w:rsidRPr="001B1BB4">
              <w:rPr>
                <w:rFonts w:ascii="Avenir Next LT Pro" w:hAnsi="Avenir Next LT Pro"/>
                <w:i/>
                <w:iCs/>
                <w:color w:val="FF0000"/>
              </w:rPr>
              <w:t xml:space="preserve"> dois tipos de vida: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5D031C03" w14:textId="63721141" w:rsidR="00285C0A" w:rsidRPr="00285C0A" w:rsidRDefault="00285C0A" w:rsidP="00285C0A">
            <w:pPr>
              <w:ind w:left="743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285C0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1. </w:t>
            </w:r>
            <w:r w:rsidR="001B1BB4" w:rsidRPr="00285C0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VIDA</w:t>
            </w:r>
            <w:r w:rsidRPr="00285C0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B1BB4" w:rsidRPr="00285C0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CONTROLADA PELO “EU”</w:t>
            </w:r>
            <w:r w:rsidRPr="00285C0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: </w:t>
            </w:r>
            <w:r w:rsidRPr="004F4D22">
              <w:rPr>
                <w:rFonts w:ascii="Avenir Next LT Pro" w:hAnsi="Avenir Next LT Pro"/>
                <w:i/>
                <w:iCs/>
                <w:color w:val="FF0000"/>
              </w:rPr>
              <w:t>O</w:t>
            </w:r>
            <w:r w:rsidRPr="00285C0A">
              <w:rPr>
                <w:rFonts w:ascii="Avenir Next LT Pro" w:hAnsi="Avenir Next LT Pro"/>
                <w:i/>
                <w:iCs/>
                <w:color w:val="FF0000"/>
              </w:rPr>
              <w:t xml:space="preserve"> “EU” está no centro da vida;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285C0A">
              <w:rPr>
                <w:rFonts w:ascii="Avenir Next LT Pro" w:hAnsi="Avenir Next LT Pro"/>
                <w:i/>
                <w:iCs/>
                <w:color w:val="FF0000"/>
              </w:rPr>
              <w:t>CRISTO está do lado de fora;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285C0A">
              <w:rPr>
                <w:rFonts w:ascii="Avenir Next LT Pro" w:hAnsi="Avenir Next LT Pro"/>
                <w:i/>
                <w:iCs/>
                <w:color w:val="FF0000"/>
              </w:rPr>
              <w:t>As ações e atitudes são controladas pelo “EU”, o que resulta em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285C0A">
              <w:rPr>
                <w:rFonts w:ascii="Avenir Next LT Pro" w:hAnsi="Avenir Next LT Pro"/>
                <w:i/>
                <w:iCs/>
                <w:color w:val="FF0000"/>
              </w:rPr>
              <w:t>discórdias e frustrações.</w:t>
            </w:r>
          </w:p>
          <w:p w14:paraId="4DE3105F" w14:textId="01748196" w:rsidR="00285C0A" w:rsidRPr="00285C0A" w:rsidRDefault="00285C0A" w:rsidP="00285C0A">
            <w:pPr>
              <w:ind w:left="743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285C0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2. VIDA CONTROLADA POR CRISTO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: </w:t>
            </w:r>
            <w:r w:rsidRPr="00285C0A">
              <w:rPr>
                <w:rFonts w:ascii="Avenir Next LT Pro" w:hAnsi="Avenir Next LT Pro"/>
                <w:i/>
                <w:iCs/>
                <w:color w:val="FF0000"/>
              </w:rPr>
              <w:t>CRISTO está no centro da vida;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285C0A">
              <w:rPr>
                <w:rFonts w:ascii="Avenir Next LT Pro" w:hAnsi="Avenir Next LT Pro"/>
                <w:i/>
                <w:iCs/>
                <w:color w:val="FF0000"/>
              </w:rPr>
              <w:t>O “EU” está fora do centro;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285C0A">
              <w:rPr>
                <w:rFonts w:ascii="Avenir Next LT Pro" w:hAnsi="Avenir Next LT Pro"/>
                <w:i/>
                <w:iCs/>
                <w:color w:val="FF0000"/>
              </w:rPr>
              <w:t>As ações e atitudes são controladas por CRISTO, o que resulta em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285C0A">
              <w:rPr>
                <w:rFonts w:ascii="Avenir Next LT Pro" w:hAnsi="Avenir Next LT Pro"/>
                <w:i/>
                <w:iCs/>
                <w:color w:val="FF0000"/>
              </w:rPr>
              <w:t>harmonia com o plano de Deus.</w:t>
            </w:r>
          </w:p>
          <w:p w14:paraId="1AF7F111" w14:textId="77777777" w:rsidR="00285C0A" w:rsidRPr="009E00A0" w:rsidRDefault="00285C0A" w:rsidP="00285C0A">
            <w:pPr>
              <w:ind w:left="743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9E00A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1. Qual dos dois círculos representa melhor sua vida?</w:t>
            </w:r>
          </w:p>
          <w:p w14:paraId="4B4BDB5F" w14:textId="34E7E9E0" w:rsidR="001B1BB4" w:rsidRPr="009E00A0" w:rsidRDefault="00285C0A" w:rsidP="00285C0A">
            <w:pPr>
              <w:ind w:left="743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9E00A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2. Qual deles você gostaria que representasse sua vida?</w:t>
            </w:r>
          </w:p>
          <w:p w14:paraId="216594C5" w14:textId="77777777" w:rsidR="00CF71D1" w:rsidRPr="00285C0A" w:rsidRDefault="00CF71D1" w:rsidP="00285C0A">
            <w:p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6009931" w14:textId="374EEEB0" w:rsidR="0037023F" w:rsidRPr="00B1152D" w:rsidRDefault="009E00A0" w:rsidP="00B1152D">
            <w:pPr>
              <w:pStyle w:val="PargrafodaLista"/>
              <w:numPr>
                <w:ilvl w:val="0"/>
                <w:numId w:val="4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E00A0">
              <w:rPr>
                <w:rFonts w:ascii="Avenir Next LT Pro" w:hAnsi="Avenir Next LT Pro"/>
                <w:b/>
                <w:bCs/>
                <w:sz w:val="24"/>
                <w:szCs w:val="24"/>
              </w:rPr>
              <w:t>VOCÊ PODE RECEBER A CRISTO AGORA MESMO EM ORAÇÃO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. VOCÊ DESEJA ISSO?</w:t>
            </w:r>
          </w:p>
          <w:p w14:paraId="62DC186F" w14:textId="2CBC9105" w:rsidR="00373C57" w:rsidRPr="00B1152D" w:rsidRDefault="0037023F" w:rsidP="0037023F">
            <w:pPr>
              <w:pStyle w:val="PargrafodaLista"/>
              <w:spacing w:after="0" w:line="278" w:lineRule="auto"/>
              <w:ind w:left="743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B1152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</w:t>
            </w:r>
            <w:r w:rsidR="00373C57" w:rsidRPr="00B1152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espostas:</w:t>
            </w:r>
            <w:r w:rsidR="00373C57" w:rsidRPr="00B1152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E00A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Peça para todos repetirem esta oração: “Senhor Jesus neste momento faço a decisão mais importante da minha vida. Eu confesso que sou pecador e preciso da sua graça, eu me arrependo dos meus pecados e te convid</w:t>
            </w:r>
            <w:r w:rsidR="004F4D2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</w:t>
            </w:r>
            <w:r w:rsidR="009E00A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para entrar no meu coração e se tornar o meu único e suficiente Senhor e Salvador. Em Nome de Jesus eu oro com fé. Amém! Creia que Jesus agora mora em seu coração!</w:t>
            </w:r>
          </w:p>
          <w:p w14:paraId="30A23B95" w14:textId="77777777" w:rsidR="00373C57" w:rsidRPr="001C77A4" w:rsidRDefault="00373C57" w:rsidP="005A1A2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AD4A1C3" w14:textId="767F4FAF" w:rsidR="00373C57" w:rsidRPr="00EA3979" w:rsidRDefault="0037023F" w:rsidP="00373C57">
            <w:pPr>
              <w:pStyle w:val="PargrafodaLista"/>
              <w:numPr>
                <w:ilvl w:val="0"/>
                <w:numId w:val="4"/>
              </w:numPr>
              <w:spacing w:after="0" w:line="278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>Agora é hora de escrever os pedidos de oração em nosso cartão. Explique o ato profético que acontecerá em agosto: O pastor Daniel e equipe consagrará este cartão de oração no Muro das Lamentações em Jerusalém.</w:t>
            </w:r>
          </w:p>
          <w:p w14:paraId="2A4E9F7E" w14:textId="48B64331" w:rsidR="00373C57" w:rsidRPr="00254088" w:rsidRDefault="0037023F" w:rsidP="005A1A2F">
            <w:pPr>
              <w:ind w:left="743"/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R</w:t>
            </w:r>
            <w:r w:rsidR="00373C57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esposta: </w:t>
            </w:r>
            <w:r w:rsidR="003A400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No dia 11 de agosto todas as Casas de Milagres irão levar este cartão de pedidos de milagres no culto para ser consagrado </w:t>
            </w:r>
            <w:r w:rsidR="003A400F" w:rsidRPr="00D22C1F">
              <w:rPr>
                <w:rFonts w:ascii="Avenir Next LT Pro" w:hAnsi="Avenir Next LT Pro"/>
                <w:i/>
                <w:iCs/>
                <w:color w:val="FF0000"/>
              </w:rPr>
              <w:t>e o</w:t>
            </w:r>
            <w:r w:rsidRPr="0037023F">
              <w:rPr>
                <w:rFonts w:ascii="Avenir Next LT Pro" w:hAnsi="Avenir Next LT Pro"/>
                <w:color w:val="FF0000"/>
              </w:rPr>
              <w:t xml:space="preserve"> pastor Daniel e equipe </w:t>
            </w:r>
            <w:r w:rsidR="003A400F">
              <w:rPr>
                <w:rFonts w:ascii="Avenir Next LT Pro" w:hAnsi="Avenir Next LT Pro"/>
                <w:color w:val="FF0000"/>
              </w:rPr>
              <w:t>irá levar</w:t>
            </w:r>
            <w:r w:rsidRPr="0037023F">
              <w:rPr>
                <w:rFonts w:ascii="Avenir Next LT Pro" w:hAnsi="Avenir Next LT Pro"/>
                <w:color w:val="FF0000"/>
              </w:rPr>
              <w:t xml:space="preserve"> este cartão de oração </w:t>
            </w:r>
            <w:r w:rsidR="003A400F">
              <w:rPr>
                <w:rFonts w:ascii="Avenir Next LT Pro" w:hAnsi="Avenir Next LT Pro"/>
                <w:color w:val="FF0000"/>
              </w:rPr>
              <w:t>para o</w:t>
            </w:r>
            <w:r w:rsidRPr="0037023F">
              <w:rPr>
                <w:rFonts w:ascii="Avenir Next LT Pro" w:hAnsi="Avenir Next LT Pro"/>
                <w:color w:val="FF0000"/>
              </w:rPr>
              <w:t xml:space="preserve"> Muro das Lamentações em Jerusalém.</w:t>
            </w:r>
            <w:r>
              <w:rPr>
                <w:rFonts w:ascii="Avenir Next LT Pro" w:hAnsi="Avenir Next LT Pro"/>
                <w:color w:val="FF0000"/>
              </w:rPr>
              <w:t xml:space="preserve"> Agora escreva no cartão quais milagres esta casa necessita e comece a orar por estes pedidos de oração.</w:t>
            </w:r>
          </w:p>
          <w:p w14:paraId="25495C99" w14:textId="77777777" w:rsidR="00373C57" w:rsidRPr="001C59B1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998209C" w14:textId="77777777" w:rsidR="00373C57" w:rsidRPr="002E2640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C27E65A" w14:textId="7B927119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QUINTA PARTE:  </w:t>
            </w:r>
            <w:r w:rsidR="0037023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Antes de encerrar, ore também abençoando esta casa e as demais pessoas presentes nesta reunião.</w:t>
            </w:r>
          </w:p>
          <w:p w14:paraId="61BCD0D4" w14:textId="10E55F1F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Compartilhe a importância de </w:t>
            </w:r>
            <w:r w:rsidR="0037023F">
              <w:rPr>
                <w:rFonts w:ascii="Avenir Next LT Pro" w:hAnsi="Avenir Next LT Pro"/>
                <w:i/>
                <w:iCs/>
              </w:rPr>
              <w:t>convidarmos mais pessoas para esta reunião e campanha de oração. Desafie cada um trazer mais uma pessoa na próxima semana.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</w:p>
          <w:p w14:paraId="23A42F75" w14:textId="77777777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1416AAE5" w14:textId="7603A448" w:rsidR="00D22C1F" w:rsidRPr="007E271D" w:rsidRDefault="00D22C1F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373C57" w:rsidRPr="005142D5" w14:paraId="3A45757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920" w14:textId="77777777" w:rsidR="00373C57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673FDEF5" w14:textId="18593ECA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519A56" w14:textId="77777777" w:rsidR="00373C57" w:rsidRPr="005142D5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373C57" w:rsidRPr="005142D5" w14:paraId="56BC3671" w14:textId="77777777" w:rsidTr="005A1A2F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ACD21" w14:textId="77777777" w:rsidR="00373C57" w:rsidRPr="005142D5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373C57" w:rsidRPr="001A3FB0" w14:paraId="4F200CCF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16385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3B052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373C57" w:rsidRPr="001A3FB0" w14:paraId="288C9492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844EE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92F3C" w14:textId="77777777" w:rsidR="00373C57" w:rsidRPr="00806F4B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7EB5E34A" w14:textId="77777777" w:rsidR="00373C57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2DD8D90" w14:textId="12F57255" w:rsidR="00373C57" w:rsidRPr="00806F4B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  <w:r w:rsidR="0047603F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373C57" w:rsidRPr="001A3FB0" w14:paraId="06F8D308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C74EA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E009D" w14:textId="77777777" w:rsidR="00373C57" w:rsidRPr="0001386D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>Culto de Celebração da manhã – 10H00</w:t>
            </w:r>
          </w:p>
          <w:p w14:paraId="6ABA4513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373C57" w:rsidRPr="001A3FB0" w14:paraId="305F67AD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48751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7E4C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373C57" w:rsidRPr="001A3FB0" w14:paraId="2767A550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92E17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A04D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 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4E3DAA61" w14:textId="77777777" w:rsidR="00373C57" w:rsidRPr="001A3FB0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04248E" w14:paraId="235CC5BC" w14:textId="77777777" w:rsidTr="005A1A2F">
        <w:trPr>
          <w:trHeight w:val="215"/>
        </w:trPr>
        <w:tc>
          <w:tcPr>
            <w:tcW w:w="10475" w:type="dxa"/>
          </w:tcPr>
          <w:p w14:paraId="2EBE2D8C" w14:textId="51DF6E34" w:rsidR="00373C57" w:rsidRPr="00CE0E0A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  <w:r w:rsidR="0037023F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 xml:space="preserve"> – CONVIDE A TODOS PARA:</w:t>
            </w:r>
          </w:p>
          <w:p w14:paraId="13F65C52" w14:textId="4B791624" w:rsidR="00D22C1F" w:rsidRPr="005D3EC3" w:rsidRDefault="00D22C1F" w:rsidP="00D22C1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CONVIDE TODOS PARA ESTAREM PRESENTES NO PRÓXIMO CULTO.</w:t>
            </w:r>
          </w:p>
          <w:p w14:paraId="1BC51B78" w14:textId="17977325" w:rsidR="005D3EC3" w:rsidRPr="005D3EC3" w:rsidRDefault="005D3EC3" w:rsidP="005D3EC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PRÓXIMA QUINTA:</w:t>
            </w:r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 Campanha “Viva os milagres” com o pastor Daniel.</w:t>
            </w:r>
          </w:p>
          <w:p w14:paraId="28291547" w14:textId="48E9FDF7" w:rsidR="005D3EC3" w:rsidRPr="005D3EC3" w:rsidRDefault="005D3EC3" w:rsidP="005D3EC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Escola de Líderes: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após a quinta viva.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ÀS 19:30H – IMPORTANTE TODO O GV PARTICIPAR! ABERTO À TODA IGREJA.</w:t>
            </w:r>
          </w:p>
          <w:p w14:paraId="4C4C7469" w14:textId="31D41B32" w:rsidR="005D3EC3" w:rsidRDefault="005D3EC3" w:rsidP="005D3EC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domingo:</w:t>
            </w:r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não se esqueça do </w:t>
            </w:r>
            <w:proofErr w:type="spellStart"/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Kilo</w:t>
            </w:r>
            <w:proofErr w:type="spellEnd"/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do Amor.</w:t>
            </w:r>
          </w:p>
          <w:p w14:paraId="096ECEFB" w14:textId="564EB8DA" w:rsidR="00AF5A80" w:rsidRPr="005D3EC3" w:rsidRDefault="00AF5A80" w:rsidP="005D3EC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AF5A8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SANTA CEIA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Próximo domingo nos cultos de 10:00h e 19:00h.</w:t>
            </w:r>
          </w:p>
          <w:p w14:paraId="4EAAFA30" w14:textId="0A3984AF" w:rsidR="00D22C1F" w:rsidRPr="005D3EC3" w:rsidRDefault="00D22C1F" w:rsidP="00D22C1F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11 DE AGOSTO:</w:t>
            </w:r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Todos estão convidados para trazerem os cartões de pedidos de oração “CASA DE MILAGRES”. Os pedidos serão consagrados e levados à Israel pelo Pr. Daniel e caravana. Cultos de 10:00hrs e 19:00hrs</w:t>
            </w:r>
          </w:p>
          <w:p w14:paraId="53626295" w14:textId="77777777" w:rsidR="005D3EC3" w:rsidRPr="005D3EC3" w:rsidRDefault="005D3EC3" w:rsidP="005D3EC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Para os pais:</w:t>
            </w:r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Dia 10 de agosto às 14:30H – Festa do dia dos pais no acampamento da igreja.</w:t>
            </w:r>
          </w:p>
          <w:p w14:paraId="15DB912A" w14:textId="1DBCFAC2" w:rsidR="00373C57" w:rsidRPr="00D22C1F" w:rsidRDefault="00D22C1F" w:rsidP="00D22C1F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r w:rsidRPr="005D3EC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</w:p>
        </w:tc>
      </w:tr>
      <w:tr w:rsidR="00373C57" w:rsidRPr="0004248E" w14:paraId="49350334" w14:textId="77777777" w:rsidTr="005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A9018" w14:textId="77777777" w:rsidR="00373C57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4B16B78B" w14:textId="77777777" w:rsidR="00373C57" w:rsidRPr="0004248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418C2CA2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39991439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0A9B296" w14:textId="77777777" w:rsidR="00373C57" w:rsidRPr="00B075A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11C8AC26" w14:textId="77777777" w:rsidR="00373C57" w:rsidRPr="0004248E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80E181" w14:textId="77777777" w:rsidR="00373C57" w:rsidRDefault="00373C57" w:rsidP="00373C57"/>
    <w:p w14:paraId="0AFA58B0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775FC" w14:textId="77777777" w:rsidR="00AB6A89" w:rsidRDefault="00AB6A89" w:rsidP="00373C57">
      <w:r>
        <w:separator/>
      </w:r>
    </w:p>
  </w:endnote>
  <w:endnote w:type="continuationSeparator" w:id="0">
    <w:p w14:paraId="2672D239" w14:textId="77777777" w:rsidR="00AB6A89" w:rsidRDefault="00AB6A89" w:rsidP="003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B895" w14:textId="77777777" w:rsidR="00904E5A" w:rsidRPr="00156904" w:rsidRDefault="00AF34B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2024 – O Ano do DISCIPULADO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A4BC1" w14:textId="77777777" w:rsidR="00AB6A89" w:rsidRDefault="00AB6A89" w:rsidP="00373C57">
      <w:r>
        <w:separator/>
      </w:r>
    </w:p>
  </w:footnote>
  <w:footnote w:type="continuationSeparator" w:id="0">
    <w:p w14:paraId="5436D547" w14:textId="77777777" w:rsidR="00AB6A89" w:rsidRDefault="00AB6A89" w:rsidP="003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F871" w14:textId="6EBA34D5" w:rsidR="00904E5A" w:rsidRPr="00336CE7" w:rsidRDefault="00AF34B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  <w:r w:rsidR="00373C5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CASAS DE MILAGRES</w:t>
    </w:r>
  </w:p>
  <w:p w14:paraId="52E2D414" w14:textId="2CDDAD8D" w:rsidR="00904E5A" w:rsidRPr="00336CE7" w:rsidRDefault="00AF34B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CF71D1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14622">
    <w:abstractNumId w:val="3"/>
  </w:num>
  <w:num w:numId="2" w16cid:durableId="1911769985">
    <w:abstractNumId w:val="2"/>
  </w:num>
  <w:num w:numId="3" w16cid:durableId="1277982821">
    <w:abstractNumId w:val="1"/>
  </w:num>
  <w:num w:numId="4" w16cid:durableId="1853450726">
    <w:abstractNumId w:val="0"/>
  </w:num>
  <w:num w:numId="5" w16cid:durableId="24914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7"/>
    <w:rsid w:val="001B1BB4"/>
    <w:rsid w:val="0021737B"/>
    <w:rsid w:val="00285C0A"/>
    <w:rsid w:val="0037023F"/>
    <w:rsid w:val="00373C57"/>
    <w:rsid w:val="003A07A1"/>
    <w:rsid w:val="003A400F"/>
    <w:rsid w:val="003B47A6"/>
    <w:rsid w:val="003E793E"/>
    <w:rsid w:val="003F2C54"/>
    <w:rsid w:val="0047603F"/>
    <w:rsid w:val="004D45E1"/>
    <w:rsid w:val="004F4D22"/>
    <w:rsid w:val="005D3EC3"/>
    <w:rsid w:val="00603CEA"/>
    <w:rsid w:val="006546A4"/>
    <w:rsid w:val="006A7B88"/>
    <w:rsid w:val="006D4853"/>
    <w:rsid w:val="006E0A9C"/>
    <w:rsid w:val="007258CF"/>
    <w:rsid w:val="00834422"/>
    <w:rsid w:val="008F7338"/>
    <w:rsid w:val="00904E5A"/>
    <w:rsid w:val="009B1851"/>
    <w:rsid w:val="009E00A0"/>
    <w:rsid w:val="00A641C5"/>
    <w:rsid w:val="00AB6A89"/>
    <w:rsid w:val="00AF34B2"/>
    <w:rsid w:val="00AF5A80"/>
    <w:rsid w:val="00B1152D"/>
    <w:rsid w:val="00C8551F"/>
    <w:rsid w:val="00C90F0B"/>
    <w:rsid w:val="00CF71D1"/>
    <w:rsid w:val="00D22C1F"/>
    <w:rsid w:val="00DB1026"/>
    <w:rsid w:val="00DC31BA"/>
    <w:rsid w:val="00E122A1"/>
    <w:rsid w:val="00E6225D"/>
    <w:rsid w:val="00EA3979"/>
    <w:rsid w:val="00FE3BB6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316"/>
  <w15:chartTrackingRefBased/>
  <w15:docId w15:val="{6B9EA00E-9375-45DC-AD90-4417CC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73C57"/>
    <w:rPr>
      <w:u w:val="single"/>
    </w:rPr>
  </w:style>
  <w:style w:type="paragraph" w:customStyle="1" w:styleId="Corpo">
    <w:name w:val="Corpo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373C5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3C57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373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C57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1087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4</cp:revision>
  <dcterms:created xsi:type="dcterms:W3CDTF">2024-07-29T17:13:00Z</dcterms:created>
  <dcterms:modified xsi:type="dcterms:W3CDTF">2024-08-05T16:04:00Z</dcterms:modified>
</cp:coreProperties>
</file>