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6" w14:textId="5A5E33ED" w:rsidR="001F1376" w:rsidRDefault="00D362ED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A maldição do Engano</w:t>
            </w:r>
          </w:p>
          <w:p w14:paraId="30432610" w14:textId="77777777" w:rsidR="0064689B" w:rsidRPr="00E44132" w:rsidRDefault="0064689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ADB431C" w14:textId="5B5DF273" w:rsidR="00FF2885" w:rsidRDefault="00FF2885" w:rsidP="00D3126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E2B1F76" w14:textId="77777777" w:rsidR="00D31265" w:rsidRPr="00D31265" w:rsidRDefault="00D31265" w:rsidP="00D31265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26BF9CEE" w14:textId="6DFE24BB" w:rsidR="00874FE4" w:rsidRDefault="00FF2885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D362ED"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  <w:t xml:space="preserve">Leia Genesis 3:1-15. </w:t>
            </w:r>
            <w:r w:rsidR="00B77468"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  <w:t>O que a mulher respondeu a Deus, quando Ele a perguntou o que ela tinha feito? O que o diabo fez com Eva para que ela pecasse contra Deus? Você acredita que a serpente continua fazendo as mesmas obras nos dias atuais?</w:t>
            </w:r>
          </w:p>
          <w:p w14:paraId="37F28370" w14:textId="30E7F46B" w:rsidR="00D31265" w:rsidRPr="00B77468" w:rsidRDefault="00FF288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  <w:r w:rsidR="00B77468">
              <w:rPr>
                <w:rFonts w:cstheme="minorHAnsi"/>
                <w:bCs/>
                <w:iCs/>
                <w:sz w:val="21"/>
                <w:szCs w:val="21"/>
              </w:rPr>
              <w:t xml:space="preserve">Ela disse a Deus que a serpente a tinha enganado. Uma das principais armas do diabo continua sendo o engano. Muitos tem sido </w:t>
            </w:r>
            <w:r w:rsidR="000C3A05">
              <w:rPr>
                <w:rFonts w:cstheme="minorHAnsi"/>
                <w:bCs/>
                <w:iCs/>
                <w:sz w:val="21"/>
                <w:szCs w:val="21"/>
              </w:rPr>
              <w:t>enganado</w:t>
            </w:r>
            <w:r w:rsidR="00073B2F">
              <w:rPr>
                <w:rFonts w:cstheme="minorHAnsi"/>
                <w:bCs/>
                <w:iCs/>
                <w:sz w:val="21"/>
                <w:szCs w:val="21"/>
              </w:rPr>
              <w:t>s</w:t>
            </w:r>
            <w:r w:rsidR="00B77468">
              <w:rPr>
                <w:rFonts w:cstheme="minorHAnsi"/>
                <w:bCs/>
                <w:iCs/>
                <w:sz w:val="21"/>
                <w:szCs w:val="21"/>
              </w:rPr>
              <w:t xml:space="preserve"> pelo diabo nos dias atuais e como Eva</w:t>
            </w:r>
            <w:r w:rsidR="00005CE8">
              <w:rPr>
                <w:rFonts w:cstheme="minorHAnsi"/>
                <w:bCs/>
                <w:iCs/>
                <w:sz w:val="21"/>
                <w:szCs w:val="21"/>
              </w:rPr>
              <w:t xml:space="preserve"> tem </w:t>
            </w:r>
            <w:r w:rsidR="00B77468">
              <w:rPr>
                <w:rFonts w:cstheme="minorHAnsi"/>
                <w:bCs/>
                <w:iCs/>
                <w:sz w:val="21"/>
                <w:szCs w:val="21"/>
              </w:rPr>
              <w:t>perdido a sua Comunhão com Deus.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24B5AF33" w14:textId="643905F8" w:rsidR="00E9258A" w:rsidRPr="00E9258A" w:rsidRDefault="000C3A05" w:rsidP="00E9258A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Qual é a tríplice obra do diabo segundo João 10:10? Como se destrói alguém que já está morto?</w:t>
            </w:r>
          </w:p>
          <w:p w14:paraId="31A757AB" w14:textId="5F9171CF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Pr="00E242FE">
              <w:rPr>
                <w:i/>
                <w:iCs/>
                <w:sz w:val="21"/>
                <w:szCs w:val="21"/>
              </w:rPr>
              <w:t>Pessoais e Variadas.</w:t>
            </w:r>
            <w:r w:rsidR="00353DE9" w:rsidRPr="00E242FE">
              <w:rPr>
                <w:i/>
                <w:iCs/>
              </w:rPr>
              <w:t xml:space="preserve"> </w:t>
            </w:r>
            <w:r w:rsidR="00353DE9" w:rsidRPr="00E242FE">
              <w:rPr>
                <w:i/>
                <w:iCs/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entendimento).</w:t>
            </w:r>
            <w:r w:rsidR="00353DE9">
              <w:rPr>
                <w:sz w:val="21"/>
                <w:szCs w:val="21"/>
              </w:rPr>
              <w:t xml:space="preserve"> </w:t>
            </w:r>
            <w:r w:rsidR="00E242FE">
              <w:rPr>
                <w:sz w:val="21"/>
                <w:szCs w:val="21"/>
              </w:rPr>
              <w:t xml:space="preserve">Leia João </w:t>
            </w:r>
            <w:r w:rsidR="000C3A05">
              <w:rPr>
                <w:sz w:val="21"/>
                <w:szCs w:val="21"/>
              </w:rPr>
              <w:t>10</w:t>
            </w:r>
            <w:r w:rsidR="00E242FE">
              <w:rPr>
                <w:sz w:val="21"/>
                <w:szCs w:val="21"/>
              </w:rPr>
              <w:t>:</w:t>
            </w:r>
            <w:r w:rsidR="000C3A05">
              <w:rPr>
                <w:sz w:val="21"/>
                <w:szCs w:val="21"/>
              </w:rPr>
              <w:t>10. O diabo veio roubar, matar e destruir. Ele rouba a fé e as forças das pessoas, mata a sua esperança e os seus sonhos, para pôr fim destruir a sua Eternidade com Cristo. A palavra destruir no grego significa: “</w:t>
            </w:r>
            <w:r w:rsidR="000C3A05" w:rsidRPr="000C3A05">
              <w:rPr>
                <w:sz w:val="21"/>
                <w:szCs w:val="21"/>
              </w:rPr>
              <w:t>condenar ou entregar a miséria eterna no inferno</w:t>
            </w:r>
            <w:r w:rsidR="000C3A05">
              <w:rPr>
                <w:sz w:val="21"/>
                <w:szCs w:val="21"/>
              </w:rPr>
              <w:t xml:space="preserve">”. 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BE48019" w14:textId="35256F8A" w:rsidR="00F24DCC" w:rsidRPr="00F24DCC" w:rsidRDefault="00587C4E" w:rsidP="00F24DC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Segundo Hebreus 3:13, muitos estão presos no engano do pecado. Você acredita que tem faltado para muitos é força para sair do pecado ou a revelação do temor de Deus?</w:t>
            </w:r>
          </w:p>
          <w:p w14:paraId="66B67B68" w14:textId="02C450B8" w:rsidR="00E95A03" w:rsidRDefault="00FF2885" w:rsidP="00F24DCC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4AB3E3A7" w14:textId="77777777" w:rsidR="00EB4D02" w:rsidRDefault="00FF2885" w:rsidP="00D31265">
            <w:pPr>
              <w:pStyle w:val="PargrafodaLista"/>
              <w:spacing w:after="160" w:line="259" w:lineRule="auto"/>
              <w:jc w:val="both"/>
              <w:rPr>
                <w:bCs/>
              </w:rPr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587C4E">
              <w:rPr>
                <w:bCs/>
              </w:rPr>
              <w:t>Na verdade o</w:t>
            </w:r>
            <w:r w:rsidR="00EB4D02">
              <w:rPr>
                <w:bCs/>
              </w:rPr>
              <w:t xml:space="preserve">s </w:t>
            </w:r>
            <w:r w:rsidR="00587C4E">
              <w:rPr>
                <w:bCs/>
              </w:rPr>
              <w:t>que dão desculpa</w:t>
            </w:r>
            <w:r w:rsidR="00EB4D02">
              <w:rPr>
                <w:bCs/>
              </w:rPr>
              <w:t>s</w:t>
            </w:r>
            <w:r w:rsidR="00587C4E">
              <w:rPr>
                <w:bCs/>
              </w:rPr>
              <w:t xml:space="preserve"> de estarem fracos e não conseguirem abandonar o pecado tem crido na mentira que no final “Deus vai dar um jeitinho” e eles não sofrerão</w:t>
            </w:r>
          </w:p>
          <w:p w14:paraId="1BA8FF28" w14:textId="4778FCF7" w:rsidR="004A653C" w:rsidRDefault="00587C4E" w:rsidP="00D31265">
            <w:pPr>
              <w:pStyle w:val="PargrafodaLista"/>
              <w:spacing w:after="160" w:line="259" w:lineRule="auto"/>
              <w:jc w:val="both"/>
            </w:pPr>
            <w:r>
              <w:rPr>
                <w:bCs/>
              </w:rPr>
              <w:t xml:space="preserve"> nenhuma punição. Na verdade, eles não têm tido revelação quanto ao temor de Deus que nos guarda e nos livra do pecado. Leia Lucas 12:5; Hebreus 10:26-31 e 2 Pedro 2:1-22.</w:t>
            </w:r>
            <w:r w:rsidR="00E9258A">
              <w:t xml:space="preserve"> </w:t>
            </w:r>
            <w:r w:rsidR="007C5BD9">
              <w:t xml:space="preserve">Lembra do exemplo que o pastor deu sobre o rompimento da barragem de </w:t>
            </w:r>
            <w:r w:rsidR="00EB4D02">
              <w:t>B</w:t>
            </w:r>
            <w:bookmarkStart w:id="0" w:name="_GoBack"/>
            <w:bookmarkEnd w:id="0"/>
            <w:r w:rsidR="00EB4D02">
              <w:t>rumadinho</w:t>
            </w:r>
            <w:r w:rsidR="007C5BD9">
              <w:t>?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6D69AD23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7C5BD9">
              <w:rPr>
                <w:b/>
                <w:bCs/>
              </w:rPr>
              <w:t>Por que o temor do Senhor nos livra do pecado e do engano?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639582A0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lastRenderedPageBreak/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7C5BD9">
              <w:rPr>
                <w:rFonts w:cstheme="minorHAnsi"/>
                <w:bCs/>
                <w:sz w:val="21"/>
                <w:szCs w:val="21"/>
              </w:rPr>
              <w:t>Leia Salmos 119:1-12. A Bíblia no</w:t>
            </w:r>
            <w:r w:rsidR="00073B2F">
              <w:rPr>
                <w:rFonts w:cstheme="minorHAnsi"/>
                <w:bCs/>
                <w:sz w:val="21"/>
                <w:szCs w:val="21"/>
              </w:rPr>
              <w:t>s</w:t>
            </w:r>
            <w:r w:rsidR="007C5BD9">
              <w:rPr>
                <w:rFonts w:cstheme="minorHAnsi"/>
                <w:bCs/>
                <w:sz w:val="21"/>
                <w:szCs w:val="21"/>
              </w:rPr>
              <w:t xml:space="preserve"> revela que Deus irá derramar do seu juízo sobre toda a Terra e Jesus voltará para fazer justiça e para Reinar. E tudo o que está revelado na Palavra de Deus irá se cumprir. Leia Oséias 4:6.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0BC06AEE" w14:textId="6B488CE4" w:rsidR="00AC2EDD" w:rsidRPr="00AC2EDD" w:rsidRDefault="007C5BD9" w:rsidP="00AC2EDD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Você acha que muitos crentes não levam a sério a realidade da Batalha Espiritual?</w:t>
            </w:r>
          </w:p>
          <w:p w14:paraId="4985665B" w14:textId="69F58A1D" w:rsidR="00FF2885" w:rsidRPr="004A2941" w:rsidRDefault="00FF2885" w:rsidP="00AC2EDD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7D58C80D" w14:textId="1BF7A672" w:rsidR="003C46B8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7C5BD9">
              <w:rPr>
                <w:rFonts w:cstheme="minorHAnsi"/>
                <w:bCs/>
                <w:sz w:val="21"/>
                <w:szCs w:val="21"/>
              </w:rPr>
              <w:t xml:space="preserve">Leia </w:t>
            </w:r>
            <w:r w:rsidR="009E0813">
              <w:rPr>
                <w:rFonts w:cstheme="minorHAnsi"/>
                <w:bCs/>
                <w:sz w:val="21"/>
                <w:szCs w:val="21"/>
              </w:rPr>
              <w:t>Apocalipse</w:t>
            </w:r>
            <w:r w:rsidR="007C5BD9">
              <w:rPr>
                <w:rFonts w:cstheme="minorHAnsi"/>
                <w:bCs/>
                <w:sz w:val="21"/>
                <w:szCs w:val="21"/>
              </w:rPr>
              <w:t xml:space="preserve"> 12:12. </w:t>
            </w:r>
            <w:r w:rsidR="009E0813">
              <w:rPr>
                <w:rFonts w:cstheme="minorHAnsi"/>
                <w:bCs/>
                <w:sz w:val="21"/>
                <w:szCs w:val="21"/>
              </w:rPr>
              <w:t>O diabo está lutando com todas as suas forças. Basta olharmos ao nosso redor para enxergarmos a terrível depravação dos nossos dias. Jesus profetizou que assim como foi nos dias de Noé será na Sua Vinda. Leia Mateus 24:37-39. Muitos estão cegos (Leia 2 Coríntios 4:4) por causa da arma de ENGANO DE SATANÁS (Leia 2 Coríntios 11:14).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13329C8F" w:rsidR="00E5471B" w:rsidRPr="00E5471B" w:rsidRDefault="009E0813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Você acredita que existem batalhas espirituais em nossos dias semelhantes a que os apóstolos enfrentaram? Existe a realidade do ocultismo e magia em nossos dias? Um crente pode ficar enfeitiçado? Como eles conseguiram vencer aquela luta espiritual?</w:t>
            </w:r>
          </w:p>
          <w:p w14:paraId="01E34EBD" w14:textId="074B7CF3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9E0813">
              <w:rPr>
                <w:rFonts w:cstheme="minorHAnsi"/>
                <w:bCs/>
                <w:sz w:val="21"/>
                <w:szCs w:val="21"/>
              </w:rPr>
              <w:t>Leia Atos 13:6-12. Há a realidade do ocultismo e da magia como relatado na Bíblia. A Palavra nos revela que enquanto estamos na terra enfrentamos essa batalha Espiritual. Os Apóstolos venceram, pois, estavam cheios do Espírito Santo! Leia o versículo 9.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3E456B64" w14:textId="2557D13B" w:rsidR="00FF2885" w:rsidRPr="003B67A8" w:rsidRDefault="003B67A8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3B67A8">
              <w:rPr>
                <w:rFonts w:cstheme="minorHAnsi"/>
                <w:b/>
                <w:sz w:val="21"/>
                <w:szCs w:val="21"/>
              </w:rPr>
              <w:t xml:space="preserve">Por que </w:t>
            </w:r>
            <w:r w:rsidR="009E0813">
              <w:rPr>
                <w:rFonts w:cstheme="minorHAnsi"/>
                <w:b/>
                <w:sz w:val="21"/>
                <w:szCs w:val="21"/>
              </w:rPr>
              <w:t>a oração do Apostolo Paulo em Efésios 1:16 a 19, é tão necessária e urgente nos dias atuais?</w:t>
            </w:r>
          </w:p>
          <w:p w14:paraId="6EC1B144" w14:textId="7ADEC682" w:rsidR="0029621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9E0813">
              <w:rPr>
                <w:rFonts w:cstheme="minorHAnsi"/>
                <w:bCs/>
                <w:sz w:val="21"/>
                <w:szCs w:val="21"/>
              </w:rPr>
              <w:t xml:space="preserve">Por que a arma do diabo continua sendo o engano. Precisamos orar constantemente para que O Senhor “ilumine os olhos do nosso coração”. Precisamos ter revelação espiritual para desmarcar o engano e a cegueira produzida pelo o inimigo. </w:t>
            </w:r>
          </w:p>
          <w:p w14:paraId="166BD663" w14:textId="420C4D6F" w:rsidR="003B67A8" w:rsidRDefault="003B67A8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5E4723F3" w14:textId="1DD7B1BB" w:rsidR="003B67A8" w:rsidRPr="00127966" w:rsidRDefault="003A6173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Você acredita que ainda pode ter alguma área de cegueira espiritual em nossas vidas aonde o diabo pode estar exercendo alguma oposição? Como podemos vencer?</w:t>
            </w:r>
          </w:p>
          <w:p w14:paraId="1B746A90" w14:textId="3ED690C6" w:rsidR="00605B54" w:rsidRPr="00546CDA" w:rsidRDefault="003B67A8" w:rsidP="00546CDA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3A6173">
              <w:rPr>
                <w:rFonts w:cstheme="minorHAnsi"/>
                <w:bCs/>
                <w:i/>
                <w:iCs/>
                <w:sz w:val="21"/>
                <w:szCs w:val="21"/>
              </w:rPr>
              <w:t>Resposta</w:t>
            </w:r>
            <w:r w:rsidR="003A6173" w:rsidRPr="003A6173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Pessoais e variadas. </w:t>
            </w:r>
            <w:r w:rsidR="003A6173">
              <w:rPr>
                <w:rFonts w:cstheme="minorHAnsi"/>
                <w:bCs/>
                <w:sz w:val="21"/>
                <w:szCs w:val="21"/>
              </w:rPr>
              <w:t>Sim, precisamos ter toda a revelação da Palavra de Deus, e nos revestir de toda a armadura de Deus para vencermos tudo e permanecermos inabaláveis; Leia Efésios 6:11-13.</w:t>
            </w:r>
          </w:p>
          <w:p w14:paraId="74D15850" w14:textId="4D64E37E" w:rsidR="00E44132" w:rsidRPr="00A17188" w:rsidRDefault="00FF2885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nos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faça </w:t>
            </w:r>
            <w:r w:rsidR="00185B41">
              <w:rPr>
                <w:rFonts w:asciiTheme="minorHAnsi" w:hAnsiTheme="minorHAnsi" w:cstheme="minorHAnsi"/>
                <w:sz w:val="21"/>
                <w:szCs w:val="21"/>
              </w:rPr>
              <w:t xml:space="preserve">ver áreas de cegueiras em nossa vida. Para que o Temor do Senhor cresça e possamos andar em vitória sobre todo o engano de satanás.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Vale Youth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7740F47C" w:rsidR="00360DB6" w:rsidRPr="003A6173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0390908E" w14:textId="295345A7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>Vale Kids</w:t>
            </w:r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AA3CF7C" w14:textId="4FD8E575" w:rsidR="00127BE6" w:rsidRDefault="00127BE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>– Todas as Terças às 19:30h</w:t>
            </w:r>
          </w:p>
          <w:p w14:paraId="78708BD4" w14:textId="48FEF058" w:rsidR="003B0113" w:rsidRDefault="003B0113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Seminário de Libertação </w:t>
            </w:r>
            <w:r>
              <w:rPr>
                <w:rFonts w:asciiTheme="majorHAnsi" w:eastAsia="Arial" w:hAnsiTheme="majorHAnsi" w:cstheme="majorHAnsi"/>
              </w:rPr>
              <w:t>– Dia 31 de Janeiro</w:t>
            </w:r>
            <w:r w:rsidR="00BB3562">
              <w:rPr>
                <w:rFonts w:asciiTheme="majorHAnsi" w:eastAsia="Arial" w:hAnsiTheme="majorHAnsi" w:cstheme="majorHAnsi"/>
              </w:rPr>
              <w:t xml:space="preserve"> a 02 de </w:t>
            </w:r>
            <w:r w:rsidR="003A6173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>.</w:t>
            </w:r>
            <w:r w:rsidR="00BB3562">
              <w:rPr>
                <w:rFonts w:asciiTheme="majorHAnsi" w:eastAsia="Arial" w:hAnsiTheme="majorHAnsi" w:cstheme="majorHAnsi"/>
              </w:rPr>
              <w:t xml:space="preserve"> Inscrições na secretaria.</w:t>
            </w:r>
          </w:p>
          <w:p w14:paraId="6FAB2D13" w14:textId="4ABD8385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Restart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Diflen e Youth juntos!! Faça já sua inscrição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Pr="00546CDA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Baixe já o aplicativo da Igreja na PlayStore</w:t>
            </w:r>
            <w:r w:rsidR="00127BE6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: IBVB Campo Belo</w:t>
            </w:r>
          </w:p>
          <w:p w14:paraId="127782D6" w14:textId="252F0A0C" w:rsidR="00360DB6" w:rsidRPr="00546CDA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.</w:t>
            </w:r>
          </w:p>
          <w:p w14:paraId="0DE2F5C8" w14:textId="583E281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Dúvidas ligar na secretaria da igreja!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="00073B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(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35</w:t>
            </w:r>
            <w:r w:rsidR="00073B2F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) 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7FD28" w14:textId="77777777" w:rsidR="006630F6" w:rsidRDefault="006630F6" w:rsidP="00340501">
      <w:r>
        <w:separator/>
      </w:r>
    </w:p>
  </w:endnote>
  <w:endnote w:type="continuationSeparator" w:id="0">
    <w:p w14:paraId="712F1566" w14:textId="77777777" w:rsidR="006630F6" w:rsidRDefault="006630F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7CC4A8A5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532B4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532B4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F852" w14:textId="77777777" w:rsidR="006630F6" w:rsidRDefault="006630F6" w:rsidP="00340501">
      <w:r>
        <w:separator/>
      </w:r>
    </w:p>
  </w:footnote>
  <w:footnote w:type="continuationSeparator" w:id="0">
    <w:p w14:paraId="7D868032" w14:textId="77777777" w:rsidR="006630F6" w:rsidRDefault="006630F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29721AC3" w:rsidR="00275141" w:rsidRPr="00DF3430" w:rsidRDefault="00BD0D8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Janeiro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132075">
      <w:rPr>
        <w:rFonts w:asciiTheme="majorHAnsi" w:hAnsiTheme="majorHAnsi" w:cstheme="majorHAnsi"/>
        <w:b/>
        <w:lang w:val="de-DE"/>
      </w:rPr>
      <w:t>4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5"/>
  </w:num>
  <w:num w:numId="6">
    <w:abstractNumId w:val="13"/>
  </w:num>
  <w:num w:numId="7">
    <w:abstractNumId w:val="28"/>
  </w:num>
  <w:num w:numId="8">
    <w:abstractNumId w:val="15"/>
  </w:num>
  <w:num w:numId="9">
    <w:abstractNumId w:val="3"/>
  </w:num>
  <w:num w:numId="10">
    <w:abstractNumId w:val="12"/>
  </w:num>
  <w:num w:numId="11">
    <w:abstractNumId w:val="23"/>
  </w:num>
  <w:num w:numId="12">
    <w:abstractNumId w:val="27"/>
  </w:num>
  <w:num w:numId="13">
    <w:abstractNumId w:val="14"/>
  </w:num>
  <w:num w:numId="14">
    <w:abstractNumId w:val="7"/>
  </w:num>
  <w:num w:numId="15">
    <w:abstractNumId w:val="24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8"/>
    <w:lvlOverride w:ilvl="0">
      <w:lvl w:ilvl="0" w:tplc="B9125E9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2781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CE65B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A873B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7CD7B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0AFE5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6C71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CCE43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8A609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9125E9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2781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CE65B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A873B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7CD7B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0AFE5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C6C71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CCE43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8A609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1"/>
  </w:num>
  <w:num w:numId="27">
    <w:abstractNumId w:val="22"/>
  </w:num>
  <w:num w:numId="28">
    <w:abstractNumId w:val="26"/>
  </w:num>
  <w:num w:numId="29">
    <w:abstractNumId w:val="0"/>
  </w:num>
  <w:num w:numId="30">
    <w:abstractNumId w:val="6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5CE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B2F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2B4D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30F6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433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B4D0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F139-BF4D-406E-9EC3-7745114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4</cp:revision>
  <cp:lastPrinted>2019-12-16T18:32:00Z</cp:lastPrinted>
  <dcterms:created xsi:type="dcterms:W3CDTF">2020-01-26T20:30:00Z</dcterms:created>
  <dcterms:modified xsi:type="dcterms:W3CDTF">2020-01-27T14:02:00Z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