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AF4B50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462AC516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</w:rPr>
            </w:pPr>
            <w:r w:rsidRPr="00AF4B50">
              <w:rPr>
                <w:rFonts w:ascii="Avenir Next LT Pro" w:hAnsi="Avenir Next LT Pro" w:cs="Microsoft New Tai Lue"/>
                <w:b/>
              </w:rPr>
              <w:t xml:space="preserve">                                             DICA PARA O LÍDER D</w:t>
            </w:r>
            <w:r w:rsidR="00C8551F" w:rsidRPr="00AF4B50">
              <w:rPr>
                <w:rFonts w:ascii="Avenir Next LT Pro" w:hAnsi="Avenir Next LT Pro" w:cs="Microsoft New Tai Lue"/>
                <w:b/>
              </w:rPr>
              <w:t xml:space="preserve">A CASA DE </w:t>
            </w:r>
            <w:r w:rsidR="00324711" w:rsidRPr="00AF4B50">
              <w:rPr>
                <w:rFonts w:ascii="Avenir Next LT Pro" w:hAnsi="Avenir Next LT Pro" w:cs="Microsoft New Tai Lue"/>
                <w:b/>
              </w:rPr>
              <w:t>ORAÇÃO</w:t>
            </w:r>
          </w:p>
          <w:p w14:paraId="646E88BA" w14:textId="000AFBAD" w:rsidR="00373C57" w:rsidRPr="00AF4B50" w:rsidRDefault="00D81853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</w:pPr>
            <w:r w:rsidRPr="00AF4B50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O mês de maio é o mês da família. Estamos em 21 dias de jejum e oração pela igreja e pelos lares. Cremos que são dias de o derramar de uma nova unção sobre as famílias, creia um novo tempo está chegando sobre a sua casa em Nome de Jesus!</w:t>
            </w:r>
          </w:p>
        </w:tc>
      </w:tr>
    </w:tbl>
    <w:p w14:paraId="71802B76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AF4B50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AF4B50">
              <w:rPr>
                <w:rFonts w:ascii="Avenir Next LT Pro" w:hAnsi="Avenir Next LT Pro" w:cs="Microsoft New Tai Lue"/>
                <w:b/>
              </w:rPr>
              <w:t>Cronograma da Reunião</w:t>
            </w:r>
          </w:p>
        </w:tc>
      </w:tr>
      <w:tr w:rsidR="00373C57" w:rsidRPr="00AF4B50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05 minutos</w:t>
            </w:r>
          </w:p>
        </w:tc>
      </w:tr>
      <w:tr w:rsidR="00373C57" w:rsidRPr="00AF4B50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0</w:t>
            </w:r>
            <w:r w:rsidR="00C8551F" w:rsidRPr="00AF4B50">
              <w:rPr>
                <w:rFonts w:ascii="Avenir Next LT Pro" w:hAnsi="Avenir Next LT Pro" w:cs="Microsoft New Tai Lue"/>
              </w:rPr>
              <w:t>1</w:t>
            </w:r>
            <w:r w:rsidRPr="00AF4B50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AF4B50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0</w:t>
            </w:r>
            <w:r w:rsidR="00C8551F" w:rsidRPr="00AF4B50">
              <w:rPr>
                <w:rFonts w:ascii="Avenir Next LT Pro" w:hAnsi="Avenir Next LT Pro" w:cs="Microsoft New Tai Lue"/>
              </w:rPr>
              <w:t>5</w:t>
            </w:r>
            <w:r w:rsidRPr="00AF4B50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AF4B50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3</w:t>
            </w:r>
            <w:r w:rsidR="00C8551F" w:rsidRPr="00AF4B50">
              <w:rPr>
                <w:rFonts w:ascii="Avenir Next LT Pro" w:hAnsi="Avenir Next LT Pro" w:cs="Microsoft New Tai Lue"/>
              </w:rPr>
              <w:t>0</w:t>
            </w:r>
            <w:r w:rsidRPr="00AF4B50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AF4B50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0</w:t>
            </w:r>
            <w:r w:rsidR="00C8551F" w:rsidRPr="00AF4B50">
              <w:rPr>
                <w:rFonts w:ascii="Avenir Next LT Pro" w:hAnsi="Avenir Next LT Pro" w:cs="Microsoft New Tai Lue"/>
              </w:rPr>
              <w:t>5</w:t>
            </w:r>
            <w:r w:rsidRPr="00AF4B50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AF4B50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>Aviso</w:t>
            </w:r>
            <w:r w:rsidR="00C8551F" w:rsidRPr="00AF4B50">
              <w:rPr>
                <w:rFonts w:ascii="Avenir Next LT Pro" w:hAnsi="Avenir Next LT Pro" w:cs="Microsoft New Tai Lue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AF4B50">
              <w:rPr>
                <w:rFonts w:ascii="Avenir Next LT Pro" w:hAnsi="Avenir Next LT Pro" w:cs="Microsoft New Tai Lue"/>
              </w:rPr>
              <w:t xml:space="preserve">04 minutos </w:t>
            </w:r>
          </w:p>
        </w:tc>
      </w:tr>
      <w:tr w:rsidR="00373C57" w:rsidRPr="00AF4B50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AF4B50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AF4B50">
              <w:rPr>
                <w:rFonts w:ascii="Avenir Next LT Pro" w:hAnsi="Avenir Next LT Pro" w:cs="Microsoft New Tai Lue"/>
                <w:b/>
                <w:bCs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A01910B" w:rsidR="00373C57" w:rsidRPr="00AF4B50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AF4B50">
              <w:rPr>
                <w:rFonts w:ascii="Avenir Next LT Pro" w:hAnsi="Avenir Next LT Pro" w:cs="Microsoft New Tai Lue"/>
                <w:b/>
                <w:bCs/>
              </w:rPr>
              <w:t xml:space="preserve">50 </w:t>
            </w:r>
            <w:r w:rsidR="00373C57" w:rsidRPr="00AF4B50">
              <w:rPr>
                <w:rFonts w:ascii="Avenir Next LT Pro" w:hAnsi="Avenir Next LT Pro" w:cs="Microsoft New Tai Lue"/>
                <w:b/>
                <w:bCs/>
              </w:rPr>
              <w:t>minutos</w:t>
            </w:r>
          </w:p>
        </w:tc>
      </w:tr>
    </w:tbl>
    <w:p w14:paraId="26960D79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658F9A58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5121156F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7D4019A3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1F248C03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581C0410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45D4C3C3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0E66E38A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38B80B5F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07991B80" w14:textId="77777777" w:rsidR="00373C57" w:rsidRPr="00AF4B50" w:rsidRDefault="00373C57" w:rsidP="00373C57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AF4B50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AF4B50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12458837" w:rsidR="00373C57" w:rsidRPr="00AF4B50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</w:t>
            </w:r>
            <w:r w:rsidR="00432E5C" w:rsidRPr="00AF4B50">
              <w:rPr>
                <w:rFonts w:ascii="Avenir Next LT Pro" w:hAnsi="Avenir Next LT Pro" w:cs="Microsoft New Tai Lue"/>
                <w:sz w:val="24"/>
                <w:szCs w:val="24"/>
              </w:rPr>
              <w:t>em cada casa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AF4B50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AF4B50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AF4B50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AF4B50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AF4B50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AF4B50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AF4B50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AF4B50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3ED5C81C" w:rsidR="00373C57" w:rsidRPr="00AF4B50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F4B50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AF4B50">
              <w:rPr>
                <w:rFonts w:ascii="Avenir Next LT Pro" w:hAnsi="Avenir Next LT Pro"/>
                <w:i/>
                <w:iCs/>
              </w:rPr>
              <w:t>Momento de descontração para gerar uma atmosfera de alegria</w:t>
            </w:r>
            <w:r w:rsidR="00432E5C" w:rsidRPr="00AF4B50">
              <w:rPr>
                <w:rFonts w:ascii="Avenir Next LT Pro" w:hAnsi="Avenir Next LT Pro"/>
                <w:i/>
                <w:iCs/>
              </w:rPr>
              <w:t xml:space="preserve"> e fé</w:t>
            </w:r>
            <w:r w:rsidR="00C8551F" w:rsidRPr="00AF4B50">
              <w:rPr>
                <w:rFonts w:ascii="Avenir Next LT Pro" w:hAnsi="Avenir Next LT Pro"/>
                <w:i/>
                <w:iCs/>
              </w:rPr>
              <w:t xml:space="preserve">. Apresente todo mundo da sua Casa de </w:t>
            </w:r>
            <w:r w:rsidR="00432E5C" w:rsidRPr="00AF4B50">
              <w:rPr>
                <w:rFonts w:ascii="Avenir Next LT Pro" w:hAnsi="Avenir Next LT Pro"/>
                <w:i/>
                <w:iCs/>
              </w:rPr>
              <w:t>Oração</w:t>
            </w:r>
            <w:r w:rsidR="006D4853" w:rsidRPr="00AF4B50">
              <w:rPr>
                <w:rFonts w:ascii="Avenir Next LT Pro" w:hAnsi="Avenir Next LT Pro"/>
                <w:i/>
                <w:iCs/>
              </w:rPr>
              <w:t xml:space="preserve"> e pergunte </w:t>
            </w:r>
            <w:r w:rsidR="00432E5C" w:rsidRPr="00AF4B50">
              <w:rPr>
                <w:rFonts w:ascii="Avenir Next LT Pro" w:hAnsi="Avenir Next LT Pro"/>
                <w:i/>
                <w:iCs/>
              </w:rPr>
              <w:t>como estão passando e declare em fé que a Presença do Senhor virá sobre aquele lar.</w:t>
            </w:r>
          </w:p>
          <w:p w14:paraId="02AD0DA8" w14:textId="77777777" w:rsidR="00373C57" w:rsidRPr="00AF4B50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AF4B50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759271A6" w:rsidR="00373C57" w:rsidRPr="00AF4B50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F4B50">
              <w:rPr>
                <w:rFonts w:ascii="Avenir Next LT Pro" w:hAnsi="Avenir Next LT Pro"/>
                <w:i/>
                <w:iCs/>
              </w:rPr>
              <w:t>Sugestão de músicas:</w:t>
            </w:r>
            <w:r w:rsidR="00A32A18">
              <w:rPr>
                <w:rFonts w:ascii="Avenir Next LT Pro" w:hAnsi="Avenir Next LT Pro"/>
                <w:i/>
                <w:iCs/>
              </w:rPr>
              <w:t xml:space="preserve"> </w:t>
            </w:r>
            <w:r w:rsidR="00324711" w:rsidRPr="00AF4B50">
              <w:rPr>
                <w:rFonts w:ascii="Avenir Next LT Pro" w:hAnsi="Avenir Next LT Pro"/>
                <w:i/>
                <w:iCs/>
              </w:rPr>
              <w:t>F</w:t>
            </w:r>
            <w:r w:rsidR="00C8551F" w:rsidRPr="00AF4B50">
              <w:rPr>
                <w:rFonts w:ascii="Avenir Next LT Pro" w:hAnsi="Avenir Next LT Pro"/>
                <w:i/>
                <w:iCs/>
              </w:rPr>
              <w:t>ica livre! Se desejar colocar uma canção de louvor, escolha uma bem conhecida de todo mundo, por exemplo: “Como Zaqueu” ou “Eu navegarei no oceano...”</w:t>
            </w:r>
            <w:r w:rsidRPr="00AF4B50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AF4B50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AF4B50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AF4B50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F4B50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AF4B50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AF4B50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AF4B50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AF4B50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 (3</w:t>
            </w:r>
            <w:r w:rsidR="00C8551F"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 w:rsidRPr="00AF4B5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D724AED" w14:textId="5FA8D28E" w:rsidR="00E22849" w:rsidRPr="00A32A18" w:rsidRDefault="00287751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A32A1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FAMÍLIA DE DEUS</w:t>
            </w:r>
            <w:r w:rsidR="000B6A3B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09CC6716" w14:textId="77777777" w:rsidR="00E22849" w:rsidRPr="00AF4B50" w:rsidRDefault="00E22849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7DB2B56" w14:textId="21D4435B" w:rsidR="00287751" w:rsidRPr="00AF4B50" w:rsidRDefault="00373C57" w:rsidP="00287751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AF4B50">
              <w:rPr>
                <w:rFonts w:ascii="Avenir Next LT Pro" w:hAnsi="Avenir Next LT Pro"/>
                <w:b/>
                <w:bCs/>
              </w:rPr>
              <w:t xml:space="preserve">TEXTO-BASE: </w:t>
            </w:r>
            <w:r w:rsidR="00287751" w:rsidRPr="00AF4B50">
              <w:rPr>
                <w:rFonts w:ascii="Avenir Next LT Pro" w:hAnsi="Avenir Next LT Pro"/>
                <w:b/>
                <w:bCs/>
              </w:rPr>
              <w:t>MARCOS 3:31-3</w:t>
            </w:r>
            <w:r w:rsidR="00324711" w:rsidRPr="00AF4B50">
              <w:rPr>
                <w:rFonts w:ascii="Avenir Next LT Pro" w:hAnsi="Avenir Next LT Pro"/>
                <w:b/>
                <w:bCs/>
              </w:rPr>
              <w:t>5</w:t>
            </w:r>
            <w:r w:rsidR="00287751" w:rsidRPr="00AF4B50">
              <w:rPr>
                <w:rFonts w:ascii="Avenir Next LT Pro" w:hAnsi="Avenir Next LT Pro"/>
                <w:b/>
                <w:bCs/>
              </w:rPr>
              <w:t xml:space="preserve"> </w:t>
            </w:r>
            <w:r w:rsidR="00287751" w:rsidRPr="00AF4B50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324711" w:rsidRPr="00AF4B50">
              <w:rPr>
                <w:rFonts w:ascii="Avenir Next LT Pro" w:hAnsi="Avenir Next LT Pro"/>
                <w:b/>
                <w:bCs/>
                <w:color w:val="FF0000"/>
              </w:rPr>
              <w:t xml:space="preserve"> (31)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“Nisto, chegaram sua mãe e seus irmãos e, tendo ficado do lado de fora, mandaram chamá-lo.</w:t>
            </w:r>
            <w:r w:rsidR="0032471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(32)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Muita gente estava assentada ao redor dele e lhe disseram: Olha, tua mãe, teus irmãos e irmãs estão lá fora à tua procura.</w:t>
            </w:r>
            <w:r w:rsidR="0032471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(33) 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Então, ele lhes respondeu, dizendo: Quem é minha mãe e meus irmãos?</w:t>
            </w:r>
          </w:p>
          <w:p w14:paraId="3734F14D" w14:textId="4AAD6B58" w:rsidR="00373C57" w:rsidRPr="000B6A3B" w:rsidRDefault="00324711" w:rsidP="005A1A2F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(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34</w:t>
            </w: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)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E, correndo o olhar pelos que estavam assentados ao redor, disse: Eis minha mãe e meus irmãos.</w:t>
            </w:r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(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35</w:t>
            </w: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)</w:t>
            </w:r>
            <w:r w:rsidR="00287751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Portanto, qualquer que fizer a vontade de Deus, esse é meu irmão, irmã e mãe.”</w:t>
            </w:r>
          </w:p>
          <w:p w14:paraId="0C40C9AF" w14:textId="5B00D9B9" w:rsidR="008F23AF" w:rsidRPr="00AF4B50" w:rsidRDefault="00287751" w:rsidP="005A1A2F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AF4B50">
              <w:rPr>
                <w:rFonts w:ascii="Avenir Next LT Pro" w:hAnsi="Avenir Next LT Pro"/>
                <w:b/>
                <w:bCs/>
              </w:rPr>
              <w:lastRenderedPageBreak/>
              <w:t>M</w:t>
            </w:r>
            <w:r w:rsidR="00324711" w:rsidRPr="00AF4B50">
              <w:rPr>
                <w:rFonts w:ascii="Avenir Next LT Pro" w:hAnsi="Avenir Next LT Pro"/>
                <w:b/>
                <w:bCs/>
              </w:rPr>
              <w:t>ais</w:t>
            </w:r>
            <w:r w:rsidRPr="00AF4B50">
              <w:rPr>
                <w:rFonts w:ascii="Avenir Next LT Pro" w:hAnsi="Avenir Next LT Pro"/>
                <w:b/>
                <w:bCs/>
              </w:rPr>
              <w:t xml:space="preserve"> importante que conhecer a Palavra de Deus</w:t>
            </w:r>
            <w:r w:rsidR="00324711" w:rsidRPr="00AF4B50">
              <w:rPr>
                <w:rFonts w:ascii="Avenir Next LT Pro" w:hAnsi="Avenir Next LT Pro"/>
                <w:b/>
                <w:bCs/>
              </w:rPr>
              <w:t>,</w:t>
            </w:r>
            <w:r w:rsidRPr="00AF4B50">
              <w:rPr>
                <w:rFonts w:ascii="Avenir Next LT Pro" w:hAnsi="Avenir Next LT Pro"/>
                <w:b/>
                <w:bCs/>
              </w:rPr>
              <w:t xml:space="preserve"> é pratica-la. Somos transformados não pelo quanto conhecemos da Bíblia, mas pelo quanto obedecemos da Bíblia! Praticar a Palavra de Deus é obedec</w:t>
            </w:r>
            <w:r w:rsidR="00324711" w:rsidRPr="00AF4B50">
              <w:rPr>
                <w:rFonts w:ascii="Avenir Next LT Pro" w:hAnsi="Avenir Next LT Pro"/>
                <w:b/>
                <w:bCs/>
              </w:rPr>
              <w:t>ê</w:t>
            </w:r>
            <w:r w:rsidRPr="00AF4B50">
              <w:rPr>
                <w:rFonts w:ascii="Avenir Next LT Pro" w:hAnsi="Avenir Next LT Pro"/>
                <w:b/>
                <w:bCs/>
              </w:rPr>
              <w:t xml:space="preserve">-la. Jesus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>está</w:t>
            </w:r>
            <w:r w:rsidRPr="00AF4B50">
              <w:rPr>
                <w:rFonts w:ascii="Avenir Next LT Pro" w:hAnsi="Avenir Next LT Pro"/>
                <w:b/>
                <w:bCs/>
              </w:rPr>
              <w:t xml:space="preserve"> nos ensinando neste texto que quem faz parte da família de Deus é aquele que obedece a Deus.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>Aprendemos, portanto,</w:t>
            </w:r>
            <w:r w:rsidRPr="00AF4B50">
              <w:rPr>
                <w:rFonts w:ascii="Avenir Next LT Pro" w:hAnsi="Avenir Next LT Pro"/>
                <w:b/>
                <w:bCs/>
              </w:rPr>
              <w:t xml:space="preserve"> aqui que fazer a vontade de Deus é o que nos conecta a Deus e traz a Sua proteção sobre nós.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Por isso uma casa guardada pelo poder de Deus, não é aquela que tem a Bíblia aberta na estante, ou um crucifixo pendurado na parede, ou se foi ungida na porta, o que garante a proteção espiritual sobre um lar é a obediência à Palavra de Deus. Em Êxodo 12:7 a Palavra de Deus conta a história da primeira Páscoa </w:t>
            </w:r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- “Tomarão do sangue e o porão em ambas as ombreiras e na verga da porta, nas casas em que o comerem;”</w:t>
            </w:r>
            <w:r w:rsidR="008F23AF" w:rsidRPr="00AF4B5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>o povo de Israel deveria sacrificar um cordeiro e passar o sangue na porta da casa, assim aquela casa seria protegida e o primogênito não iria morrer. O que garantiu a salvação daquela família foi obedecer a Deus e fazer a sua vontade. Portanto a casa que não fez como Deus mandou não foi protegida do anjo da morte. A Bíblia está revelando aqui que</w:t>
            </w:r>
            <w:r w:rsidR="00324711" w:rsidRPr="00AF4B50">
              <w:rPr>
                <w:rFonts w:ascii="Avenir Next LT Pro" w:hAnsi="Avenir Next LT Pro"/>
                <w:b/>
                <w:bCs/>
              </w:rPr>
              <w:t>,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 o que garante a promessa de sermos protegidos constantemente é estarmos fazendo a vontade de Deus todos os dias de nossa vida. Quando deixamos de obedecer a Deus e fazer a sua vontade abrimos brechas para o agir do diabo e de seus demônios, pois o pecado dá legalidade para o agir do mal. A Bíblia conta uma </w:t>
            </w:r>
            <w:r w:rsidR="00110A0B" w:rsidRPr="00AF4B50">
              <w:rPr>
                <w:rFonts w:ascii="Avenir Next LT Pro" w:hAnsi="Avenir Next LT Pro"/>
                <w:b/>
                <w:bCs/>
              </w:rPr>
              <w:t>história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 de uma mulher que salvou uma cidade inteira de ser destruída removendo o mau que estava dentro da cidade. Em 2 Samuel 20:15</w:t>
            </w:r>
            <w:r w:rsidR="00110A0B" w:rsidRPr="00AF4B50">
              <w:rPr>
                <w:rFonts w:ascii="Avenir Next LT Pro" w:hAnsi="Avenir Next LT Pro"/>
                <w:b/>
                <w:bCs/>
              </w:rPr>
              <w:t>-16 -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 </w:t>
            </w:r>
            <w:r w:rsidR="00110A0B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“</w:t>
            </w:r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Vieram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Joabe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 os homens, e o cercaram em Abel-Bete-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Maaca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, e levantaram contra a cidade um montão da altura do muro; e todo o povo que estava com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Joabe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trabalhava no muro para o derribar.</w:t>
            </w:r>
            <w:r w:rsidR="00110A0B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Então, uma mulher sábia gritou de dentro da cidade: Ouvi, ouvi; dizei a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Joabe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 Chega-te cá, para que eu fale contigo.</w:t>
            </w:r>
            <w:r w:rsidR="00110A0B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”</w:t>
            </w:r>
            <w:r w:rsidR="008F23AF" w:rsidRPr="00AF4B5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E no verso 22 a Bíblia diz: </w:t>
            </w:r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“E a mulher, na sua sabedoria, foi ter com todo o povo, e cortaram a cabeça de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Seba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, filho de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Bicri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, e a lançaram a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Joabe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Então, tocou este a trombeta, e se retiraram da cidade, cada um para sua casa. E </w:t>
            </w:r>
            <w:proofErr w:type="spellStart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Joabe</w:t>
            </w:r>
            <w:proofErr w:type="spellEnd"/>
            <w:r w:rsidR="008F23AF"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voltou a Jerusalém, a ter com o rei.”</w:t>
            </w:r>
            <w:r w:rsidR="008F23AF" w:rsidRPr="00AF4B5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>Havia um mal dentro daquela cidade</w:t>
            </w:r>
            <w:r w:rsidR="00110A0B" w:rsidRPr="00AF4B50">
              <w:rPr>
                <w:rFonts w:ascii="Avenir Next LT Pro" w:hAnsi="Avenir Next LT Pro"/>
                <w:b/>
                <w:bCs/>
              </w:rPr>
              <w:t>, um homem rebelde, instrumento do diabo,</w:t>
            </w:r>
            <w:r w:rsidR="008F23AF" w:rsidRPr="00AF4B50">
              <w:rPr>
                <w:rFonts w:ascii="Avenir Next LT Pro" w:hAnsi="Avenir Next LT Pro"/>
                <w:b/>
                <w:bCs/>
              </w:rPr>
              <w:t xml:space="preserve"> que precisava ser arrancado. O que precisa ser tirado da sua casa que não agrada a Deus e tem aberto portas para o mau entrar? Quando nos posicionamos ao lado da Palavra de Deus salvamos vidas e famílias!</w:t>
            </w:r>
          </w:p>
          <w:p w14:paraId="0047C842" w14:textId="5CDA3F3A" w:rsidR="006E352A" w:rsidRPr="00AF4B50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BB87734" w14:textId="1AC0EEF4" w:rsidR="006E352A" w:rsidRPr="00AF4B50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Perguntas para reflexão:</w:t>
            </w:r>
          </w:p>
          <w:p w14:paraId="769BD876" w14:textId="53CC0E31" w:rsidR="006E352A" w:rsidRPr="00AF4B50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6495A39" w14:textId="65EA6643" w:rsidR="006E352A" w:rsidRPr="000B6A3B" w:rsidRDefault="00110A0B" w:rsidP="000B6A3B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O que garante a proteção de Deus em nossa família?</w:t>
            </w:r>
          </w:p>
          <w:p w14:paraId="722EAB40" w14:textId="036C9BA2" w:rsidR="006E352A" w:rsidRPr="000B6A3B" w:rsidRDefault="006E352A" w:rsidP="006E352A">
            <w:pPr>
              <w:pStyle w:val="PargrafodaLista"/>
              <w:ind w:left="735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789B402F" w14:textId="0FD8E4FA" w:rsidR="006E352A" w:rsidRPr="000B6A3B" w:rsidRDefault="00110A0B" w:rsidP="000B6A3B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O que você precisa fazer para se posicionar e fazer a vontade de Deus?</w:t>
            </w:r>
          </w:p>
          <w:p w14:paraId="4DBD10F7" w14:textId="77777777" w:rsidR="00110A0B" w:rsidRPr="000B6A3B" w:rsidRDefault="00110A0B" w:rsidP="00110A0B">
            <w:pPr>
              <w:pStyle w:val="PargrafodaLista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</w:p>
          <w:p w14:paraId="618CAD94" w14:textId="48392B21" w:rsidR="00110A0B" w:rsidRPr="000B6A3B" w:rsidRDefault="00110A0B" w:rsidP="000B6A3B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O que precisa ser retirado da sua casa</w:t>
            </w:r>
            <w:r w:rsidR="00324711"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que tem aberto portas para o ma</w:t>
            </w:r>
            <w:r w:rsidR="00324711"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Pr="000B6A3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  <w:p w14:paraId="3B35557A" w14:textId="081CFC1F" w:rsidR="000B6A3B" w:rsidRPr="000B6A3B" w:rsidRDefault="00110A0B" w:rsidP="000B6A3B">
            <w:pPr>
              <w:pStyle w:val="PargrafodaLista"/>
              <w:ind w:left="735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0B6A3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Sugestão de resposta: </w:t>
            </w:r>
            <w:r w:rsidRPr="000B6A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gritarias, xingamentos, falta de perdão, vícios, entretenimento que não agrada a Deus, etc.</w:t>
            </w:r>
          </w:p>
          <w:p w14:paraId="498A233F" w14:textId="5E9D7033" w:rsidR="00114A6E" w:rsidRPr="00AF4B50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Conclusão:</w:t>
            </w:r>
          </w:p>
          <w:p w14:paraId="0B368D19" w14:textId="6D1B727B" w:rsidR="000B6A3B" w:rsidRPr="000B6A3B" w:rsidRDefault="006E352A" w:rsidP="000B6A3B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Agora é hora de ungirmos a casa, derrame um pouquinho de óleo no chão da sala e também ungir a porta de entrada da casa, consagrando aquela casa ao Senhor Jesus.</w:t>
            </w:r>
          </w:p>
          <w:p w14:paraId="52CF8E74" w14:textId="2465486B" w:rsidR="00A32A18" w:rsidRPr="000B6A3B" w:rsidRDefault="006E352A" w:rsidP="00A32A18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Ore agora pelos pedidos de oração daquela família</w:t>
            </w:r>
            <w:r w:rsidR="00296AA1" w:rsidRPr="00AF4B5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416AAE5" w14:textId="256713B5" w:rsidR="00373C57" w:rsidRPr="000B6A3B" w:rsidRDefault="006E352A" w:rsidP="005A1A2F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AF4B5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Gaste uns minutos em comunhão e motivando as pessoas a participarem do próximo encontro de oração.</w:t>
            </w:r>
          </w:p>
        </w:tc>
      </w:tr>
    </w:tbl>
    <w:p w14:paraId="00EE4834" w14:textId="77777777" w:rsidR="00D71904" w:rsidRPr="005142D5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AF4B50" w14:paraId="4D41D1DD" w14:textId="77777777" w:rsidTr="00AF4B50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22F00" w14:textId="77777777" w:rsidR="00AF4B50" w:rsidRDefault="00AF4B50">
            <w:pPr>
              <w:jc w:val="center"/>
              <w:rPr>
                <w:rFonts w:ascii="Avenir Next LT Pro" w:hAnsi="Avenir Next LT Pro" w:cs="Microsoft New Tai Lue"/>
                <w:b/>
                <w:bdr w:val="none" w:sz="0" w:space="0" w:color="auto"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AF4B50" w14:paraId="7CEF4F90" w14:textId="77777777" w:rsidTr="00AF4B5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CF455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6540A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7F630AE0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15A52E56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AF4B50" w14:paraId="166FF0F1" w14:textId="77777777" w:rsidTr="00AF4B5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C3B9B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75930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13C562E7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AF4B50" w14:paraId="6A91EB93" w14:textId="77777777" w:rsidTr="00AF4B5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B09CB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38C16" w14:textId="77777777" w:rsidR="00AF4B50" w:rsidRDefault="00AF4B50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AF4B50" w14:paraId="277BA08A" w14:textId="77777777" w:rsidTr="00AF4B5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76075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C6495" w14:textId="77777777" w:rsidR="00AF4B50" w:rsidRDefault="00AF4B50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CCAA400" w14:textId="77777777" w:rsidR="00AF4B50" w:rsidRDefault="00AF4B50" w:rsidP="00AF4B50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AF4B50" w14:paraId="3FFFEF86" w14:textId="77777777" w:rsidTr="00AF4B50">
        <w:trPr>
          <w:trHeight w:val="215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273FC" w14:textId="77777777" w:rsidR="00AF4B50" w:rsidRDefault="00AF4B50">
            <w:pP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1A28582D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Acorde mais cedo!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Lives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Oração de segunda a sexta às 6:33H no Instagram do Pastor Daniel. @prdanielmartins</w:t>
            </w:r>
          </w:p>
          <w:p w14:paraId="4FB0096D" w14:textId="5EEE4323" w:rsidR="00AF4B50" w:rsidRPr="00A32A18" w:rsidRDefault="00AF4B50" w:rsidP="00A32A18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  ÀS 19:30H – Série: Famílias no Altar.</w:t>
            </w:r>
          </w:p>
          <w:p w14:paraId="2F66787C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12 de maio: Início dos 21 Dias de Jejum e Oração pela Igreja.</w:t>
            </w:r>
          </w:p>
          <w:p w14:paraId="0928F761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Expresso 1 – Treinamento para novos líderes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Gvs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Dia 17 de maio às 14H no galpão preto. Abertos a todos que desejam servir ao Reino de Deus.</w:t>
            </w:r>
          </w:p>
          <w:p w14:paraId="03A6FEE9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Jantar para os casais: dia 11 de junho. Garanta já a sua vaga!</w:t>
            </w:r>
          </w:p>
          <w:p w14:paraId="388DECBD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às 9:30H e às 19H: encerramento da série: “Mais que Vencedores”</w:t>
            </w:r>
          </w:p>
          <w:p w14:paraId="37BFDC10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566A1DA4" w14:textId="77777777" w:rsidR="00AF4B50" w:rsidRDefault="00AF4B50" w:rsidP="00AF4B50">
            <w:pPr>
              <w:pStyle w:val="PargrafodaLista"/>
              <w:numPr>
                <w:ilvl w:val="0"/>
                <w:numId w:val="8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AF4B50" w14:paraId="39439EBF" w14:textId="77777777" w:rsidTr="00AF4B50">
        <w:trPr>
          <w:trHeight w:val="777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4C471" w14:textId="77777777" w:rsidR="00AF4B50" w:rsidRDefault="00AF4B50">
            <w:pP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ATENÇÃO!</w:t>
            </w:r>
          </w:p>
          <w:p w14:paraId="5E40F7F1" w14:textId="77777777" w:rsidR="00AF4B50" w:rsidRDefault="00AF4B50">
            <w:pP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Cs/>
              </w:rPr>
              <w:t xml:space="preserve">Mantenha-se informado baixando o aplicativo da Igreja na Play Store e App Store: Igreja Vale. Dúvidas ligar na secretaria da Igreja: </w:t>
            </w:r>
            <w:r>
              <w:rPr>
                <w:rFonts w:ascii="Avenir Next LT Pro" w:hAnsi="Avenir Next LT Pro" w:cs="Microsoft New Tai Lue"/>
                <w:b/>
                <w:color w:val="FF0000"/>
              </w:rPr>
              <w:t>35-99103-2329</w:t>
            </w:r>
            <w:r>
              <w:rPr>
                <w:rFonts w:ascii="Avenir Next LT Pro" w:hAnsi="Avenir Next LT Pro" w:cs="Microsoft New Tai Lue"/>
                <w:bCs/>
              </w:rPr>
              <w:t xml:space="preserve"> no horário comercial.</w:t>
            </w:r>
          </w:p>
          <w:p w14:paraId="7D74D108" w14:textId="77777777" w:rsidR="00AF4B50" w:rsidRDefault="00AF4B50">
            <w:pP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Somos uma Igreja com multiplataformas digitais. Fique atento aos nossos canais na internet:</w:t>
            </w:r>
          </w:p>
          <w:p w14:paraId="0584231C" w14:textId="77777777" w:rsidR="00AF4B50" w:rsidRDefault="00AF4B50">
            <w:pPr>
              <w:tabs>
                <w:tab w:val="left" w:pos="7740"/>
              </w:tabs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>Website</w:t>
            </w:r>
            <w:r>
              <w:rPr>
                <w:rFonts w:ascii="Avenir Next LT Pro" w:hAnsi="Avenir Next LT Pro" w:cs="Microsoft New Tai Lue"/>
              </w:rPr>
              <w:t xml:space="preserve">: </w:t>
            </w:r>
            <w:r>
              <w:rPr>
                <w:rFonts w:ascii="Avenir Next LT Pro" w:hAnsi="Avenir Next LT Pro" w:cs="Microsoft New Tai Lue"/>
                <w:b/>
                <w:bCs/>
              </w:rPr>
              <w:t>www.igrejavale.online</w:t>
            </w:r>
            <w:r>
              <w:rPr>
                <w:rFonts w:ascii="Avenir Next LT Pro" w:hAnsi="Avenir Next LT Pro" w:cs="Microsoft New Tai Lue"/>
              </w:rPr>
              <w:t xml:space="preserve"> / </w:t>
            </w:r>
            <w:r>
              <w:rPr>
                <w:rFonts w:ascii="Avenir Next LT Pro" w:hAnsi="Avenir Next LT Pro" w:cs="Microsoft New Tai Lue"/>
                <w:b/>
                <w:bCs/>
              </w:rPr>
              <w:t>WhatsApp</w:t>
            </w:r>
            <w:r>
              <w:rPr>
                <w:rFonts w:ascii="Avenir Next LT Pro" w:hAnsi="Avenir Next LT Pro" w:cs="Microsoft New Tai Lue"/>
              </w:rPr>
              <w:t xml:space="preserve">: (35) 99103-2329 / </w:t>
            </w:r>
            <w:r>
              <w:rPr>
                <w:rFonts w:ascii="Avenir Next LT Pro" w:hAnsi="Avenir Next LT Pro" w:cs="Microsoft New Tai Lue"/>
                <w:b/>
                <w:bCs/>
              </w:rPr>
              <w:t>YouTube</w:t>
            </w:r>
            <w:r>
              <w:rPr>
                <w:rFonts w:ascii="Avenir Next LT Pro" w:hAnsi="Avenir Next LT Pro" w:cs="Microsoft New Tai Lue"/>
              </w:rPr>
              <w:t>: youtube.com/</w:t>
            </w:r>
            <w:proofErr w:type="spellStart"/>
            <w:r>
              <w:rPr>
                <w:rFonts w:ascii="Avenir Next LT Pro" w:hAnsi="Avenir Next LT Pro" w:cs="Microsoft New Tai Lue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</w:rPr>
              <w:t xml:space="preserve"> / </w:t>
            </w:r>
            <w:r>
              <w:rPr>
                <w:rFonts w:ascii="Avenir Next LT Pro" w:hAnsi="Avenir Next LT Pro" w:cs="Microsoft New Tai Lue"/>
                <w:b/>
                <w:bCs/>
              </w:rPr>
              <w:t>Instagram</w:t>
            </w:r>
            <w:r>
              <w:rPr>
                <w:rFonts w:ascii="Avenir Next LT Pro" w:hAnsi="Avenir Next LT Pro" w:cs="Microsoft New Tai Lue"/>
              </w:rPr>
              <w:t>: @igrejavale</w:t>
            </w:r>
            <w:r>
              <w:rPr>
                <w:rStyle w:val="Hyperlink"/>
                <w:rFonts w:ascii="Avenir Next LT Pro" w:hAnsi="Avenir Next LT Pro" w:cs="Microsoft New Tai Lue"/>
                <w:u w:val="none"/>
              </w:rPr>
              <w:t xml:space="preserve"> /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 Facebook</w:t>
            </w:r>
            <w:r>
              <w:rPr>
                <w:rFonts w:ascii="Avenir Next LT Pro" w:hAnsi="Avenir Next LT Pro" w:cs="Microsoft New Tai Lue"/>
              </w:rPr>
              <w:t>: https://www.facebook.com/igrejavale.</w:t>
            </w:r>
          </w:p>
        </w:tc>
      </w:tr>
    </w:tbl>
    <w:p w14:paraId="722DDA5A" w14:textId="77777777" w:rsidR="00AF4B50" w:rsidRDefault="00AF4B50" w:rsidP="00AF4B50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641EAE25" w14:textId="77777777" w:rsidR="00AF4B50" w:rsidRDefault="00AF4B50" w:rsidP="00AF4B50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9D52" w14:textId="77777777" w:rsidR="00070C7F" w:rsidRDefault="00070C7F" w:rsidP="00373C57">
      <w:r>
        <w:separator/>
      </w:r>
    </w:p>
  </w:endnote>
  <w:endnote w:type="continuationSeparator" w:id="0">
    <w:p w14:paraId="7ED5270F" w14:textId="77777777" w:rsidR="00070C7F" w:rsidRDefault="00070C7F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34C8A795" w:rsidR="00A221A0" w:rsidRPr="000B6A3B" w:rsidRDefault="003670E6" w:rsidP="000B6A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>PROJETO 3 POR 3 – MINHA FAMÍLIA NO ALTAR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347F" w14:textId="77777777" w:rsidR="00070C7F" w:rsidRDefault="00070C7F" w:rsidP="00373C57">
      <w:r>
        <w:separator/>
      </w:r>
    </w:p>
  </w:footnote>
  <w:footnote w:type="continuationSeparator" w:id="0">
    <w:p w14:paraId="43556140" w14:textId="77777777" w:rsidR="00070C7F" w:rsidRDefault="00070C7F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04FDAF01" w:rsidR="00A221A0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D81853">
      <w:rPr>
        <w:rFonts w:ascii="Avenir Next LT Pro" w:hAnsi="Avenir Next LT Pro" w:cs="Microsoft New Tai Lue"/>
        <w:b/>
        <w:sz w:val="28"/>
        <w:szCs w:val="28"/>
        <w:lang w:val="de-DE"/>
      </w:rPr>
      <w:t>MINHA FAMÍLIA NO ALTAR</w:t>
    </w:r>
  </w:p>
  <w:p w14:paraId="52E2D414" w14:textId="578F45AA" w:rsidR="00A221A0" w:rsidRPr="00336CE7" w:rsidRDefault="00D818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67FF6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D583D"/>
    <w:multiLevelType w:val="hybridMultilevel"/>
    <w:tmpl w:val="F5B4A1A8"/>
    <w:lvl w:ilvl="0" w:tplc="1DA0E528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4C7233"/>
    <w:multiLevelType w:val="hybridMultilevel"/>
    <w:tmpl w:val="ABBA7E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3E"/>
    <w:multiLevelType w:val="hybridMultilevel"/>
    <w:tmpl w:val="61CE74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1061E"/>
    <w:multiLevelType w:val="hybridMultilevel"/>
    <w:tmpl w:val="7AA69FD8"/>
    <w:lvl w:ilvl="0" w:tplc="B9D83BD2">
      <w:start w:val="1"/>
      <w:numFmt w:val="decimal"/>
      <w:lvlText w:val="%1-"/>
      <w:lvlJc w:val="left"/>
      <w:pPr>
        <w:ind w:left="1095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70C7F"/>
    <w:rsid w:val="000B6A3B"/>
    <w:rsid w:val="00110A0B"/>
    <w:rsid w:val="00114A6E"/>
    <w:rsid w:val="00191FE6"/>
    <w:rsid w:val="001B1BB4"/>
    <w:rsid w:val="001D68F6"/>
    <w:rsid w:val="0021737B"/>
    <w:rsid w:val="00285C0A"/>
    <w:rsid w:val="00287751"/>
    <w:rsid w:val="00296AA1"/>
    <w:rsid w:val="0030269B"/>
    <w:rsid w:val="00324711"/>
    <w:rsid w:val="003670E6"/>
    <w:rsid w:val="0037023F"/>
    <w:rsid w:val="00373C57"/>
    <w:rsid w:val="003A07A1"/>
    <w:rsid w:val="003A400F"/>
    <w:rsid w:val="003B47A6"/>
    <w:rsid w:val="003F2C54"/>
    <w:rsid w:val="00412283"/>
    <w:rsid w:val="00432E5C"/>
    <w:rsid w:val="0047603F"/>
    <w:rsid w:val="004D45E1"/>
    <w:rsid w:val="005A03AF"/>
    <w:rsid w:val="0060328E"/>
    <w:rsid w:val="00603CEA"/>
    <w:rsid w:val="006546A4"/>
    <w:rsid w:val="006A7B88"/>
    <w:rsid w:val="006D4853"/>
    <w:rsid w:val="006E0A9C"/>
    <w:rsid w:val="006E352A"/>
    <w:rsid w:val="007258CF"/>
    <w:rsid w:val="007B2B36"/>
    <w:rsid w:val="007B2CCD"/>
    <w:rsid w:val="008F23AF"/>
    <w:rsid w:val="008F7338"/>
    <w:rsid w:val="009B7B2B"/>
    <w:rsid w:val="009E00A0"/>
    <w:rsid w:val="00A22097"/>
    <w:rsid w:val="00A221A0"/>
    <w:rsid w:val="00A32A18"/>
    <w:rsid w:val="00A44335"/>
    <w:rsid w:val="00A641C5"/>
    <w:rsid w:val="00A87525"/>
    <w:rsid w:val="00AF34B2"/>
    <w:rsid w:val="00AF4B50"/>
    <w:rsid w:val="00B1152D"/>
    <w:rsid w:val="00B25BC1"/>
    <w:rsid w:val="00BE0F24"/>
    <w:rsid w:val="00C25B20"/>
    <w:rsid w:val="00C8551F"/>
    <w:rsid w:val="00C90F0B"/>
    <w:rsid w:val="00CB7242"/>
    <w:rsid w:val="00CF71D1"/>
    <w:rsid w:val="00D504FB"/>
    <w:rsid w:val="00D70ACE"/>
    <w:rsid w:val="00D71904"/>
    <w:rsid w:val="00D81853"/>
    <w:rsid w:val="00DB1026"/>
    <w:rsid w:val="00DD50DB"/>
    <w:rsid w:val="00E22849"/>
    <w:rsid w:val="00E5751A"/>
    <w:rsid w:val="00E6225D"/>
    <w:rsid w:val="00E67FF6"/>
    <w:rsid w:val="00E76A04"/>
    <w:rsid w:val="00EA3979"/>
    <w:rsid w:val="00F1507D"/>
    <w:rsid w:val="00FC43CB"/>
    <w:rsid w:val="00FC60FD"/>
    <w:rsid w:val="00FE4355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2025-05-15T14:58:00Z</dcterms:created>
  <dcterms:modified xsi:type="dcterms:W3CDTF">2025-05-15T14:58:00Z</dcterms:modified>
</cp:coreProperties>
</file>