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0B34970F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D76E2E">
              <w:rPr>
                <w:rFonts w:ascii="Avenir Next LT Pro" w:hAnsi="Avenir Next LT Pro"/>
                <w:i/>
                <w:iCs/>
              </w:rPr>
              <w:t>Você vai participar do Family Day?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136FB109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372240">
              <w:rPr>
                <w:rFonts w:ascii="Avenir Next LT Pro" w:hAnsi="Avenir Next LT Pro"/>
                <w:i/>
                <w:iCs/>
              </w:rPr>
              <w:t>Grande é o Senhor e mui digno de louvor...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07330C23" w:rsidR="006E7756" w:rsidRPr="006E7756" w:rsidRDefault="006407CE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Quebrantamento</w:t>
            </w:r>
            <w:r w:rsidR="0037224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: Quebre a Casca</w:t>
            </w:r>
          </w:p>
          <w:p w14:paraId="3BD45F91" w14:textId="0B8022E8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72240">
              <w:rPr>
                <w:rFonts w:ascii="Avenir Next LT Pro" w:hAnsi="Avenir Next LT Pro"/>
                <w:b/>
                <w:bCs/>
                <w:color w:val="FF0000"/>
              </w:rPr>
              <w:t>Tiago 1:21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3BA493EA" w:rsidR="0090188F" w:rsidRDefault="0090188F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0188F">
              <w:rPr>
                <w:rFonts w:ascii="Avenir Next LT Pro" w:hAnsi="Avenir Next LT Pro"/>
                <w:b/>
                <w:bCs/>
                <w:sz w:val="24"/>
                <w:szCs w:val="24"/>
              </w:rPr>
              <w:t>Você</w:t>
            </w:r>
            <w:r w:rsidR="00372240" w:rsidRPr="0037224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se considera mais “casca grossa” ou quebrantado hoje? Em quais situações da sua vida você percebe resistência em se render a Deus?</w:t>
            </w:r>
          </w:p>
          <w:p w14:paraId="631627B4" w14:textId="4E58A315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4473DBBA" w:rsidR="00D34D37" w:rsidRPr="00D34D37" w:rsidRDefault="00372240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72240">
              <w:rPr>
                <w:rFonts w:ascii="Avenir Next LT Pro" w:hAnsi="Avenir Next LT Pro"/>
                <w:b/>
                <w:bCs/>
                <w:sz w:val="24"/>
                <w:szCs w:val="24"/>
              </w:rPr>
              <w:t>Qual situação recente fez a sua “carne sofrer” (</w:t>
            </w:r>
            <w:proofErr w:type="spellStart"/>
            <w:r w:rsidRPr="00372240">
              <w:rPr>
                <w:rFonts w:ascii="Avenir Next LT Pro" w:hAnsi="Avenir Next LT Pro"/>
                <w:b/>
                <w:bCs/>
                <w:sz w:val="24"/>
                <w:szCs w:val="24"/>
              </w:rPr>
              <w:t>ex</w:t>
            </w:r>
            <w:proofErr w:type="spellEnd"/>
            <w:r w:rsidRPr="00372240">
              <w:rPr>
                <w:rFonts w:ascii="Avenir Next LT Pro" w:hAnsi="Avenir Next LT Pro"/>
                <w:b/>
                <w:bCs/>
                <w:sz w:val="24"/>
                <w:szCs w:val="24"/>
              </w:rPr>
              <w:t>: perdoar, se humilhar, pedir perdão, colocar limites)? Como você reagiu e o que poderia ter feito diferente?</w:t>
            </w:r>
          </w:p>
          <w:p w14:paraId="2B8D04E2" w14:textId="67C022EF" w:rsidR="00987CDD" w:rsidRPr="00987CDD" w:rsidRDefault="00570D85" w:rsidP="00D34D37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6124F328" w:rsidR="009E10A2" w:rsidRDefault="00372240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72240">
              <w:rPr>
                <w:rFonts w:ascii="Avenir Next LT Pro" w:hAnsi="Avenir Next LT Pro"/>
                <w:b/>
                <w:bCs/>
                <w:sz w:val="24"/>
                <w:szCs w:val="24"/>
              </w:rPr>
              <w:t>Você consegue ver Deus agindo nas situações difíceis da sua vida? O que muda quando você entende que até os desafios fazem parte do tratamento de Deus?</w:t>
            </w:r>
          </w:p>
          <w:p w14:paraId="59E16673" w14:textId="2DD6710C" w:rsidR="00CE1E59" w:rsidRPr="00A02B6D" w:rsidRDefault="00EB3AB0" w:rsidP="00987CDD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8F35B0D" w14:textId="12011A7C" w:rsidR="005B1872" w:rsidRDefault="004647E3" w:rsidP="003722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372240">
              <w:rPr>
                <w:rFonts w:ascii="Avenir Next LT Pro" w:hAnsi="Avenir Next LT Pro"/>
                <w:b/>
                <w:bCs/>
              </w:rPr>
              <w:t xml:space="preserve">O </w:t>
            </w:r>
            <w:r w:rsidR="00372240" w:rsidRPr="00372240">
              <w:rPr>
                <w:rFonts w:ascii="Avenir Next LT Pro" w:hAnsi="Avenir Next LT Pro"/>
                <w:b/>
                <w:bCs/>
                <w:i/>
                <w:iCs/>
              </w:rPr>
              <w:t>verdadeiro crescimento espiritual acontece quando permitimos que Deus quebre a nossa “casca” e trate o nosso interior.</w:t>
            </w:r>
            <w:r w:rsidR="00372240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372240" w:rsidRPr="00372240">
              <w:rPr>
                <w:rFonts w:ascii="Avenir Next LT Pro" w:hAnsi="Avenir Next LT Pro"/>
                <w:b/>
                <w:bCs/>
                <w:i/>
                <w:iCs/>
              </w:rPr>
              <w:t>O quebrantamento nos leva a depender menos de nós mesmos e mais da graça de Deus.</w:t>
            </w:r>
            <w:r w:rsidR="00372240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372240" w:rsidRPr="00372240">
              <w:rPr>
                <w:rFonts w:ascii="Avenir Next LT Pro" w:hAnsi="Avenir Next LT Pro"/>
                <w:b/>
                <w:bCs/>
                <w:i/>
                <w:iCs/>
              </w:rPr>
              <w:t>Mesmo nas situações difíceis, Deus está agindo para nos transformar à imagem de Cristo.</w:t>
            </w:r>
            <w:r w:rsidR="00372240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372240" w:rsidRPr="00372240">
              <w:rPr>
                <w:rFonts w:ascii="Avenir Next LT Pro" w:hAnsi="Avenir Next LT Pro"/>
                <w:b/>
                <w:bCs/>
                <w:i/>
                <w:iCs/>
              </w:rPr>
              <w:t>Quando respondemos com humildade, amor e obediência, liberamos a vida de Deus em nós e através de nós.</w:t>
            </w:r>
          </w:p>
          <w:p w14:paraId="6B84AC68" w14:textId="5BD70252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280FD65" w14:textId="09860454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101FEF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987CDD">
              <w:rPr>
                <w:rFonts w:ascii="Avenir Next LT Pro" w:hAnsi="Avenir Next LT Pro"/>
                <w:i/>
                <w:iCs/>
              </w:rPr>
              <w:t>abril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2CFC3FB2" w14:textId="77777777" w:rsidR="005B1872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1C8645D" w14:textId="77777777" w:rsidR="009E10A2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418C46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67CD92E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9C34525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CF203B7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66DD39F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9E989E0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C9F8E40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DF0F239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</w:t>
            </w:r>
            <w:r w:rsidR="00372240">
              <w:rPr>
                <w:rFonts w:ascii="Avenir Next LT Pro" w:hAnsi="Avenir Next LT Pro" w:cs="Microsoft New Tai Lue"/>
                <w:b/>
                <w:i/>
                <w:iCs/>
              </w:rPr>
              <w:t>: Fundamentos 2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5ED3357" w14:textId="175AE972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</w:t>
            </w:r>
            <w:r w:rsid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“Consagrando minha vida profissional ao Senhor”. Às 19:30H. Traga algo que represente a sua profissão.</w:t>
            </w:r>
          </w:p>
          <w:p w14:paraId="11E94D0D" w14:textId="4C750062" w:rsidR="00F3191B" w:rsidRPr="00F3191B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 xml:space="preserve">ESCOLA BÍBLICA COM O PR DANIEL ÀS 9H DA MANHÃ: </w:t>
            </w:r>
            <w:r w:rsid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Nova série: Fundamentos doutrinários de Cristo 2”</w:t>
            </w:r>
          </w:p>
          <w:p w14:paraId="2626DB18" w14:textId="692CDE67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E.D.D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08208A6B" w14:textId="01B06309" w:rsidR="006B7391" w:rsidRDefault="006B7391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SANTA CEIA – Domingo 03.05, nos cultos de Celebração 10:00H e 19:00H</w:t>
            </w:r>
          </w:p>
          <w:p w14:paraId="70B45022" w14:textId="39B23862" w:rsidR="006B7391" w:rsidRDefault="006B7391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KILO DO AMOR – Venha fazer parte, ajude com uma cesta básica para famílias que necessitam.</w:t>
            </w:r>
          </w:p>
          <w:p w14:paraId="60F86BCA" w14:textId="69AE3C39" w:rsidR="00A60CB9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140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VEM AÍ O FAMILY DAY 2026 – INSCRIÇÕES ABERTAS!</w:t>
            </w:r>
          </w:p>
          <w:p w14:paraId="722F32C8" w14:textId="682E321C" w:rsidR="00372240" w:rsidRPr="00372240" w:rsidRDefault="00372240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7224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Convite aos membros: Assembleia Extraordinária dia 10 de maio às 18H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62A9" w14:textId="77777777" w:rsidR="00937C3D" w:rsidRDefault="00937C3D">
      <w:r>
        <w:separator/>
      </w:r>
    </w:p>
  </w:endnote>
  <w:endnote w:type="continuationSeparator" w:id="0">
    <w:p w14:paraId="25B2884F" w14:textId="77777777" w:rsidR="00937C3D" w:rsidRDefault="0093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3884" w14:textId="77777777" w:rsidR="00937C3D" w:rsidRDefault="00937C3D">
      <w:r>
        <w:separator/>
      </w:r>
    </w:p>
  </w:footnote>
  <w:footnote w:type="continuationSeparator" w:id="0">
    <w:p w14:paraId="37EEDE2C" w14:textId="77777777" w:rsidR="00937C3D" w:rsidRDefault="0093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3A782A5" w:rsidR="0039753A" w:rsidRPr="00336CE7" w:rsidRDefault="006E775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F7A7D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5022">
    <w:abstractNumId w:val="7"/>
  </w:num>
  <w:num w:numId="2" w16cid:durableId="129518277">
    <w:abstractNumId w:val="5"/>
  </w:num>
  <w:num w:numId="3" w16cid:durableId="605162787">
    <w:abstractNumId w:val="2"/>
  </w:num>
  <w:num w:numId="4" w16cid:durableId="1245457201">
    <w:abstractNumId w:val="1"/>
  </w:num>
  <w:num w:numId="5" w16cid:durableId="2055887991">
    <w:abstractNumId w:val="10"/>
  </w:num>
  <w:num w:numId="6" w16cid:durableId="1194221700">
    <w:abstractNumId w:val="3"/>
  </w:num>
  <w:num w:numId="7" w16cid:durableId="2035646238">
    <w:abstractNumId w:val="6"/>
  </w:num>
  <w:num w:numId="8" w16cid:durableId="1100417077">
    <w:abstractNumId w:val="9"/>
  </w:num>
  <w:num w:numId="9" w16cid:durableId="170964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676587">
    <w:abstractNumId w:val="8"/>
  </w:num>
  <w:num w:numId="11" w16cid:durableId="1229078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03B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2026-04-27T16:26:00Z</dcterms:created>
  <dcterms:modified xsi:type="dcterms:W3CDTF">2026-04-27T16:26:00Z</dcterms:modified>
</cp:coreProperties>
</file>