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3791CB07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02A01">
              <w:rPr>
                <w:rFonts w:ascii="Avenir Next LT Pro" w:hAnsi="Avenir Next LT Pro"/>
                <w:i/>
                <w:iCs/>
              </w:rPr>
              <w:t xml:space="preserve">Qual foi </w:t>
            </w:r>
            <w:r w:rsidR="00727263">
              <w:rPr>
                <w:rFonts w:ascii="Avenir Next LT Pro" w:hAnsi="Avenir Next LT Pro"/>
                <w:i/>
                <w:iCs/>
              </w:rPr>
              <w:t>a sua maior experiência com Deus até hoje?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4D033A42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4A168A">
              <w:rPr>
                <w:rFonts w:ascii="Avenir Next LT Pro" w:hAnsi="Avenir Next LT Pro"/>
                <w:i/>
                <w:iCs/>
              </w:rPr>
              <w:t>“</w:t>
            </w:r>
            <w:r w:rsidR="00727263">
              <w:rPr>
                <w:rFonts w:ascii="Avenir Next LT Pro" w:hAnsi="Avenir Next LT Pro"/>
                <w:i/>
                <w:iCs/>
              </w:rPr>
              <w:t>Eu navegarei no oceano do Espírito...”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6C65353A" w14:textId="31C6F38E" w:rsidR="00B006F2" w:rsidRDefault="00CE706A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CE706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Série: </w:t>
            </w:r>
            <w:r w:rsidR="00727263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Batismo no Espírito Santo</w:t>
            </w:r>
            <w:r w:rsidRPr="00CE706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28CA4F4E" w14:textId="5E9E36E0" w:rsidR="000573A9" w:rsidRDefault="00727263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que é o Batismo no Espírito Santo</w:t>
            </w:r>
          </w:p>
          <w:p w14:paraId="3BD45F91" w14:textId="3A1451EB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727263">
              <w:rPr>
                <w:rFonts w:ascii="Avenir Next LT Pro" w:hAnsi="Avenir Next LT Pro"/>
                <w:b/>
                <w:bCs/>
                <w:color w:val="FF0000"/>
              </w:rPr>
              <w:t>Atos 1:5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EAF665B" w14:textId="6F8EE7EE" w:rsidR="007E6B9E" w:rsidRPr="007E6B9E" w:rsidRDefault="00DB4C37" w:rsidP="003C00C3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bookmarkStart w:id="0" w:name="_Hlk185838669"/>
            <w:r>
              <w:t xml:space="preserve"> </w:t>
            </w:r>
            <w:r w:rsidR="0072726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Você já é </w:t>
            </w:r>
            <w:r w:rsidR="006306A5">
              <w:rPr>
                <w:rFonts w:ascii="Avenir Next LT Pro" w:hAnsi="Avenir Next LT Pro"/>
                <w:b/>
                <w:bCs/>
                <w:sz w:val="24"/>
                <w:szCs w:val="24"/>
              </w:rPr>
              <w:t>b</w:t>
            </w:r>
            <w:r w:rsidR="00727263">
              <w:rPr>
                <w:rFonts w:ascii="Avenir Next LT Pro" w:hAnsi="Avenir Next LT Pro"/>
                <w:b/>
                <w:bCs/>
                <w:sz w:val="24"/>
                <w:szCs w:val="24"/>
              </w:rPr>
              <w:t>atizado no Espírito Santo? Como foi a sua experi</w:t>
            </w:r>
            <w:r w:rsidR="006306A5">
              <w:rPr>
                <w:rFonts w:ascii="Avenir Next LT Pro" w:hAnsi="Avenir Next LT Pro"/>
                <w:b/>
                <w:bCs/>
                <w:sz w:val="24"/>
                <w:szCs w:val="24"/>
              </w:rPr>
              <w:t>ê</w:t>
            </w:r>
            <w:r w:rsidR="00727263">
              <w:rPr>
                <w:rFonts w:ascii="Avenir Next LT Pro" w:hAnsi="Avenir Next LT Pro"/>
                <w:b/>
                <w:bCs/>
                <w:sz w:val="24"/>
                <w:szCs w:val="24"/>
              </w:rPr>
              <w:t>ncia?</w:t>
            </w:r>
          </w:p>
          <w:p w14:paraId="2AC34E1B" w14:textId="17130E20" w:rsidR="009B500C" w:rsidRDefault="002B36E8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7E6B9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7E6B9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0"/>
            <w:r w:rsidR="007272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pessoal.</w:t>
            </w:r>
            <w:r w:rsidR="00B006F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79B331D6" w14:textId="77777777" w:rsidR="00D21369" w:rsidRPr="00D21369" w:rsidRDefault="00D21369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BE9F654" w14:textId="638024DA" w:rsidR="00980417" w:rsidRDefault="00727263" w:rsidP="00D21369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sabe explicar o que é o Batismo no Espírito Santo?</w:t>
            </w:r>
            <w:r w:rsidR="005552E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33A72470" w14:textId="43C0DD15" w:rsidR="00980417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272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Atos 1:8.</w:t>
            </w:r>
          </w:p>
          <w:p w14:paraId="5F6AA55F" w14:textId="77777777" w:rsidR="00846E63" w:rsidRDefault="00846E63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A61A2F2" w14:textId="6A55D942" w:rsidR="003D2C39" w:rsidRPr="003D2C39" w:rsidRDefault="00727263" w:rsidP="00992471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Você já ora em Línguas Espirituais? </w:t>
            </w:r>
            <w:r w:rsidR="003D2C3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crê que Deus quer que todos tenham esse dom? Por que?</w:t>
            </w:r>
          </w:p>
          <w:p w14:paraId="13BFD6A3" w14:textId="79789F4D" w:rsidR="00A34D5D" w:rsidRDefault="0001343B" w:rsidP="003D2C3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D2C3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="007272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Marcos 16:17, 1 Cor 12:31; 14:1 e 4-5</w:t>
            </w:r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78743C68" w14:textId="1E3E4810" w:rsidR="003D2C39" w:rsidRPr="003D2C39" w:rsidRDefault="003D2C39" w:rsidP="003D2C39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565F3F0A" w14:textId="264A0705" w:rsidR="003D2C39" w:rsidRPr="003D2C39" w:rsidRDefault="00727263" w:rsidP="003D2C39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a experi</w:t>
            </w:r>
            <w:r w:rsidR="006306A5">
              <w:rPr>
                <w:rFonts w:ascii="Avenir Next LT Pro" w:hAnsi="Avenir Next LT Pro"/>
                <w:b/>
                <w:bCs/>
                <w:sz w:val="24"/>
                <w:szCs w:val="24"/>
              </w:rPr>
              <w:t>ê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ncia do enchimento do Espírito deve ser sempre renovada?</w:t>
            </w:r>
          </w:p>
          <w:p w14:paraId="1AEC5B79" w14:textId="77C7AED4" w:rsidR="003D2C39" w:rsidRPr="003D2C39" w:rsidRDefault="003D2C39" w:rsidP="003D2C3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D2C3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7272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Efésios 5:18-19, Gal 5:25 e Atos 4:30-31. 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6E3EA67B" w14:textId="77777777" w:rsidR="00B9242F" w:rsidRDefault="00B9242F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1EA2F5F" w14:textId="72E9300B" w:rsidR="009F332D" w:rsidRDefault="004647E3" w:rsidP="009F332D">
            <w:pPr>
              <w:rPr>
                <w:rFonts w:eastAsiaTheme="minorHAnsi"/>
                <w:b/>
                <w:bCs/>
                <w:i/>
                <w:i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727263">
              <w:rPr>
                <w:rFonts w:ascii="Avenir Next LT Pro" w:hAnsi="Avenir Next LT Pro"/>
                <w:b/>
                <w:bCs/>
              </w:rPr>
              <w:t xml:space="preserve">Vamos gastar alguns minutos em oração, todo o GV, buscando o enchimento do Espírito agora? É só seguir o </w:t>
            </w:r>
            <w:r w:rsidR="006306A5">
              <w:rPr>
                <w:rFonts w:ascii="Avenir Next LT Pro" w:hAnsi="Avenir Next LT Pro"/>
                <w:b/>
                <w:bCs/>
              </w:rPr>
              <w:t>“</w:t>
            </w:r>
            <w:r w:rsidR="00727263">
              <w:rPr>
                <w:rFonts w:ascii="Avenir Next LT Pro" w:hAnsi="Avenir Next LT Pro"/>
                <w:b/>
                <w:bCs/>
              </w:rPr>
              <w:t>passo a passo</w:t>
            </w:r>
            <w:r w:rsidR="006306A5">
              <w:rPr>
                <w:rFonts w:ascii="Avenir Next LT Pro" w:hAnsi="Avenir Next LT Pro"/>
                <w:b/>
                <w:bCs/>
              </w:rPr>
              <w:t>”</w:t>
            </w:r>
            <w:r w:rsidR="00727263">
              <w:rPr>
                <w:rFonts w:ascii="Avenir Next LT Pro" w:hAnsi="Avenir Next LT Pro"/>
                <w:b/>
                <w:bCs/>
              </w:rPr>
              <w:t xml:space="preserve"> ensinado pelo Ap</w:t>
            </w:r>
            <w:r w:rsidR="006306A5">
              <w:rPr>
                <w:rFonts w:ascii="Avenir Next LT Pro" w:hAnsi="Avenir Next LT Pro"/>
                <w:b/>
                <w:bCs/>
              </w:rPr>
              <w:t>ó</w:t>
            </w:r>
            <w:r w:rsidR="00727263">
              <w:rPr>
                <w:rFonts w:ascii="Avenir Next LT Pro" w:hAnsi="Avenir Next LT Pro"/>
                <w:b/>
                <w:bCs/>
              </w:rPr>
              <w:t>stolo Paulo em Efésios 5:19. Experimente agora!</w:t>
            </w:r>
            <w:r w:rsidR="009F332D">
              <w:rPr>
                <w:b/>
                <w:bCs/>
                <w:i/>
                <w:iCs/>
              </w:rPr>
              <w:t xml:space="preserve"> </w:t>
            </w:r>
          </w:p>
          <w:p w14:paraId="49DCFFF0" w14:textId="428AF706" w:rsidR="00B9242F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261AD6FC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Vamos orar esta semana pela unidade da Igreja e contra todo levante do inferno para tentar para o mover de Deus.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0822949F" w14:textId="7B13E0E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A77680" w14:textId="6779E716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70D2966" w14:textId="17CFD9D7" w:rsidR="00FD1BBA" w:rsidRDefault="00FD1BB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BE4C23B" w14:textId="31FC22F5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0D5DC75" w14:textId="17774AF9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683FD76" w14:textId="209F6AE4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ED46A32" w14:textId="55FAD0F0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22E59B0" w14:textId="173367E4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A255D16" w14:textId="7670E4DD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408E440" w14:textId="44294FBB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FE482A9" w14:textId="7C758367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33F09EB" w14:textId="646C4DD1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9F235C6" w14:textId="4C05C785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4C403F3" w14:textId="3ED83175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6EE277B" w14:textId="796D4237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F924272" w14:textId="590C0307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CDD07DF" w14:textId="0683D82C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B08C184" w14:textId="69F49AE6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7E7615D" w14:textId="328F17A2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68A7C71" w14:textId="79D4C5AD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2B07AC0" w14:textId="77777777" w:rsidR="00727263" w:rsidRPr="005142D5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CE0E0A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381D3656" w14:textId="7F4A3897" w:rsidR="00060E04" w:rsidRPr="00060E04" w:rsidRDefault="00060E04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60E0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Projeto 3/3</w:t>
            </w:r>
            <w:r w:rsidR="0055457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– última semana!</w:t>
            </w:r>
            <w:r w:rsidRPr="00060E0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Você deseja que a sua casa seja ungida? Peça mais informações ao seu líder de GV.</w:t>
            </w:r>
          </w:p>
          <w:p w14:paraId="0D9F6522" w14:textId="0ADDB25E" w:rsidR="00B520F8" w:rsidRPr="007859D3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5457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Culto de Homens com a presença do médico André Rios.</w:t>
            </w:r>
          </w:p>
          <w:p w14:paraId="6083582C" w14:textId="3A670859" w:rsidR="007859D3" w:rsidRPr="001C6FDA" w:rsidRDefault="007859D3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Próximo domingo nos cultos de celebração: </w:t>
            </w:r>
            <w:r w:rsidR="0055457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Celebração do dia do Pastor Batista.</w:t>
            </w:r>
          </w:p>
          <w:p w14:paraId="6D8DEAA3" w14:textId="4F42EC8E" w:rsidR="001C6FDA" w:rsidRPr="009E2277" w:rsidRDefault="00FD1BB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Próxima </w:t>
            </w:r>
            <w:r w:rsidR="00060E0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domingo</w:t>
            </w: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, dia </w:t>
            </w:r>
            <w:r w:rsidR="0055457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08/06</w:t>
            </w: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, às </w:t>
            </w:r>
            <w:r w:rsidR="0055457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1</w:t>
            </w: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0H </w:t>
            </w:r>
            <w:r w:rsidR="00060E0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na sala de consolidação</w:t>
            </w: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: curso preparatório para o</w:t>
            </w:r>
            <w:r w:rsidR="0047394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próximo</w:t>
            </w: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Batismo nas águas.</w:t>
            </w:r>
          </w:p>
          <w:p w14:paraId="3178EE46" w14:textId="14866570" w:rsidR="00FD1BBA" w:rsidRDefault="0055457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domingo: Curso TLC no galpão preto às 9:30H.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4C72FA03" w:rsidR="00F22BEE" w:rsidRPr="00044E08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B08C" w14:textId="77777777" w:rsidR="00264E52" w:rsidRDefault="00264E52">
      <w:r>
        <w:separator/>
      </w:r>
    </w:p>
  </w:endnote>
  <w:endnote w:type="continuationSeparator" w:id="0">
    <w:p w14:paraId="625D7237" w14:textId="77777777" w:rsidR="00264E52" w:rsidRDefault="0026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3C6D" w14:textId="77777777" w:rsidR="00264E52" w:rsidRDefault="00264E52">
      <w:r>
        <w:separator/>
      </w:r>
    </w:p>
  </w:footnote>
  <w:footnote w:type="continuationSeparator" w:id="0">
    <w:p w14:paraId="15593B9A" w14:textId="77777777" w:rsidR="00264E52" w:rsidRDefault="0026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AD4451F" w:rsidR="0039753A" w:rsidRPr="00336CE7" w:rsidRDefault="0072726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342242">
    <w:abstractNumId w:val="30"/>
  </w:num>
  <w:num w:numId="2" w16cid:durableId="243029122">
    <w:abstractNumId w:val="27"/>
  </w:num>
  <w:num w:numId="3" w16cid:durableId="1437287268">
    <w:abstractNumId w:val="17"/>
  </w:num>
  <w:num w:numId="4" w16cid:durableId="1874075812">
    <w:abstractNumId w:val="7"/>
  </w:num>
  <w:num w:numId="5" w16cid:durableId="54857904">
    <w:abstractNumId w:val="15"/>
  </w:num>
  <w:num w:numId="6" w16cid:durableId="1284773132">
    <w:abstractNumId w:val="11"/>
  </w:num>
  <w:num w:numId="7" w16cid:durableId="161893260">
    <w:abstractNumId w:val="24"/>
  </w:num>
  <w:num w:numId="8" w16cid:durableId="1000354393">
    <w:abstractNumId w:val="29"/>
  </w:num>
  <w:num w:numId="9" w16cid:durableId="1934168450">
    <w:abstractNumId w:val="22"/>
  </w:num>
  <w:num w:numId="10" w16cid:durableId="567114165">
    <w:abstractNumId w:val="31"/>
  </w:num>
  <w:num w:numId="11" w16cid:durableId="859353">
    <w:abstractNumId w:val="9"/>
  </w:num>
  <w:num w:numId="12" w16cid:durableId="1366560770">
    <w:abstractNumId w:val="3"/>
  </w:num>
  <w:num w:numId="13" w16cid:durableId="114301068">
    <w:abstractNumId w:val="25"/>
  </w:num>
  <w:num w:numId="14" w16cid:durableId="961765774">
    <w:abstractNumId w:val="34"/>
  </w:num>
  <w:num w:numId="15" w16cid:durableId="1374693683">
    <w:abstractNumId w:val="38"/>
  </w:num>
  <w:num w:numId="16" w16cid:durableId="493840329">
    <w:abstractNumId w:val="5"/>
  </w:num>
  <w:num w:numId="17" w16cid:durableId="1940217476">
    <w:abstractNumId w:val="28"/>
  </w:num>
  <w:num w:numId="18" w16cid:durableId="1261254888">
    <w:abstractNumId w:val="12"/>
  </w:num>
  <w:num w:numId="19" w16cid:durableId="1272788132">
    <w:abstractNumId w:val="1"/>
  </w:num>
  <w:num w:numId="20" w16cid:durableId="1459839674">
    <w:abstractNumId w:val="21"/>
  </w:num>
  <w:num w:numId="21" w16cid:durableId="1785879680">
    <w:abstractNumId w:val="6"/>
  </w:num>
  <w:num w:numId="22" w16cid:durableId="998311383">
    <w:abstractNumId w:val="40"/>
  </w:num>
  <w:num w:numId="23" w16cid:durableId="762646088">
    <w:abstractNumId w:val="32"/>
  </w:num>
  <w:num w:numId="24" w16cid:durableId="266667568">
    <w:abstractNumId w:val="10"/>
  </w:num>
  <w:num w:numId="25" w16cid:durableId="1589388673">
    <w:abstractNumId w:val="4"/>
  </w:num>
  <w:num w:numId="26" w16cid:durableId="1544102401">
    <w:abstractNumId w:val="18"/>
  </w:num>
  <w:num w:numId="27" w16cid:durableId="2078242680">
    <w:abstractNumId w:val="2"/>
  </w:num>
  <w:num w:numId="28" w16cid:durableId="1914968898">
    <w:abstractNumId w:val="23"/>
  </w:num>
  <w:num w:numId="29" w16cid:durableId="1524510737">
    <w:abstractNumId w:val="14"/>
  </w:num>
  <w:num w:numId="30" w16cid:durableId="356539397">
    <w:abstractNumId w:val="16"/>
  </w:num>
  <w:num w:numId="31" w16cid:durableId="635767396">
    <w:abstractNumId w:val="41"/>
  </w:num>
  <w:num w:numId="32" w16cid:durableId="1349478427">
    <w:abstractNumId w:val="20"/>
  </w:num>
  <w:num w:numId="33" w16cid:durableId="1702627757">
    <w:abstractNumId w:val="36"/>
  </w:num>
  <w:num w:numId="34" w16cid:durableId="1430465660">
    <w:abstractNumId w:val="35"/>
  </w:num>
  <w:num w:numId="35" w16cid:durableId="1712341617">
    <w:abstractNumId w:val="8"/>
  </w:num>
  <w:num w:numId="36" w16cid:durableId="1904026491">
    <w:abstractNumId w:val="27"/>
  </w:num>
  <w:num w:numId="37" w16cid:durableId="197086756">
    <w:abstractNumId w:val="19"/>
  </w:num>
  <w:num w:numId="38" w16cid:durableId="578373266">
    <w:abstractNumId w:val="37"/>
  </w:num>
  <w:num w:numId="39" w16cid:durableId="823398955">
    <w:abstractNumId w:val="39"/>
  </w:num>
  <w:num w:numId="40" w16cid:durableId="600841596">
    <w:abstractNumId w:val="0"/>
  </w:num>
  <w:num w:numId="41" w16cid:durableId="1883980926">
    <w:abstractNumId w:val="26"/>
  </w:num>
  <w:num w:numId="42" w16cid:durableId="1398477925">
    <w:abstractNumId w:val="13"/>
  </w:num>
  <w:num w:numId="43" w16cid:durableId="724525542">
    <w:abstractNumId w:val="33"/>
  </w:num>
  <w:num w:numId="44" w16cid:durableId="6817103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10CB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37953"/>
    <w:rsid w:val="00340DDA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672DB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94A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44C9"/>
    <w:rsid w:val="00755B74"/>
    <w:rsid w:val="00760156"/>
    <w:rsid w:val="007607DD"/>
    <w:rsid w:val="0076084E"/>
    <w:rsid w:val="007628EF"/>
    <w:rsid w:val="007638DC"/>
    <w:rsid w:val="00764998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675C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E186B"/>
    <w:rsid w:val="007E218B"/>
    <w:rsid w:val="007E271D"/>
    <w:rsid w:val="007E2CE0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46E63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354B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4C37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5</cp:revision>
  <cp:lastPrinted>2025-03-31T17:22:00Z</cp:lastPrinted>
  <dcterms:created xsi:type="dcterms:W3CDTF">2025-06-02T12:59:00Z</dcterms:created>
  <dcterms:modified xsi:type="dcterms:W3CDTF">2025-06-02T13:35:00Z</dcterms:modified>
</cp:coreProperties>
</file>