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7777777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60753A12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7594D">
              <w:rPr>
                <w:rFonts w:ascii="Avenir Next LT Pro" w:hAnsi="Avenir Next LT Pro"/>
                <w:i/>
                <w:iCs/>
              </w:rPr>
              <w:t xml:space="preserve">O que você </w:t>
            </w:r>
            <w:r w:rsidR="00A836F0">
              <w:rPr>
                <w:rFonts w:ascii="Avenir Next LT Pro" w:hAnsi="Avenir Next LT Pro"/>
                <w:i/>
                <w:iCs/>
              </w:rPr>
              <w:t>achou do Expresso 1?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C9A889E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A836F0">
              <w:rPr>
                <w:rFonts w:ascii="Avenir Next LT Pro" w:hAnsi="Avenir Next LT Pro"/>
                <w:i/>
                <w:iCs/>
              </w:rPr>
              <w:t>Como Maria que estava aos seus pés e disseste...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0D199E4A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</w:t>
            </w:r>
            <w:r w:rsidR="00190F34">
              <w:rPr>
                <w:rFonts w:ascii="Avenir Next LT Pro" w:hAnsi="Avenir Next LT Pro"/>
                <w:i/>
                <w:iCs/>
              </w:rPr>
              <w:t>ar-condicionado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para o </w:t>
            </w:r>
            <w:r w:rsidR="00004ADD">
              <w:rPr>
                <w:rFonts w:ascii="Avenir Next LT Pro" w:hAnsi="Avenir Next LT Pro"/>
                <w:i/>
                <w:iCs/>
              </w:rPr>
              <w:t>Galpão Preto.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6F93E312" w14:textId="77777777" w:rsidR="00A836F0" w:rsidRDefault="00A836F0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A836F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O avivamento não vir</w:t>
            </w: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á</w:t>
            </w:r>
            <w:r w:rsidRPr="00A836F0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 se as pedras não forem removidas</w:t>
            </w:r>
          </w:p>
          <w:p w14:paraId="3BD45F91" w14:textId="4F62AEC5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A836F0">
              <w:rPr>
                <w:rFonts w:ascii="Avenir Next LT Pro" w:hAnsi="Avenir Next LT Pro"/>
                <w:b/>
                <w:bCs/>
                <w:color w:val="FF0000"/>
              </w:rPr>
              <w:t>João 11:1-4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C02D0EF" w14:textId="06693F2D" w:rsidR="006E55A6" w:rsidRPr="00D363A0" w:rsidRDefault="00286206" w:rsidP="006E55A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A exemplo de José do Egito, por que quando Deus dá os sonhos Ele não revela os processos? </w:t>
            </w:r>
          </w:p>
          <w:p w14:paraId="631627B4" w14:textId="0EA9592C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C07EDB3" w14:textId="7E826B34" w:rsidR="00286206" w:rsidRPr="00286206" w:rsidRDefault="00C01F45" w:rsidP="0028620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286206">
              <w:rPr>
                <w:rFonts w:ascii="Avenir Next LT Pro" w:hAnsi="Avenir Next LT Pro"/>
                <w:b/>
                <w:bCs/>
                <w:sz w:val="24"/>
                <w:szCs w:val="24"/>
              </w:rPr>
              <w:t>Jesus mandou os homens retirarem a pedra do t</w:t>
            </w:r>
            <w:r w:rsidR="003922CA">
              <w:rPr>
                <w:rFonts w:ascii="Avenir Next LT Pro" w:hAnsi="Avenir Next LT Pro"/>
                <w:b/>
                <w:bCs/>
                <w:sz w:val="24"/>
                <w:szCs w:val="24"/>
              </w:rPr>
              <w:t>ú</w:t>
            </w:r>
            <w:r w:rsidR="00286206">
              <w:rPr>
                <w:rFonts w:ascii="Avenir Next LT Pro" w:hAnsi="Avenir Next LT Pro"/>
                <w:b/>
                <w:bCs/>
                <w:sz w:val="24"/>
                <w:szCs w:val="24"/>
              </w:rPr>
              <w:t>mulo de L</w:t>
            </w:r>
            <w:r w:rsidR="003922CA">
              <w:rPr>
                <w:rFonts w:ascii="Avenir Next LT Pro" w:hAnsi="Avenir Next LT Pro"/>
                <w:b/>
                <w:bCs/>
                <w:sz w:val="24"/>
                <w:szCs w:val="24"/>
              </w:rPr>
              <w:t>á</w:t>
            </w:r>
            <w:r w:rsidR="00286206">
              <w:rPr>
                <w:rFonts w:ascii="Avenir Next LT Pro" w:hAnsi="Avenir Next LT Pro"/>
                <w:b/>
                <w:bCs/>
                <w:sz w:val="24"/>
                <w:szCs w:val="24"/>
              </w:rPr>
              <w:t>zaro?</w:t>
            </w:r>
          </w:p>
          <w:p w14:paraId="3FDD1737" w14:textId="4DC9A9E7" w:rsidR="002B3DD4" w:rsidRPr="002B3DD4" w:rsidRDefault="00570D85" w:rsidP="00C01F45">
            <w:pPr>
              <w:pStyle w:val="PargrafodaLista"/>
              <w:spacing w:after="0" w:line="259" w:lineRule="auto"/>
              <w:jc w:val="both"/>
              <w:rPr>
                <w:i/>
                <w:iCs/>
                <w:color w:val="FF0000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28620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Deus não fará aquilo que nós podemos fazer, Ele fará aquilo que nós não podemos fazer. Nós cooperamos e temos participação nos milagres.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7F6065A" w14:textId="37DD1C6F" w:rsidR="009D0B0B" w:rsidRPr="00D363A0" w:rsidRDefault="00286206">
            <w:pPr>
              <w:pStyle w:val="PargrafodaLista"/>
              <w:numPr>
                <w:ilvl w:val="0"/>
                <w:numId w:val="4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significa: “O Avivamento não virá se as pedras não forem removidas”?</w:t>
            </w:r>
            <w:r w:rsidR="00A4138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Quais são as pedras em sua vida que precisam ser removidas?</w:t>
            </w:r>
          </w:p>
          <w:p w14:paraId="59E16673" w14:textId="05AA0C04" w:rsidR="00CE1E59" w:rsidRPr="00A02B6D" w:rsidRDefault="00EB3AB0" w:rsidP="00286206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2B209C1B" w14:textId="0580A3B7" w:rsidR="005B1872" w:rsidRPr="005B1872" w:rsidRDefault="004647E3" w:rsidP="005B1872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AA5820">
              <w:rPr>
                <w:rFonts w:ascii="Avenir Next LT Pro" w:hAnsi="Avenir Next LT Pro"/>
                <w:b/>
                <w:bCs/>
              </w:rPr>
              <w:t>CONC</w:t>
            </w:r>
            <w:r w:rsidR="004D0027" w:rsidRPr="00AA5820">
              <w:rPr>
                <w:rFonts w:ascii="Avenir Next LT Pro" w:hAnsi="Avenir Next LT Pro"/>
                <w:b/>
                <w:bCs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A4138D" w:rsidRPr="00A4138D">
              <w:rPr>
                <w:rFonts w:ascii="Avenir Next LT Pro" w:hAnsi="Avenir Next LT Pro"/>
                <w:b/>
                <w:bCs/>
                <w:i/>
                <w:iCs/>
              </w:rPr>
              <w:t>A ressurreição de Lázaro (João 11:1) revela que Deus nos dá promessas, mas o processo exige fé e participação. Ao remover a pedra, aprendemos que nossa obediência abre espaço para milagres e para o avivamento. Grandes problemas são oportunidades para Deus trazer vida às áreas que estavam mortas. Assim como Lázaro, nossa vida deve testemunhar o poder de Deus, sem precisar de muitas palavras. O avivamento nasce da oração, da santidade e de uma geração disposta a viver em íntima comunhão com o Senhor.</w:t>
            </w:r>
          </w:p>
          <w:p w14:paraId="2EBB144B" w14:textId="1D11946C" w:rsidR="00EE2ADE" w:rsidRDefault="00EE2ADE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18F35B0D" w14:textId="77777777" w:rsidR="005B1872" w:rsidRDefault="005B1872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DB3A5C6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</w:t>
            </w:r>
            <w:r w:rsidR="003922CA">
              <w:rPr>
                <w:rFonts w:ascii="Avenir Next LT Pro" w:hAnsi="Avenir Next LT Pro"/>
                <w:i/>
                <w:iCs/>
              </w:rPr>
              <w:t>va</w:t>
            </w:r>
            <w:r w:rsidRPr="0092746D">
              <w:rPr>
                <w:rFonts w:ascii="Avenir Next LT Pro" w:hAnsi="Avenir Next LT Pro"/>
                <w:i/>
                <w:iCs/>
              </w:rPr>
              <w:t>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216905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proofErr w:type="gramStart"/>
            <w:r w:rsidR="003922CA">
              <w:rPr>
                <w:rFonts w:ascii="Avenir Next LT Pro" w:hAnsi="Avenir Next LT Pro"/>
                <w:i/>
                <w:iCs/>
              </w:rPr>
              <w:t>M</w:t>
            </w:r>
            <w:r w:rsidR="00D43477">
              <w:rPr>
                <w:rFonts w:ascii="Avenir Next LT Pro" w:hAnsi="Avenir Next LT Pro"/>
                <w:i/>
                <w:iCs/>
              </w:rPr>
              <w:t>arço</w:t>
            </w:r>
            <w:proofErr w:type="gramEnd"/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511F02EA" w14:textId="6D0C0DAF" w:rsidR="005B1872" w:rsidRPr="007E271D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33155AD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54B3FF3" w14:textId="42E1368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4F6A0EE" w14:textId="14889EE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844F8F4" w14:textId="690F9E33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7350A82" w14:textId="68E0D9FE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517CB07" w14:textId="4CD498A5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2F0C843" w14:textId="3A3F6F68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A1C40C" w14:textId="0EEABCFB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E609AA2" w14:textId="3B19348F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1022784" w14:textId="5AB2DD6D" w:rsidR="00A4138D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AE57CB6" w14:textId="77777777" w:rsidR="00A4138D" w:rsidRPr="005142D5" w:rsidRDefault="00A4138D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B14756F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9:30H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Fundamentos da Doutrina de Cristo 1</w:t>
            </w:r>
          </w:p>
          <w:p w14:paraId="29527CC8" w14:textId="0872769A" w:rsidR="00132F52" w:rsidRP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proofErr w:type="spellStart"/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proofErr w:type="spellEnd"/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60BB624F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370E8444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  <w:p w14:paraId="42F4EBD0" w14:textId="7777777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63985876" w14:textId="490757F7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3E9838B4" w14:textId="2DCA2B56" w:rsidR="000256B2" w:rsidRDefault="000256B2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EVENTO PARA AS MULHERES QUE SERVEM NA IGREJA: SÁBADO ÀS 19H. INSCRIÇÕES NA SECRETARIA DA IGREJA.</w:t>
            </w:r>
          </w:p>
          <w:p w14:paraId="2874DCE1" w14:textId="29FBDE9F" w:rsidR="0047202E" w:rsidRDefault="0047202E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PREPARÁTÓRIO PARA O BATISMO: DOMINGO ÀS 9:30H</w:t>
            </w:r>
          </w:p>
          <w:p w14:paraId="25ED3357" w14:textId="4413035D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QUINTA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VIVA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DO AVIVAMENTO COM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MATEUS GOULART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PARA TODA A IGREJA.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NÃO PERCA!</w:t>
            </w:r>
          </w:p>
          <w:p w14:paraId="1377F73A" w14:textId="19B6162D" w:rsidR="00A4138D" w:rsidRDefault="00A4138D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MARÇO MÊS DO AVIVAMENTO. PRÓXIMO DOMINGO NO CULTO DE CELEBRAÇÃO: TEREMOS A PRESENÇA DO PR. THIAGO FONSECA MINISTRANDO A PALAVRA.</w:t>
            </w:r>
          </w:p>
          <w:p w14:paraId="53953A3A" w14:textId="4F5E8503" w:rsidR="00B72F75" w:rsidRDefault="00B72F7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NO PRÓXIMO DOMINGO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ESCOLA BÍBLICA </w:t>
            </w:r>
            <w:r w:rsidR="00A4138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COM O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CURSO: FUNDAMENTOS DA DOUTRINA DE CRISTO</w:t>
            </w:r>
            <w:r w:rsidRP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!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SERÃO 5 AULAS.</w:t>
            </w:r>
          </w:p>
          <w:p w14:paraId="2626DB18" w14:textId="197035F2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E.D.D KIDS: TODOS OS DOMINGOS ÀS 9:30H.</w:t>
            </w:r>
          </w:p>
          <w:p w14:paraId="0D975628" w14:textId="373A7C3A" w:rsidR="00043FC5" w:rsidRDefault="00043FC5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PRÓXIMO 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</w:t>
            </w:r>
            <w:r w:rsidRPr="001D44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19</w:t>
            </w:r>
            <w:r w:rsidR="00D43477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:30</w:t>
            </w:r>
            <w:r w:rsidR="00B72F7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H: </w:t>
            </w:r>
            <w:r w:rsidR="005B187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 DOS ADOLESCENTES.</w:t>
            </w:r>
          </w:p>
          <w:p w14:paraId="4301DE90" w14:textId="1C178252" w:rsidR="0024670A" w:rsidRDefault="00A4138D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AOS DOMINGOS</w:t>
            </w:r>
            <w:r w:rsidR="0024670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17:30H – CURSO MATERNAR COM A PRA. JULIANA – INSCRIÇÕES NA SECRETARIA DA IGREJA.</w:t>
            </w:r>
          </w:p>
          <w:p w14:paraId="6527FCB2" w14:textId="1A10C73F" w:rsidR="0024670A" w:rsidRDefault="0024670A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MÊS DE MARÇO TEREMOS OS 21 DIAS DE JEJUM E ORAÇÃO, SERÁ O MÊS DO REAVIVAMENTO! SE PREPARE!</w:t>
            </w:r>
            <w:r w:rsidR="000424A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INÍCIO DIA 16 DE MARÇO.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6B84" w14:textId="77777777" w:rsidR="00C67C08" w:rsidRDefault="00C67C08">
      <w:r>
        <w:separator/>
      </w:r>
    </w:p>
  </w:endnote>
  <w:endnote w:type="continuationSeparator" w:id="0">
    <w:p w14:paraId="4AF87905" w14:textId="77777777" w:rsidR="00C67C08" w:rsidRDefault="00C6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903C" w14:textId="77777777" w:rsidR="00C67C08" w:rsidRDefault="00C67C08">
      <w:r>
        <w:separator/>
      </w:r>
    </w:p>
  </w:footnote>
  <w:footnote w:type="continuationSeparator" w:id="0">
    <w:p w14:paraId="3AFADBCF" w14:textId="77777777" w:rsidR="00C67C08" w:rsidRDefault="00C6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DEC92ED" w:rsidR="0039753A" w:rsidRPr="00336CE7" w:rsidRDefault="00A836F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MARÇO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71583">
    <w:abstractNumId w:val="6"/>
  </w:num>
  <w:num w:numId="2" w16cid:durableId="46489866">
    <w:abstractNumId w:val="4"/>
  </w:num>
  <w:num w:numId="3" w16cid:durableId="1625774560">
    <w:abstractNumId w:val="2"/>
  </w:num>
  <w:num w:numId="4" w16cid:durableId="1836144231">
    <w:abstractNumId w:val="1"/>
  </w:num>
  <w:num w:numId="5" w16cid:durableId="1736852210">
    <w:abstractNumId w:val="8"/>
  </w:num>
  <w:num w:numId="6" w16cid:durableId="2129618625">
    <w:abstractNumId w:val="3"/>
  </w:num>
  <w:num w:numId="7" w16cid:durableId="1725330918">
    <w:abstractNumId w:val="5"/>
  </w:num>
  <w:num w:numId="8" w16cid:durableId="600530981">
    <w:abstractNumId w:val="7"/>
  </w:num>
  <w:num w:numId="9" w16cid:durableId="951324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56B2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342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49D8"/>
    <w:rsid w:val="001F5571"/>
    <w:rsid w:val="001F5FC4"/>
    <w:rsid w:val="001F6112"/>
    <w:rsid w:val="001F6183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206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2CA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02E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5F6EF1"/>
    <w:rsid w:val="0060097B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138D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959"/>
    <w:rsid w:val="00A71306"/>
    <w:rsid w:val="00A7146F"/>
    <w:rsid w:val="00A71922"/>
    <w:rsid w:val="00A7280E"/>
    <w:rsid w:val="00A73649"/>
    <w:rsid w:val="00A76267"/>
    <w:rsid w:val="00A80E6C"/>
    <w:rsid w:val="00A81FA9"/>
    <w:rsid w:val="00A836F0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173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67C08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F2E"/>
    <w:rsid w:val="00D31F31"/>
    <w:rsid w:val="00D32CC4"/>
    <w:rsid w:val="00D33A54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7A6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2026-02-09T17:25:00Z</cp:lastPrinted>
  <dcterms:created xsi:type="dcterms:W3CDTF">2026-03-02T14:46:00Z</dcterms:created>
  <dcterms:modified xsi:type="dcterms:W3CDTF">2026-03-02T14:46:00Z</dcterms:modified>
</cp:coreProperties>
</file>