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2F76C783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9E10A2" w:rsidRPr="009E10A2">
              <w:rPr>
                <w:rFonts w:ascii="Avenir Next LT Pro" w:hAnsi="Avenir Next LT Pro"/>
                <w:i/>
                <w:iCs/>
              </w:rPr>
              <w:t xml:space="preserve">Qual </w:t>
            </w:r>
            <w:r w:rsidR="00CE4816">
              <w:rPr>
                <w:rFonts w:ascii="Avenir Next LT Pro" w:hAnsi="Avenir Next LT Pro"/>
                <w:i/>
                <w:iCs/>
              </w:rPr>
              <w:t xml:space="preserve">língua além do português você gostaria de saber falar e o porquê? 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0F066DF9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CE4816">
              <w:rPr>
                <w:rFonts w:ascii="Avenir Next LT Pro" w:hAnsi="Avenir Next LT Pro"/>
                <w:i/>
                <w:iCs/>
              </w:rPr>
              <w:t xml:space="preserve">Quero beber do </w:t>
            </w:r>
            <w:r w:rsidR="00B956EB">
              <w:rPr>
                <w:rFonts w:ascii="Avenir Next LT Pro" w:hAnsi="Avenir Next LT Pro"/>
                <w:i/>
                <w:iCs/>
              </w:rPr>
              <w:t xml:space="preserve">Teu </w:t>
            </w:r>
            <w:r w:rsidR="00CE4816">
              <w:rPr>
                <w:rFonts w:ascii="Avenir Next LT Pro" w:hAnsi="Avenir Next LT Pro"/>
                <w:i/>
                <w:iCs/>
              </w:rPr>
              <w:t>rio Senhor...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1E737AD3" w:rsidR="006E7756" w:rsidRPr="006E7756" w:rsidRDefault="002D7FA7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Conferência da Família</w:t>
            </w:r>
          </w:p>
          <w:p w14:paraId="3BD45F91" w14:textId="219A56AD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2D7FA7">
              <w:rPr>
                <w:rFonts w:ascii="Avenir Next LT Pro" w:hAnsi="Avenir Next LT Pro"/>
                <w:b/>
                <w:bCs/>
                <w:color w:val="FF0000"/>
              </w:rPr>
              <w:t>Colossenses 3:13-14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DE16232" w14:textId="562AB8EB" w:rsidR="002D7FA7" w:rsidRPr="002D7FA7" w:rsidRDefault="002D7FA7" w:rsidP="002D7FA7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2D7FA7">
              <w:rPr>
                <w:rFonts w:ascii="Avenir Next LT Pro" w:hAnsi="Avenir Next LT Pro"/>
                <w:b/>
                <w:bCs/>
                <w:sz w:val="24"/>
                <w:szCs w:val="24"/>
              </w:rPr>
              <w:t>“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S</w:t>
            </w:r>
            <w:r w:rsidRPr="002D7FA7">
              <w:rPr>
                <w:rFonts w:ascii="Avenir Next LT Pro" w:hAnsi="Avenir Next LT Pro"/>
                <w:b/>
                <w:bCs/>
                <w:sz w:val="24"/>
                <w:szCs w:val="24"/>
              </w:rPr>
              <w:t>omos resultados dos vínculos” e que Jesus se conectava com o coração das pessoas.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Pr="002D7FA7"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desenvolver uma comunicação mais profunda e saudável dentro da nossa família?</w:t>
            </w:r>
          </w:p>
          <w:p w14:paraId="631627B4" w14:textId="16A21DD3" w:rsidR="006E55A6" w:rsidRPr="006E55A6" w:rsidRDefault="006E55A6" w:rsidP="002D7FA7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D7FA7" w:rsidRPr="002D7F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Praticar a escuta emocional (ouvir com atenção, sem interromper ou julgar)</w:t>
            </w:r>
            <w:r w:rsidR="002D7F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r w:rsidR="002D7FA7" w:rsidRPr="002D7F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Demonstrar interesse verdadeiro pelos sentimentos do outro</w:t>
            </w:r>
            <w:r w:rsidR="002D7F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r w:rsidR="002D7FA7" w:rsidRPr="002D7F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Falar com amor, evitando palavras que ferem</w:t>
            </w:r>
            <w:r w:rsidR="002D7F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r w:rsidR="002D7FA7" w:rsidRPr="002D7F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Separar tempo de qualidade para conversar</w:t>
            </w:r>
            <w:r w:rsidR="002D7F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; </w:t>
            </w:r>
            <w:r w:rsidR="002D7FA7" w:rsidRPr="002D7F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Seguir o exemplo de Jesus: conectar primeiro com o coração, depois com as palavras</w:t>
            </w:r>
            <w:r w:rsidR="002D7FA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534A1E3" w14:textId="7F8D232A" w:rsidR="009E10A2" w:rsidRDefault="002D7FA7" w:rsidP="009E10A2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2D7FA7">
              <w:rPr>
                <w:rFonts w:ascii="Avenir Next LT Pro" w:hAnsi="Avenir Next LT Pro"/>
                <w:b/>
                <w:bCs/>
                <w:sz w:val="24"/>
                <w:szCs w:val="24"/>
              </w:rPr>
              <w:t>Foi dito que nosso lar pode produzir algo, como uma “fábrica”.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Pr="002D7FA7">
              <w:rPr>
                <w:rFonts w:ascii="Avenir Next LT Pro" w:hAnsi="Avenir Next LT Pro"/>
                <w:b/>
                <w:bCs/>
                <w:sz w:val="24"/>
                <w:szCs w:val="24"/>
              </w:rPr>
              <w:t>Se o seu lar fosse uma fábrica hoje, o que ele estaria produzindo: problemas ou soluções? O que precisa mudar?</w:t>
            </w:r>
          </w:p>
          <w:p w14:paraId="5D1CC10F" w14:textId="42BFB77B" w:rsidR="00430E3D" w:rsidRDefault="002D7FA7" w:rsidP="00CF157C">
            <w:pPr>
              <w:spacing w:line="259" w:lineRule="auto"/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           </w:t>
            </w:r>
            <w:r w:rsidR="00570D85"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B35973">
              <w:t xml:space="preserve"> </w:t>
            </w:r>
            <w:r w:rsidRPr="002D7FA7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Avaliar o ambiente da casa (há paz ou conflitos constantes?)</w:t>
            </w:r>
            <w:r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 xml:space="preserve">; </w:t>
            </w:r>
            <w:r w:rsidRPr="002D7FA7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Identificar atitudes que geram problemas (críticas, impaciência, falta de diálogo)</w:t>
            </w:r>
            <w:r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 xml:space="preserve">; </w:t>
            </w:r>
            <w:r w:rsidRPr="002D7FA7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Decidir construir um lar intencional, baseado em amor (Cl 3:13-14)</w:t>
            </w:r>
            <w:r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 xml:space="preserve">; </w:t>
            </w:r>
            <w:r w:rsidRPr="002D7FA7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Praticar perdão, paciência e cuidado diário</w:t>
            </w:r>
            <w:r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 xml:space="preserve">; </w:t>
            </w:r>
            <w:r w:rsidRPr="002D7FA7"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>Fazer do lar um lugar de descanso, acolhimento e presença de Deus</w:t>
            </w:r>
            <w:r>
              <w:rPr>
                <w:rFonts w:ascii="Avenir Next LT Pro" w:eastAsiaTheme="minorEastAsia" w:hAnsi="Avenir Next LT Pro" w:cstheme="minorBidi"/>
                <w:i/>
                <w:iCs/>
                <w:color w:val="FF0000"/>
                <w:bdr w:val="none" w:sz="0" w:space="0" w:color="auto"/>
              </w:rPr>
              <w:t xml:space="preserve">.          </w:t>
            </w:r>
          </w:p>
          <w:p w14:paraId="0049593B" w14:textId="77777777" w:rsidR="002D7FA7" w:rsidRPr="00CF157C" w:rsidRDefault="002D7FA7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4EDEB83E" w:rsidR="009E10A2" w:rsidRDefault="002D7FA7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2D7FA7">
              <w:rPr>
                <w:rFonts w:ascii="Avenir Next LT Pro" w:hAnsi="Avenir Next LT Pro"/>
                <w:b/>
                <w:bCs/>
                <w:sz w:val="24"/>
                <w:szCs w:val="24"/>
              </w:rPr>
              <w:t>A mensagem nos ensinou que precisamos colocar Deus em primeiro lugar para amar corretamente nossa família (</w:t>
            </w:r>
            <w:proofErr w:type="spellStart"/>
            <w:r w:rsidRPr="002D7FA7">
              <w:rPr>
                <w:rFonts w:ascii="Avenir Next LT Pro" w:hAnsi="Avenir Next LT Pro"/>
                <w:b/>
                <w:bCs/>
                <w:sz w:val="24"/>
                <w:szCs w:val="24"/>
              </w:rPr>
              <w:t>Mt</w:t>
            </w:r>
            <w:proofErr w:type="spellEnd"/>
            <w:r w:rsidRPr="002D7FA7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22:36-40).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Pr="002D7FA7"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podemos, na prática, colocar Deus em primeiro lugar dentro do nosso lar?</w:t>
            </w:r>
          </w:p>
          <w:p w14:paraId="59E16673" w14:textId="6D055E37" w:rsidR="00CE1E59" w:rsidRPr="00A02B6D" w:rsidRDefault="00EB3AB0" w:rsidP="00987CDD">
            <w:pPr>
              <w:pStyle w:val="PargrafodaLista"/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D7FA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5761E74E" w14:textId="28722BC2" w:rsidR="00F065DA" w:rsidRPr="00F065DA" w:rsidRDefault="004647E3" w:rsidP="00F065DA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2D7FA7" w:rsidRPr="002D7FA7">
              <w:rPr>
                <w:rFonts w:ascii="Avenir Next LT Pro" w:hAnsi="Avenir Next LT Pro"/>
                <w:b/>
                <w:bCs/>
                <w:i/>
                <w:iCs/>
              </w:rPr>
              <w:t>A família é o projeto de Deus e o principal ambiente de cura e formação dos nossos relacionamentos. Somos profundamente influenciados pelos vínculos que construímos, por isso precisamos desenvolver uma comunicação saudável, baseada em amor, perdão e intencionalidade. Deus nos chamou para transformar nosso lar em um lugar de vida, acolhimento e solução, combatendo a solidão através de conexões verdadeiras. Quando colocamos Deus em primeiro lugar, somos capacitados a amar nossa família da forma correta e viver relacionamentos restaurados.</w:t>
            </w:r>
          </w:p>
          <w:p w14:paraId="2EBB144B" w14:textId="61F36DD5" w:rsidR="00EE2ADE" w:rsidRDefault="00EE2ADE" w:rsidP="00987CD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18F35B0D" w14:textId="77777777" w:rsidR="005B1872" w:rsidRDefault="005B1872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101FEF7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987CDD">
              <w:rPr>
                <w:rFonts w:ascii="Avenir Next LT Pro" w:hAnsi="Avenir Next LT Pro"/>
                <w:i/>
                <w:iCs/>
              </w:rPr>
              <w:t>abril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400B821B" w:rsidR="009E10A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  <w:r w:rsidR="002D7FA7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3583F4EC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2D7FA7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 </w:t>
            </w:r>
            <w:r w:rsidR="00987CDD">
              <w:rPr>
                <w:rFonts w:ascii="Avenir Next LT Pro" w:hAnsi="Avenir Next LT Pro" w:cs="Microsoft New Tai Lue"/>
                <w:b/>
                <w:i/>
                <w:iCs/>
              </w:rPr>
              <w:t>Profecias Bíblicas com o Pr. Daniel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508633BF" w14:textId="183F1501" w:rsidR="00A60CB9" w:rsidRPr="00EC7C55" w:rsidRDefault="00A60CB9" w:rsidP="00EC7C5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</w:pPr>
          </w:p>
          <w:p w14:paraId="25ED3357" w14:textId="5C280A67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 </w:t>
            </w:r>
            <w:r w:rsidR="00EC7C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 MULHERES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19:30H.</w:t>
            </w:r>
          </w:p>
          <w:p w14:paraId="11E94D0D" w14:textId="14C685C8" w:rsidR="00F3191B" w:rsidRPr="00F3191B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>ESCOLA BÍBLICA COM O PR DANIEL ÀS 9H DA MANHÃ: PROFECIAS BÍBLICAS</w:t>
            </w:r>
          </w:p>
          <w:p w14:paraId="2626DB18" w14:textId="091EC7FA" w:rsidR="0024670A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E.D.</w:t>
            </w:r>
            <w:r w:rsidR="00EC7C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KIDS: TODOS OS DOMINGOS ÀS 9: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0H.</w:t>
            </w:r>
          </w:p>
          <w:p w14:paraId="7FDD2B6B" w14:textId="50617482" w:rsidR="00A60CB9" w:rsidRPr="00EC7C55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EC7C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CURSO DE MEMBRESIA: 18 DE ABRIL ÀS 14:30H</w:t>
            </w:r>
          </w:p>
          <w:p w14:paraId="60F86BCA" w14:textId="0213857E" w:rsidR="00A60CB9" w:rsidRPr="00A60CB9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VEM AÍ O FAMILY DAY 2026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</w:t>
            </w:r>
            <w:r w:rsidRP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INSCR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IÇÕES ABERTAS NO PRÓXIMO DOMINGO!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35CFC02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</w:t>
            </w:r>
            <w:r w:rsidR="00D222C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975F" w14:textId="77777777" w:rsidR="00C4715B" w:rsidRDefault="00C4715B">
      <w:r>
        <w:separator/>
      </w:r>
    </w:p>
  </w:endnote>
  <w:endnote w:type="continuationSeparator" w:id="0">
    <w:p w14:paraId="4B51A371" w14:textId="77777777" w:rsidR="00C4715B" w:rsidRDefault="00C4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C9A9" w14:textId="77777777" w:rsidR="00C4715B" w:rsidRDefault="00C4715B">
      <w:r>
        <w:separator/>
      </w:r>
    </w:p>
  </w:footnote>
  <w:footnote w:type="continuationSeparator" w:id="0">
    <w:p w14:paraId="0902EB10" w14:textId="77777777" w:rsidR="00C4715B" w:rsidRDefault="00C4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6396FB02" w:rsidR="0039753A" w:rsidRPr="00336CE7" w:rsidRDefault="006E775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7A4C3D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809034">
    <w:abstractNumId w:val="7"/>
  </w:num>
  <w:num w:numId="2" w16cid:durableId="202060914">
    <w:abstractNumId w:val="5"/>
  </w:num>
  <w:num w:numId="3" w16cid:durableId="1552112178">
    <w:abstractNumId w:val="2"/>
  </w:num>
  <w:num w:numId="4" w16cid:durableId="2097439042">
    <w:abstractNumId w:val="1"/>
  </w:num>
  <w:num w:numId="5" w16cid:durableId="313949186">
    <w:abstractNumId w:val="10"/>
  </w:num>
  <w:num w:numId="6" w16cid:durableId="1657413939">
    <w:abstractNumId w:val="3"/>
  </w:num>
  <w:num w:numId="7" w16cid:durableId="2116902620">
    <w:abstractNumId w:val="6"/>
  </w:num>
  <w:num w:numId="8" w16cid:durableId="546332088">
    <w:abstractNumId w:val="9"/>
  </w:num>
  <w:num w:numId="9" w16cid:durableId="1855722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3601403">
    <w:abstractNumId w:val="8"/>
  </w:num>
  <w:num w:numId="11" w16cid:durableId="14683538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BC2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4CD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709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D7FA7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042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4C3D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87CDD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6EB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5B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4816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C7C55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44B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933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2026-02-09T17:25:00Z</cp:lastPrinted>
  <dcterms:created xsi:type="dcterms:W3CDTF">2026-04-13T14:35:00Z</dcterms:created>
  <dcterms:modified xsi:type="dcterms:W3CDTF">2026-04-13T14:35:00Z</dcterms:modified>
</cp:coreProperties>
</file>