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98" w:rsidRDefault="00195C98">
      <w:pPr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58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Dica para o líder de GRUPO VIDA</w:t>
            </w:r>
          </w:p>
          <w:p w:rsidR="00195C98" w:rsidRDefault="00A843C3">
            <w:pPr>
              <w:rPr>
                <w:i/>
                <w:sz w:val="22"/>
                <w:szCs w:val="22"/>
              </w:rPr>
            </w:pPr>
            <w:bookmarkStart w:id="1" w:name="gjdgxs" w:colFirst="0" w:colLast="0"/>
            <w:bookmarkEnd w:id="1"/>
            <w:r>
              <w:rPr>
                <w:i/>
              </w:rPr>
              <w:t xml:space="preserve">Baixe o aplicativo da IBVB no </w:t>
            </w:r>
            <w:proofErr w:type="spellStart"/>
            <w:r>
              <w:rPr>
                <w:i/>
              </w:rPr>
              <w:t>playstore</w:t>
            </w:r>
            <w:proofErr w:type="spellEnd"/>
            <w:r>
              <w:rPr>
                <w:i/>
              </w:rPr>
              <w:t>. No aplicativo você encontrará todo o suporte necessário para a realização e gestão do seu Grupo Vida.</w:t>
            </w:r>
            <w:r w:rsidR="003A2A9C">
              <w:rPr>
                <w:i/>
              </w:rPr>
              <w:t xml:space="preserve"> Além disso, não deixe de participar do TADEL após a Terça Viva. O TADEL tem sido um tempo de treinamento para o melhor desenvolvimento do Grupo Vida.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8634"/>
      </w:tblGrid>
      <w:tr w:rsidR="00195C98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Programação Semanal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AZUSA TEENS – </w:t>
            </w:r>
            <w:r>
              <w:rPr>
                <w:rFonts w:ascii="Arial" w:eastAsia="Arial" w:hAnsi="Arial" w:cs="Arial"/>
                <w:sz w:val="18"/>
                <w:szCs w:val="18"/>
              </w:rPr>
              <w:t>18h00 – Um culto para os pré-adolescentes de 10 a 13 anos.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– 10h00</w:t>
            </w:r>
            <w:r>
              <w:rPr>
                <w:rFonts w:ascii="Arial" w:eastAsia="Arial" w:hAnsi="Arial" w:cs="Arial"/>
                <w:sz w:val="18"/>
                <w:szCs w:val="18"/>
              </w:rPr>
              <w:t>: Traga sua família para juntos celebrarmos ao Senhor!</w:t>
            </w:r>
          </w:p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Culto de Celebração –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19h30 </w:t>
            </w:r>
            <w:r>
              <w:rPr>
                <w:rFonts w:ascii="Arial" w:eastAsia="Arial" w:hAnsi="Arial" w:cs="Arial"/>
                <w:sz w:val="18"/>
                <w:szCs w:val="18"/>
              </w:rPr>
              <w:t>Uma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noite de Intercessão, Adoração, Palavra e Comunhão. Experimenta!</w:t>
            </w:r>
          </w:p>
        </w:tc>
      </w:tr>
      <w:tr w:rsidR="00195C98">
        <w:tc>
          <w:tcPr>
            <w:tcW w:w="1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FIRE – 19h30 – </w:t>
            </w:r>
            <w:r>
              <w:rPr>
                <w:rFonts w:ascii="Arial" w:eastAsia="Arial" w:hAnsi="Arial" w:cs="Arial"/>
                <w:sz w:val="18"/>
                <w:szCs w:val="18"/>
              </w:rPr>
              <w:t>Traga toda a sua família!!!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>
        <w:trPr>
          <w:trHeight w:val="760"/>
        </w:trPr>
        <w:tc>
          <w:tcPr>
            <w:tcW w:w="10168" w:type="dxa"/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Vale News</w:t>
            </w:r>
          </w:p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EBD (Escola Bíblica Discipuladora)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Domingo, às 08h30.</w:t>
            </w:r>
          </w:p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●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Conferência Impacto da Santidade -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22 a 24 de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Março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. Faça já sua inscrição no site </w:t>
            </w:r>
            <w:hyperlink r:id="rId7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www.ibvb.org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. Valor: R$ 55,00 casal e R$ 40,00 individual. </w:t>
            </w:r>
          </w:p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6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3"/>
        <w:gridCol w:w="1864"/>
      </w:tblGrid>
      <w:tr w:rsidR="00195C98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Cronograma - Reunião d</w:t>
            </w:r>
            <w:r w:rsidR="00FD61D5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o Grupo Vida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 INTRODUTÓRIO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 minutos</w:t>
            </w:r>
          </w:p>
        </w:tc>
      </w:tr>
      <w:tr w:rsidR="00195C98">
        <w:trPr>
          <w:trHeight w:val="24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inicial e Adoração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Ofertas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 do Pastor – Parte 1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195C98">
        <w:trPr>
          <w:trHeight w:val="2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 do Pastor – Parte 2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Passar o vídeo do Pastor – Desafio da Semana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Programar e orar pelo Desafio da Semana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Oração pela Prática da Palavra e Pedidos de oração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duração total:</w:t>
            </w: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997D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 minutos</w:t>
            </w:r>
          </w:p>
        </w:tc>
      </w:tr>
      <w:tr w:rsidR="00195C98">
        <w:trPr>
          <w:trHeight w:val="160"/>
        </w:trPr>
        <w:tc>
          <w:tcPr>
            <w:tcW w:w="4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5C98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95C98" w:rsidRDefault="00997DC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</w:p>
    <w:tbl>
      <w:tblPr>
        <w:tblStyle w:val="a3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>
        <w:trPr>
          <w:trHeight w:val="620"/>
        </w:trPr>
        <w:tc>
          <w:tcPr>
            <w:tcW w:w="10188" w:type="dxa"/>
          </w:tcPr>
          <w:p w:rsidR="00195C98" w:rsidRDefault="00FD61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 NOVO DE DEUS</w:t>
            </w:r>
          </w:p>
          <w:p w:rsidR="00195C98" w:rsidRDefault="00195C98">
            <w:pPr>
              <w:jc w:val="center"/>
              <w:rPr>
                <w:b/>
                <w:i/>
              </w:rPr>
            </w:pPr>
          </w:p>
          <w:p w:rsidR="00195C98" w:rsidRPr="00FD61D5" w:rsidRDefault="00FD61D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>
              <w:rPr>
                <w:b/>
                <w:i/>
              </w:rPr>
              <w:t>PRIMEIRA PARTE</w:t>
            </w:r>
          </w:p>
          <w:p w:rsidR="00FD61D5" w:rsidRDefault="00FD61D5" w:rsidP="00FD61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b/>
              </w:rPr>
            </w:pPr>
            <w:r>
              <w:rPr>
                <w:b/>
              </w:rPr>
              <w:t>(Reproduza o vídeo “Ministração – Parte 1”</w:t>
            </w:r>
          </w:p>
          <w:p w:rsidR="00FD61D5" w:rsidRPr="00FD61D5" w:rsidRDefault="00FD61D5" w:rsidP="00FD61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</w:p>
          <w:p w:rsidR="00195C98" w:rsidRPr="00FD61D5" w:rsidRDefault="00FD61D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O nosso Deus é um Deus de novidade. Ele quer fazer coisas novas em nossa vida. Os pensamentos de Deus são mais altos que os nossos.</w:t>
            </w:r>
          </w:p>
          <w:p w:rsidR="00FD61D5" w:rsidRDefault="00FD61D5" w:rsidP="00FD61D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Existem algumas atitudes que Deus espera de nós que são necessárias para nos apropriarmos do que Deus tem preparado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pra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nós</w:t>
            </w:r>
          </w:p>
          <w:p w:rsidR="00FD61D5" w:rsidRDefault="00FD61D5" w:rsidP="00FD61D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</w:pPr>
          </w:p>
          <w:p w:rsidR="00A843C3" w:rsidRDefault="00FD61D5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 w:rsidRPr="00FD61D5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Passos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importantes para avançarmos rumo ao novo de Deus:</w:t>
            </w:r>
          </w:p>
          <w:p w:rsidR="00A843C3" w:rsidRDefault="00A843C3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</w:p>
          <w:p w:rsidR="00FD61D5" w:rsidRDefault="00A843C3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1.</w:t>
            </w:r>
            <w:r w:rsidR="00FD61D5" w:rsidRPr="00A843C3">
              <w:rPr>
                <w:rFonts w:ascii="Helvetica Neue" w:eastAsia="Helvetica Neue" w:hAnsi="Helvetica Neue" w:cs="Helvetica Neue"/>
                <w:color w:val="000000"/>
              </w:rPr>
              <w:t>Nos santificar, consagrar e preparar</w:t>
            </w:r>
            <w:r>
              <w:rPr>
                <w:rFonts w:ascii="Helvetica Neue" w:eastAsia="Helvetica Neue" w:hAnsi="Helvetica Neue" w:cs="Helvetica Neue"/>
                <w:color w:val="000000"/>
              </w:rPr>
              <w:t>,</w:t>
            </w:r>
            <w:r w:rsidR="00FD61D5" w:rsidRPr="00A843C3">
              <w:rPr>
                <w:rFonts w:ascii="Helvetica Neue" w:eastAsia="Helvetica Neue" w:hAnsi="Helvetica Neue" w:cs="Helvetica Neue"/>
                <w:color w:val="000000"/>
              </w:rPr>
              <w:t xml:space="preserve"> no hoje</w:t>
            </w:r>
            <w:r>
              <w:rPr>
                <w:rFonts w:ascii="Helvetica Neue" w:eastAsia="Helvetica Neue" w:hAnsi="Helvetica Neue" w:cs="Helvetica Neue"/>
                <w:color w:val="000000"/>
              </w:rPr>
              <w:t>,</w:t>
            </w:r>
            <w:r w:rsidR="00FD61D5" w:rsidRPr="00A843C3">
              <w:rPr>
                <w:rFonts w:ascii="Helvetica Neue" w:eastAsia="Helvetica Neue" w:hAnsi="Helvetica Neue" w:cs="Helvetica Neue"/>
                <w:color w:val="000000"/>
              </w:rPr>
              <w:t xml:space="preserve"> para o desfrute das promessas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 que iremos experimentar no futuro.</w:t>
            </w:r>
          </w:p>
          <w:p w:rsidR="00A843C3" w:rsidRDefault="00A843C3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A843C3" w:rsidRDefault="00A843C3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2</w:t>
            </w:r>
            <w:r w:rsidRPr="00A843C3"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  <w:t xml:space="preserve">.”Pois é Deus quem efetua em vocês tanto o querer quanto o realizar, de acordo com a boa vontade </w:t>
            </w:r>
            <w:proofErr w:type="gramStart"/>
            <w:r w:rsidRPr="00A843C3"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  <w:t>dele.”</w:t>
            </w:r>
            <w:proofErr w:type="gramEnd"/>
            <w:r w:rsidRPr="00A843C3"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A843C3"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  <w:t>Fp</w:t>
            </w:r>
            <w:proofErr w:type="spellEnd"/>
            <w:r w:rsidRPr="00A843C3"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  <w:t xml:space="preserve"> 2.13</w:t>
            </w:r>
          </w:p>
          <w:p w:rsidR="00A843C3" w:rsidRDefault="00A843C3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- O “velho” são como correntes que não nos deixa avançar</w:t>
            </w:r>
          </w:p>
          <w:p w:rsidR="003A2A9C" w:rsidRDefault="00A843C3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- Algumas fortalezas mentais funcionam como fatores limitantes em nossa caminhada.</w:t>
            </w:r>
          </w:p>
          <w:p w:rsidR="003A2A9C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  <w:p w:rsidR="003A2A9C" w:rsidRPr="003A2A9C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 w:rsidRPr="003A2A9C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lastRenderedPageBreak/>
              <w:t>*Quais atitudes você precisa tomar hoje para desfrutar das promessas de Deus?</w:t>
            </w:r>
          </w:p>
          <w:p w:rsidR="003A2A9C" w:rsidRPr="003A2A9C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 w:rsidRPr="003A2A9C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*O que você entende que tem te impedido de avançar rumo ao novo que Deus tem </w:t>
            </w:r>
            <w:proofErr w:type="gramStart"/>
            <w:r w:rsidRPr="003A2A9C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pra</w:t>
            </w:r>
            <w:proofErr w:type="gramEnd"/>
            <w:r w:rsidRPr="003A2A9C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 você?</w:t>
            </w:r>
          </w:p>
          <w:p w:rsidR="00A843C3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 w:rsidRPr="003A2A9C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*</w:t>
            </w: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Em sua opinião, por que viver o novo de Deus é tão importante para a dinâmica da vida cristã?</w:t>
            </w:r>
          </w:p>
          <w:p w:rsidR="003A2A9C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</w:p>
          <w:p w:rsidR="003A2A9C" w:rsidRPr="003A2A9C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</w:pPr>
            <w:r w:rsidRPr="003A2A9C"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  <w:t>DINÂMICA:</w:t>
            </w:r>
          </w:p>
          <w:p w:rsidR="003A2A9C" w:rsidRDefault="005D570E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Distribua recortes de papeis para cada participante do grupo.</w:t>
            </w:r>
          </w:p>
          <w:p w:rsidR="005D570E" w:rsidRDefault="005D570E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Peça para que escrevam aquilo que os impede de alcançar o novo de Deus, quais são os fatores limitantes em sua vida.</w:t>
            </w:r>
          </w:p>
          <w:p w:rsidR="005D570E" w:rsidRDefault="005D570E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Após isso, direcionem os membros a trocarem os papeis entre si.</w:t>
            </w:r>
          </w:p>
          <w:p w:rsidR="005D570E" w:rsidRDefault="005D570E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No verso do papel, outra pessoa irá escrever um conselho de como, na visão dele, o seu irmão poderia vencer esses fatores limitantes.</w:t>
            </w:r>
          </w:p>
          <w:p w:rsidR="005D570E" w:rsidRPr="005D570E" w:rsidRDefault="005D570E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 Destroque os papeis novamente, cada pessoa ficando com o seu próprio papel. Por fim, peça que cada um compartilhe quais são seus fatores limitantes e qual foi o conselho recebido pelo seu irmão.</w:t>
            </w:r>
          </w:p>
          <w:p w:rsidR="003A2A9C" w:rsidRPr="003A2A9C" w:rsidRDefault="003A2A9C" w:rsidP="003A2A9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</w:p>
          <w:p w:rsidR="00A843C3" w:rsidRPr="00A843C3" w:rsidRDefault="00A843C3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</w:pPr>
            <w:r w:rsidRPr="00A843C3">
              <w:rPr>
                <w:rFonts w:ascii="Helvetica Neue" w:eastAsia="Helvetica Neue" w:hAnsi="Helvetica Neue" w:cs="Helvetica Neue"/>
                <w:b/>
                <w:i/>
                <w:color w:val="000000"/>
                <w:sz w:val="22"/>
                <w:szCs w:val="22"/>
              </w:rPr>
              <w:t>02 – SEGUNDA PARTE</w:t>
            </w:r>
          </w:p>
          <w:p w:rsidR="00A843C3" w:rsidRDefault="00A843C3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  <w:r w:rsidRPr="00A843C3"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  <w:t>(Reproduza o vídeo “Ministração – Parte 2”)</w:t>
            </w:r>
          </w:p>
          <w:p w:rsidR="00420490" w:rsidRDefault="00420490" w:rsidP="00A843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rPr>
                <w:rFonts w:ascii="Helvetica Neue" w:eastAsia="Helvetica Neue" w:hAnsi="Helvetica Neue" w:cs="Helvetica Neue"/>
                <w:b/>
                <w:color w:val="000000"/>
                <w:sz w:val="22"/>
                <w:szCs w:val="22"/>
              </w:rPr>
            </w:pPr>
          </w:p>
          <w:p w:rsidR="00420490" w:rsidRPr="00420490" w:rsidRDefault="00420490" w:rsidP="00420490">
            <w:pPr>
              <w:pStyle w:val="PargrafodaLista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Helvetica Neue" w:eastAsia="Helvetica Neue" w:hAnsi="Helvetica Neue" w:cs="Helvetica Neue"/>
                <w:b/>
                <w:i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Passos para nos desprendermos do velho:</w:t>
            </w: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1.Esquecer traumas e feridas</w:t>
            </w: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color w:val="000000"/>
              </w:rPr>
            </w:pPr>
            <w:r w:rsidRPr="00420490">
              <w:rPr>
                <w:rFonts w:ascii="Helvetica Neue" w:eastAsia="Helvetica Neue" w:hAnsi="Helvetica Neue" w:cs="Helvetica Neue"/>
                <w:color w:val="000000"/>
              </w:rPr>
              <w:t>- Liberar perdão é uma decisão! Mas, mesmo assim, podemos lutar com memórias e sentimentos que precisam ser colocados na cruz.</w:t>
            </w: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  <w:r w:rsidRPr="00420490">
              <w:rPr>
                <w:rFonts w:ascii="Helvetica Neue" w:eastAsia="Helvetica Neue" w:hAnsi="Helvetica Neue" w:cs="Helvetica Neue"/>
                <w:b/>
                <w:color w:val="000000"/>
              </w:rPr>
              <w:t>2.Compreender fases e ciclos da nossa vida</w:t>
            </w: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- </w:t>
            </w:r>
            <w:r>
              <w:rPr>
                <w:rFonts w:ascii="Helvetica Neue" w:eastAsia="Helvetica Neue" w:hAnsi="Helvetica Neue" w:cs="Helvetica Neue"/>
                <w:color w:val="000000"/>
              </w:rPr>
              <w:t>Para fases novas Deus nos dá pessoas novas</w:t>
            </w: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-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 Precisamos decidir andar com pessoas que são melhores do que nós.</w:t>
            </w:r>
          </w:p>
          <w:p w:rsidR="00420490" w:rsidRP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color w:val="000000"/>
              </w:rPr>
            </w:pP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3.Faça boas escolhas no que você se alimenta emocionalmente</w:t>
            </w:r>
          </w:p>
          <w:p w:rsidR="003A2A9C" w:rsidRDefault="003A2A9C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  <w:p w:rsidR="003A2A9C" w:rsidRDefault="003A2A9C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*Você tem dificuldade em liberar perdão para as pessoas ou para si mesmo? Compartilhe sua experiência.</w:t>
            </w: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* As pessoas que você tem andado tem edificado sua vida?</w:t>
            </w:r>
            <w:r>
              <w:rPr>
                <w:rFonts w:ascii="Helvetica Neue" w:eastAsia="Helvetica Neue" w:hAnsi="Helvetica Neue" w:cs="Helvetica Neue"/>
                <w:color w:val="000000"/>
              </w:rPr>
              <w:t xml:space="preserve"> </w:t>
            </w:r>
            <w:r w:rsidRPr="00420490">
              <w:rPr>
                <w:rFonts w:ascii="Helvetica Neue" w:eastAsia="Helvetica Neue" w:hAnsi="Helvetica Neue" w:cs="Helvetica Neue"/>
                <w:b/>
                <w:color w:val="000000"/>
              </w:rPr>
              <w:t>Compartilhe experiências de edificação através dos seus relacionamentos.</w:t>
            </w:r>
          </w:p>
          <w:p w:rsid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</w:p>
          <w:p w:rsidR="00420490" w:rsidRPr="00420490" w:rsidRDefault="00420490" w:rsidP="00420490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1080"/>
              <w:rPr>
                <w:rFonts w:ascii="Helvetica Neue" w:eastAsia="Helvetica Neue" w:hAnsi="Helvetica Neue" w:cs="Helvetica Neue"/>
                <w:b/>
                <w:color w:val="00000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</w:rPr>
              <w:t>* O que você tem lido, visto e ouvido? Suas redes sociais tem sido fatores limitadores do seu crescimento espiritual ou tem o promovido?</w:t>
            </w:r>
          </w:p>
          <w:p w:rsidR="00195C98" w:rsidRDefault="00195C98" w:rsidP="0042049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>
        <w:trPr>
          <w:trHeight w:val="700"/>
        </w:trPr>
        <w:tc>
          <w:tcPr>
            <w:tcW w:w="10188" w:type="dxa"/>
          </w:tcPr>
          <w:p w:rsidR="00195C98" w:rsidRDefault="00997DC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DESAFIO DA SEMANA:</w:t>
            </w:r>
          </w:p>
          <w:p w:rsidR="003A2A9C" w:rsidRPr="00A843C3" w:rsidRDefault="00A843C3" w:rsidP="003A2A9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6" w:lineRule="auto"/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Tomar decisões de deixar para trás aquilo que é necessário (sentimentos, traumas, rancores </w:t>
            </w:r>
            <w:proofErr w:type="spellStart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). Prepare seu testemunho a respeito desse desafio para ser compartilhado na reunião da próxima semana.</w:t>
            </w:r>
          </w:p>
        </w:tc>
      </w:tr>
    </w:tbl>
    <w:p w:rsidR="00195C98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Sect="00195C98">
      <w:headerReference w:type="default" r:id="rId8"/>
      <w:footerReference w:type="default" r:id="rId9"/>
      <w:pgSz w:w="11900" w:h="16840"/>
      <w:pgMar w:top="1106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C4" w:rsidRDefault="009F1CC4" w:rsidP="00195C98">
      <w:r>
        <w:separator/>
      </w:r>
    </w:p>
  </w:endnote>
  <w:endnote w:type="continuationSeparator" w:id="0">
    <w:p w:rsidR="009F1CC4" w:rsidRDefault="009F1CC4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Times New Roman"/>
    <w:charset w:val="00"/>
    <w:family w:val="auto"/>
    <w:pitch w:val="default"/>
  </w:font>
  <w:font w:name="Franklin Goth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center" w:pos="4252"/>
        <w:tab w:val="right" w:pos="8504"/>
      </w:tabs>
      <w:spacing w:after="200" w:line="276" w:lineRule="auto"/>
      <w:jc w:val="center"/>
      <w:rPr>
        <w:rFonts w:ascii="Amarillo" w:eastAsia="Amarillo" w:hAnsi="Amarillo" w:cs="Amarillo"/>
        <w:color w:val="000000"/>
      </w:rPr>
    </w:pPr>
    <w:r>
      <w:rPr>
        <w:rFonts w:ascii="Amarillo" w:eastAsia="Amarillo" w:hAnsi="Amarillo" w:cs="Amarillo"/>
        <w:color w:val="000000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C4" w:rsidRDefault="009F1CC4" w:rsidP="00195C98">
      <w:r>
        <w:separator/>
      </w:r>
    </w:p>
  </w:footnote>
  <w:footnote w:type="continuationSeparator" w:id="0">
    <w:p w:rsidR="009F1CC4" w:rsidRDefault="009F1CC4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195C98" w:rsidRDefault="00997DCE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tabs>
        <w:tab w:val="left" w:pos="9639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marillo" w:eastAsia="Amarillo" w:hAnsi="Amarillo" w:cs="Amarillo"/>
        <w:color w:val="000000"/>
        <w:sz w:val="22"/>
        <w:szCs w:val="22"/>
      </w:rPr>
      <w:t>Igreja Batista Vale das Bênçãos</w:t>
    </w:r>
  </w:p>
  <w:p w:rsidR="00195C98" w:rsidRDefault="00FD61D5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  <w:r>
      <w:rPr>
        <w:rFonts w:ascii="Franklin Gothic" w:eastAsia="Franklin Gothic" w:hAnsi="Franklin Gothic" w:cs="Franklin Gothic"/>
        <w:color w:val="000000"/>
        <w:sz w:val="22"/>
        <w:szCs w:val="22"/>
      </w:rPr>
      <w:t xml:space="preserve">FEVEREIRO/2019 </w:t>
    </w:r>
  </w:p>
  <w:p w:rsidR="00195C98" w:rsidRDefault="00195C9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jc w:val="center"/>
      <w:rPr>
        <w:rFonts w:ascii="Franklin Gothic" w:eastAsia="Franklin Gothic" w:hAnsi="Franklin Gothic" w:cs="Franklin Gothic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49D"/>
    <w:multiLevelType w:val="multilevel"/>
    <w:tmpl w:val="1CFE92C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802B5E"/>
    <w:multiLevelType w:val="multilevel"/>
    <w:tmpl w:val="D932F56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820AF7"/>
    <w:multiLevelType w:val="multilevel"/>
    <w:tmpl w:val="B8E6E2E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05E4F"/>
    <w:multiLevelType w:val="multilevel"/>
    <w:tmpl w:val="7E90D43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767A37"/>
    <w:multiLevelType w:val="multilevel"/>
    <w:tmpl w:val="CCF8C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4A145E"/>
    <w:multiLevelType w:val="multilevel"/>
    <w:tmpl w:val="1A50B48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E4311F"/>
    <w:multiLevelType w:val="multilevel"/>
    <w:tmpl w:val="63844E6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FB6296"/>
    <w:multiLevelType w:val="hybridMultilevel"/>
    <w:tmpl w:val="95AED516"/>
    <w:lvl w:ilvl="0" w:tplc="3A147C8C">
      <w:start w:val="2"/>
      <w:numFmt w:val="bullet"/>
      <w:lvlText w:val=""/>
      <w:lvlJc w:val="left"/>
      <w:pPr>
        <w:ind w:left="1080" w:hanging="360"/>
      </w:pPr>
      <w:rPr>
        <w:rFonts w:ascii="Wingdings" w:eastAsia="Helvetica Neue" w:hAnsi="Wingdings" w:cs="Helvetica Neue" w:hint="default"/>
        <w:i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081CE0"/>
    <w:multiLevelType w:val="hybridMultilevel"/>
    <w:tmpl w:val="8EEEB8F6"/>
    <w:lvl w:ilvl="0" w:tplc="882ED5FA">
      <w:start w:val="3"/>
      <w:numFmt w:val="bullet"/>
      <w:lvlText w:val=""/>
      <w:lvlJc w:val="left"/>
      <w:pPr>
        <w:ind w:left="1080" w:hanging="360"/>
      </w:pPr>
      <w:rPr>
        <w:rFonts w:ascii="Symbol" w:eastAsia="Helvetica Neue" w:hAnsi="Symbol" w:cs="Helvetica Neue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571BE0"/>
    <w:multiLevelType w:val="multilevel"/>
    <w:tmpl w:val="4BE868CC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A6E43"/>
    <w:multiLevelType w:val="multilevel"/>
    <w:tmpl w:val="9D94B26A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1150AE"/>
    <w:rsid w:val="00195C98"/>
    <w:rsid w:val="00311809"/>
    <w:rsid w:val="003A2A9C"/>
    <w:rsid w:val="00420490"/>
    <w:rsid w:val="00465037"/>
    <w:rsid w:val="005D570E"/>
    <w:rsid w:val="00997DCE"/>
    <w:rsid w:val="009F1CC4"/>
    <w:rsid w:val="00A843C3"/>
    <w:rsid w:val="00F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09067-646F-40F4-A1D3-54224E9A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v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2019-02-26T12:39:00Z</dcterms:created>
  <dcterms:modified xsi:type="dcterms:W3CDTF">2019-02-26T12:39:00Z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