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D87F8" w14:textId="77777777" w:rsidR="00BE0A34" w:rsidRDefault="00BE0A34">
      <w:bookmarkStart w:id="0" w:name="_GoBack"/>
      <w:bookmarkEnd w:id="0"/>
    </w:p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49485AD8" w14:textId="77777777">
        <w:trPr>
          <w:trHeight w:val="580"/>
        </w:trPr>
        <w:tc>
          <w:tcPr>
            <w:tcW w:w="10168" w:type="dxa"/>
          </w:tcPr>
          <w:p w14:paraId="04F1E399" w14:textId="77777777" w:rsidR="00195C98" w:rsidRPr="001237A2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r w:rsidRPr="001237A2">
              <w:rPr>
                <w:rFonts w:ascii="Arial" w:eastAsia="Arial" w:hAnsi="Arial" w:cs="Arial"/>
                <w:b/>
              </w:rPr>
              <w:t>DICA PARA O LÍDER DE GRUPO VIDA</w:t>
            </w:r>
            <w:r w:rsidR="00FE5ED6" w:rsidRPr="001237A2">
              <w:rPr>
                <w:rFonts w:ascii="Arial" w:eastAsia="Arial" w:hAnsi="Arial" w:cs="Arial"/>
                <w:b/>
              </w:rPr>
              <w:t xml:space="preserve"> [GV]</w:t>
            </w:r>
          </w:p>
          <w:p w14:paraId="12943E34" w14:textId="04F14D3F" w:rsidR="00195C98" w:rsidRPr="00B377DA" w:rsidRDefault="006A2624" w:rsidP="006A262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1" w:name="gjdgxs" w:colFirst="0" w:colLast="0"/>
            <w:bookmarkEnd w:id="1"/>
            <w:r w:rsidRPr="00624C65">
              <w:rPr>
                <w:rFonts w:ascii="Arial" w:hAnsi="Arial" w:cs="Arial"/>
                <w:i/>
                <w:sz w:val="22"/>
                <w:szCs w:val="22"/>
              </w:rPr>
              <w:t>Baixe o aplicativo da IBVB no P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lay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S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tore. No aplicativo você encontrará todo o suporte necessário para a realização e gestão do seu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 xml:space="preserve"> Além disso, não deixe de participar do TADEL após a Terça Viva. O TADEL tem sido um tempo de treinamento para o melhor desenvolvimento do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58AF" w:rsidRPr="00624C65">
              <w:rPr>
                <w:rFonts w:ascii="Arial" w:hAnsi="Arial" w:cs="Arial"/>
                <w:b/>
                <w:i/>
                <w:sz w:val="22"/>
                <w:szCs w:val="22"/>
              </w:rPr>
              <w:t>VOCÊ PODE BAIXAR OS VÍDEOS DA SEMANA EM SEU CELULAR!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>cesse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8" w:history="1">
              <w:r w:rsidR="00624C65" w:rsidRPr="00B377DA">
                <w:rPr>
                  <w:rStyle w:val="Hyperlink"/>
                  <w:rFonts w:ascii="Arial" w:hAnsi="Arial" w:cs="Arial"/>
                  <w:b/>
                  <w:bCs/>
                  <w:i/>
                  <w:sz w:val="22"/>
                  <w:szCs w:val="22"/>
                  <w:u w:val="none"/>
                </w:rPr>
                <w:t>www.ibvb.org</w:t>
              </w:r>
            </w:hyperlink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377D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u pelo </w:t>
            </w:r>
            <w:r w:rsidR="00624C65" w:rsidRPr="00624C65">
              <w:rPr>
                <w:rFonts w:ascii="Arial" w:hAnsi="Arial" w:cs="Arial"/>
                <w:b/>
                <w:i/>
                <w:sz w:val="22"/>
                <w:szCs w:val="22"/>
              </w:rPr>
              <w:t>http://ibvbcampobelo.meuappbr.com/</w:t>
            </w:r>
            <w:r w:rsidR="00B377DA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5C231779" w14:textId="77777777" w:rsidR="00195C98" w:rsidRPr="006A2624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7D1DACB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8930"/>
      </w:tblGrid>
      <w:tr w:rsidR="00195C98" w:rsidRPr="006A2624" w14:paraId="14A3389D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A524" w14:textId="77777777" w:rsidR="00195C98" w:rsidRPr="006A2624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PROGRAMAÇÃO SEMANAL</w:t>
            </w:r>
          </w:p>
        </w:tc>
      </w:tr>
      <w:tr w:rsidR="00195C98" w:rsidRPr="006A2624" w14:paraId="3C121AB6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F8D0A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2A6B4" w14:textId="66B39C5F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18h00 – </w:t>
            </w:r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Azusa Teens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51A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Um culto para os pré-adolescentes de 10 a 13 anos.</w:t>
            </w:r>
          </w:p>
        </w:tc>
      </w:tr>
      <w:tr w:rsidR="00195C98" w:rsidRPr="006A2624" w14:paraId="352FB81D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915C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036B6" w14:textId="77777777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19h00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Uma noite de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intercessão, adoração, p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alavra 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comunhão. Experimente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!</w:t>
            </w:r>
          </w:p>
        </w:tc>
      </w:tr>
      <w:tr w:rsidR="00195C98" w:rsidRPr="006A2624" w14:paraId="6DDA6EF0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FBC4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4FC4" w14:textId="5145DE0D" w:rsidR="00195C98" w:rsidRPr="001237A2" w:rsidRDefault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19h30 – </w:t>
            </w:r>
            <w:r w:rsidR="00997DCE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Traga toda a sua família!</w:t>
            </w:r>
          </w:p>
          <w:p w14:paraId="3831E993" w14:textId="77777777" w:rsidR="00CB4A4E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20h45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TADEL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>alão dos Conectados.</w:t>
            </w:r>
          </w:p>
        </w:tc>
      </w:tr>
    </w:tbl>
    <w:p w14:paraId="6FDED26A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3DEB595A" w14:textId="77777777">
        <w:trPr>
          <w:trHeight w:val="760"/>
        </w:trPr>
        <w:tc>
          <w:tcPr>
            <w:tcW w:w="10168" w:type="dxa"/>
          </w:tcPr>
          <w:p w14:paraId="523B15A2" w14:textId="77777777" w:rsidR="00195C98" w:rsidRPr="00FE5ED6" w:rsidRDefault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VALE NEWS</w:t>
            </w:r>
          </w:p>
          <w:p w14:paraId="3FB9BBB2" w14:textId="77777777" w:rsidR="00622FC6" w:rsidRPr="006A2624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627F51" w14:textId="466C1935" w:rsidR="00622FC6" w:rsidRDefault="00997DCE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14:paraId="3C0FE5CA" w14:textId="012EBF96" w:rsidR="00B377DA" w:rsidRPr="00624C65" w:rsidRDefault="00B377DA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Curso para Obreiros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– 09/06, às 09h00. Curso de reciclagem e preparação para todos os que desejam servir na igreja. Cada um levar quitanda (pão de queijo, bolo e etc.).</w:t>
            </w:r>
          </w:p>
          <w:p w14:paraId="1D2A3BD7" w14:textId="4714DD45" w:rsidR="001237A2" w:rsidRPr="00624C65" w:rsidRDefault="001237A2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Jantar dos Namorados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 xml:space="preserve"> – 14/06.</w:t>
            </w:r>
            <w:r w:rsidR="00B377DA">
              <w:rPr>
                <w:rFonts w:ascii="Arial" w:eastAsia="Arial" w:hAnsi="Arial" w:cs="Arial"/>
                <w:sz w:val="18"/>
                <w:szCs w:val="18"/>
              </w:rPr>
              <w:t xml:space="preserve"> Convites com Viviane. R$50,00 casal.</w:t>
            </w:r>
          </w:p>
          <w:p w14:paraId="3D59C11C" w14:textId="77777777" w:rsidR="00B03CA3" w:rsidRDefault="00624C65" w:rsidP="00793F27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 xml:space="preserve">Aniversário da Igreja </w:t>
            </w:r>
            <w:r w:rsidR="00B03CA3" w:rsidRPr="00624C65">
              <w:rPr>
                <w:rFonts w:ascii="Arial" w:eastAsia="Arial" w:hAnsi="Arial" w:cs="Arial"/>
                <w:sz w:val="18"/>
                <w:szCs w:val="18"/>
              </w:rPr>
              <w:t>– 14/06.</w:t>
            </w:r>
          </w:p>
          <w:p w14:paraId="784659AE" w14:textId="3263E520" w:rsidR="00195C98" w:rsidRPr="00624C65" w:rsidRDefault="00624C65" w:rsidP="00793F27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Consagração de Pastores</w:t>
            </w:r>
            <w:r w:rsidR="00B03CA3">
              <w:rPr>
                <w:rFonts w:ascii="Arial" w:eastAsia="Arial" w:hAnsi="Arial" w:cs="Arial"/>
                <w:b/>
                <w:sz w:val="18"/>
                <w:szCs w:val="18"/>
              </w:rPr>
              <w:t xml:space="preserve"> e Obreiros</w:t>
            </w:r>
            <w:r w:rsidR="00793F27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B377DA">
              <w:rPr>
                <w:rFonts w:ascii="Arial" w:eastAsia="Arial" w:hAnsi="Arial" w:cs="Arial"/>
                <w:sz w:val="18"/>
                <w:szCs w:val="18"/>
              </w:rPr>
              <w:t>22/06, às 19h30.</w:t>
            </w:r>
          </w:p>
        </w:tc>
      </w:tr>
    </w:tbl>
    <w:p w14:paraId="08CFB654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1145"/>
      </w:tblGrid>
      <w:tr w:rsidR="00195C98" w:rsidRPr="006A2624" w14:paraId="4258F0B2" w14:textId="77777777" w:rsidTr="00FE5ED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265D2" w14:textId="77777777" w:rsidR="00195C98" w:rsidRPr="00FE5ED6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CRONOGRAMA – REUNIÃO DO GRUPO VIDA</w:t>
            </w:r>
          </w:p>
        </w:tc>
      </w:tr>
      <w:tr w:rsidR="00195C98" w:rsidRPr="006A2624" w14:paraId="213A015E" w14:textId="77777777" w:rsidTr="00FE5ED6">
        <w:trPr>
          <w:trHeight w:val="24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6BA79" w14:textId="77777777" w:rsidR="00195C98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C9DAF" w14:textId="77777777" w:rsidR="00195C98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:rsidRPr="006A2624" w14:paraId="1F43807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2EDE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inicial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9CB93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4C64F6EA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47307" w14:textId="08A132F1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Ofertas – Destinadas para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issões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(Atos em Ação)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C1E9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RPr="006A2624" w14:paraId="6B0A86E7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13ECE" w14:textId="619A0BE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– Parte 1 – 1</w:t>
            </w:r>
            <w:r w:rsidR="00BA0943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ª semana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34FD6" w14:textId="36EEE95B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57E87C2D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34AC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F5B90" w14:textId="284EDE3B" w:rsidR="006974FF" w:rsidRPr="006A2624" w:rsidRDefault="00624C65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7FC312B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0B486" w14:textId="7ECEE5E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– Parte 2 – 1</w:t>
            </w:r>
            <w:r w:rsidR="00BA0943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ª semana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A3AEC" w14:textId="5FC1ED5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0071EEDE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23CBD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107A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504440FB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664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C0E0" w14:textId="28A151AD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228FD9A3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DB90B" w14:textId="2DBC174D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Programar e orar pelo Desafio da Semana (passar o vídeo)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CF5D" w14:textId="7D6665A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3403DC09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CF43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pela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rática da Palavra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edidos de 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0DB8F" w14:textId="2747C1EC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416A2BBD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0C01" w14:textId="77777777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uração total: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47D2" w14:textId="720C2F7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</w:tbl>
    <w:p w14:paraId="211CD372" w14:textId="77777777" w:rsidR="00195C98" w:rsidRPr="001237A2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DB21CF" w14:paraId="17903E85" w14:textId="77777777" w:rsidTr="001237A2">
        <w:trPr>
          <w:trHeight w:val="620"/>
        </w:trPr>
        <w:tc>
          <w:tcPr>
            <w:tcW w:w="10188" w:type="dxa"/>
          </w:tcPr>
          <w:p w14:paraId="69E87176" w14:textId="17DCF9D8" w:rsidR="005E3070" w:rsidRPr="00DB21CF" w:rsidRDefault="005E3070" w:rsidP="005E3070">
            <w:pPr>
              <w:jc w:val="center"/>
              <w:rPr>
                <w:rFonts w:ascii="Arial" w:hAnsi="Arial" w:cs="Arial"/>
              </w:rPr>
            </w:pPr>
          </w:p>
          <w:p w14:paraId="1555ACC9" w14:textId="77777777" w:rsidR="00FE5ED6" w:rsidRPr="00DB21CF" w:rsidRDefault="006974FF" w:rsidP="005E307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Antes de ma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 xml:space="preserve">is nada: 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 xml:space="preserve">VAMOS 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>COMPARTILHAR O DESAFIO</w:t>
            </w:r>
          </w:p>
          <w:p w14:paraId="12D26A99" w14:textId="77777777" w:rsidR="006974FF" w:rsidRPr="00DB21CF" w:rsidRDefault="006974FF" w:rsidP="005E3070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DA SEMANA PASSADA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2D501F50" w14:textId="1A85BCA9" w:rsidR="005E3070" w:rsidRPr="00DB21CF" w:rsidRDefault="005E3070" w:rsidP="00A51A09">
            <w:pPr>
              <w:ind w:firstLine="14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 xml:space="preserve">Inicie a reunião </w:t>
            </w:r>
            <w:r w:rsidR="00DA1D62" w:rsidRPr="00DB21CF">
              <w:rPr>
                <w:rFonts w:ascii="Arial" w:hAnsi="Arial" w:cs="Arial"/>
                <w:sz w:val="20"/>
                <w:szCs w:val="20"/>
              </w:rPr>
              <w:t>indag</w:t>
            </w:r>
            <w:r w:rsidRPr="00DB21CF">
              <w:rPr>
                <w:rFonts w:ascii="Arial" w:hAnsi="Arial" w:cs="Arial"/>
                <w:sz w:val="20"/>
                <w:szCs w:val="20"/>
              </w:rPr>
              <w:t>ando:</w:t>
            </w:r>
          </w:p>
          <w:p w14:paraId="7D12781D" w14:textId="6618E877" w:rsidR="00FE5ED6" w:rsidRPr="00DB21CF" w:rsidRDefault="00B377DA" w:rsidP="00A51A0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1CF">
              <w:rPr>
                <w:rFonts w:ascii="Arial" w:eastAsia="Helvetica Neue" w:hAnsi="Arial" w:cs="Arial"/>
                <w:sz w:val="20"/>
                <w:szCs w:val="20"/>
              </w:rPr>
              <w:t>Diante dos desafios da última semana, você percebeu que é uma pessoa que se encaverna ou que reage bem às provações? Você encara a prova negativa ou positivamente?</w:t>
            </w:r>
          </w:p>
          <w:p w14:paraId="4896F8D4" w14:textId="77777777" w:rsidR="005E3070" w:rsidRPr="00DB21CF" w:rsidRDefault="005E3070" w:rsidP="005E3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4C670" w14:textId="41950771" w:rsidR="00195C98" w:rsidRPr="00DB21CF" w:rsidRDefault="005E3070" w:rsidP="005E307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B21CF">
              <w:rPr>
                <w:rFonts w:ascii="Arial" w:hAnsi="Arial" w:cs="Arial"/>
                <w:b/>
                <w:sz w:val="40"/>
                <w:szCs w:val="40"/>
              </w:rPr>
              <w:t>“</w:t>
            </w:r>
            <w:r w:rsidR="00793F27" w:rsidRPr="00DB21CF">
              <w:rPr>
                <w:rFonts w:ascii="Arial" w:hAnsi="Arial" w:cs="Arial"/>
                <w:b/>
                <w:sz w:val="40"/>
                <w:szCs w:val="40"/>
              </w:rPr>
              <w:t>Reagindo à</w:t>
            </w:r>
            <w:r w:rsidR="00FE5ED6" w:rsidRPr="00DB21CF">
              <w:rPr>
                <w:rFonts w:ascii="Arial" w:hAnsi="Arial" w:cs="Arial"/>
                <w:b/>
                <w:sz w:val="40"/>
                <w:szCs w:val="40"/>
              </w:rPr>
              <w:t xml:space="preserve"> provação</w:t>
            </w:r>
            <w:r w:rsidR="00B377DA" w:rsidRPr="00DB21CF">
              <w:rPr>
                <w:rFonts w:ascii="Arial" w:hAnsi="Arial" w:cs="Arial"/>
                <w:b/>
                <w:sz w:val="40"/>
                <w:szCs w:val="40"/>
              </w:rPr>
              <w:t xml:space="preserve"> – Parte 2</w:t>
            </w:r>
            <w:r w:rsidR="00317507" w:rsidRPr="00DB21CF">
              <w:rPr>
                <w:rFonts w:ascii="Arial" w:hAnsi="Arial" w:cs="Arial"/>
                <w:b/>
                <w:sz w:val="40"/>
                <w:szCs w:val="40"/>
              </w:rPr>
              <w:t>”</w:t>
            </w:r>
          </w:p>
          <w:p w14:paraId="17CDA655" w14:textId="77777777" w:rsidR="004913C5" w:rsidRPr="00DB21CF" w:rsidRDefault="004913C5" w:rsidP="003A0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EB13F" w14:textId="4EE28381" w:rsidR="00FC3AD0" w:rsidRPr="00DB21CF" w:rsidRDefault="00AB72E9" w:rsidP="003A0D2A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</w:rPr>
              <w:t xml:space="preserve">Pergunta inicial: </w:t>
            </w:r>
            <w:r w:rsidR="002B2514" w:rsidRPr="00DB21CF">
              <w:rPr>
                <w:rFonts w:ascii="Arial" w:hAnsi="Arial" w:cs="Arial"/>
                <w:b/>
                <w:sz w:val="20"/>
                <w:szCs w:val="20"/>
              </w:rPr>
              <w:t xml:space="preserve">As provações são um teste para nossa fé. </w:t>
            </w:r>
            <w:r w:rsidR="005660E0" w:rsidRPr="00DB21CF">
              <w:rPr>
                <w:rFonts w:ascii="Arial" w:hAnsi="Arial" w:cs="Arial"/>
                <w:b/>
                <w:sz w:val="20"/>
                <w:szCs w:val="20"/>
              </w:rPr>
              <w:t>Podemos ser usados por Deus sem antes sermos aprovados?</w:t>
            </w:r>
          </w:p>
          <w:p w14:paraId="47BF3B3D" w14:textId="76B9B281" w:rsidR="005620E3" w:rsidRPr="00DB21CF" w:rsidRDefault="00BF5468" w:rsidP="00BF54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Leia I Tessalonicenses 2:4 e I Pedro 2:7.</w:t>
            </w:r>
            <w:r w:rsidR="00B03CA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(R</w:t>
            </w:r>
            <w:r w:rsidR="005620E3"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eproduza o vídeo “Parte 1”</w:t>
            </w:r>
            <w:r w:rsidR="00B03CA3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14AF0963" w14:textId="77777777" w:rsidR="00BF5468" w:rsidRPr="00DB21CF" w:rsidRDefault="00BF5468" w:rsidP="00BF54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728FB" w14:textId="403803CB" w:rsidR="002B2514" w:rsidRPr="00DB21CF" w:rsidRDefault="002B2514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>Deus não faz qualquer acepção (diferença) entre as pessoas para as salvar, porém para usá-las o Senhor</w:t>
            </w:r>
            <w:r w:rsidR="005660E0" w:rsidRPr="00DB2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CA3">
              <w:rPr>
                <w:rFonts w:ascii="Arial" w:hAnsi="Arial" w:cs="Arial"/>
                <w:sz w:val="20"/>
                <w:szCs w:val="20"/>
              </w:rPr>
              <w:t xml:space="preserve">fará 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uma </w:t>
            </w:r>
            <w:r w:rsidR="00B03CA3">
              <w:rPr>
                <w:rFonts w:ascii="Arial" w:hAnsi="Arial" w:cs="Arial"/>
                <w:sz w:val="20"/>
                <w:szCs w:val="20"/>
              </w:rPr>
              <w:t>“</w:t>
            </w:r>
            <w:r w:rsidRPr="00DB21CF">
              <w:rPr>
                <w:rFonts w:ascii="Arial" w:hAnsi="Arial" w:cs="Arial"/>
                <w:sz w:val="20"/>
                <w:szCs w:val="20"/>
              </w:rPr>
              <w:t>seleção</w:t>
            </w:r>
            <w:r w:rsidR="00B03CA3">
              <w:rPr>
                <w:rFonts w:ascii="Arial" w:hAnsi="Arial" w:cs="Arial"/>
                <w:sz w:val="20"/>
                <w:szCs w:val="20"/>
              </w:rPr>
              <w:t>”</w:t>
            </w:r>
            <w:r w:rsidR="005620E3" w:rsidRPr="00DB21CF">
              <w:rPr>
                <w:rFonts w:ascii="Arial" w:hAnsi="Arial" w:cs="Arial"/>
                <w:sz w:val="20"/>
                <w:szCs w:val="20"/>
              </w:rPr>
              <w:t xml:space="preserve"> (nos submeterá a diversos testes para revelar a integridade do nosso caráter, o temor a Deus e a disposição em permanecer obedientes)</w:t>
            </w:r>
            <w:r w:rsidRPr="00DB21C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8EDB59E" w14:textId="07C8479C" w:rsidR="00A51A09" w:rsidRPr="00DB21CF" w:rsidRDefault="002B2514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lastRenderedPageBreak/>
              <w:t xml:space="preserve">Cada </w:t>
            </w:r>
            <w:r w:rsidR="00B03CA3">
              <w:rPr>
                <w:rFonts w:ascii="Arial" w:hAnsi="Arial" w:cs="Arial"/>
                <w:sz w:val="20"/>
                <w:szCs w:val="20"/>
              </w:rPr>
              <w:t>pessoa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 é comissionad</w:t>
            </w:r>
            <w:r w:rsidR="00B03CA3">
              <w:rPr>
                <w:rFonts w:ascii="Arial" w:hAnsi="Arial" w:cs="Arial"/>
                <w:sz w:val="20"/>
                <w:szCs w:val="20"/>
              </w:rPr>
              <w:t>a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 a manifestar a glória de Deus sobre a terra</w:t>
            </w:r>
            <w:r w:rsidR="005660E0" w:rsidRPr="00DB21CF">
              <w:rPr>
                <w:rFonts w:ascii="Arial" w:hAnsi="Arial" w:cs="Arial"/>
                <w:sz w:val="20"/>
                <w:szCs w:val="20"/>
              </w:rPr>
              <w:t>. Daí surgiu o princípio de que a arca de Deus (símbolo da sua presença) só poderia ser carregada sobre os ombros dos levitas</w:t>
            </w:r>
            <w:r w:rsidR="00B03CA3">
              <w:rPr>
                <w:rFonts w:ascii="Arial" w:hAnsi="Arial" w:cs="Arial"/>
                <w:sz w:val="20"/>
                <w:szCs w:val="20"/>
              </w:rPr>
              <w:t xml:space="preserve"> (hoje são os que aceitaram Jesus)</w:t>
            </w:r>
            <w:r w:rsidR="005660E0" w:rsidRPr="00DB21CF">
              <w:rPr>
                <w:rFonts w:ascii="Arial" w:hAnsi="Arial" w:cs="Arial"/>
                <w:sz w:val="20"/>
                <w:szCs w:val="20"/>
              </w:rPr>
              <w:t xml:space="preserve"> e não em carroças (I Cr. 13:7, Ex. 25:10-14 e Nm. 4:15);</w:t>
            </w:r>
          </w:p>
          <w:p w14:paraId="5A70EBF7" w14:textId="18CCC6C7" w:rsidR="005660E0" w:rsidRPr="00DB21CF" w:rsidRDefault="005660E0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 xml:space="preserve">Somos os instrumentos que Deus usará para levar Sua glória até os </w:t>
            </w:r>
            <w:r w:rsidR="00B03CA3">
              <w:rPr>
                <w:rFonts w:ascii="Arial" w:hAnsi="Arial" w:cs="Arial"/>
                <w:sz w:val="20"/>
                <w:szCs w:val="20"/>
              </w:rPr>
              <w:t>con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fins da terra, anunciando a Palavra da salvação e ensinando </w:t>
            </w:r>
            <w:r w:rsidR="00B03CA3">
              <w:rPr>
                <w:rFonts w:ascii="Arial" w:hAnsi="Arial" w:cs="Arial"/>
                <w:sz w:val="20"/>
                <w:szCs w:val="20"/>
              </w:rPr>
              <w:t xml:space="preserve">as vidas </w:t>
            </w:r>
            <w:r w:rsidRPr="00DB21CF">
              <w:rPr>
                <w:rFonts w:ascii="Arial" w:hAnsi="Arial" w:cs="Arial"/>
                <w:sz w:val="20"/>
                <w:szCs w:val="20"/>
              </w:rPr>
              <w:t>a guardar os mandamentos – discipulando (Mt. 28:19-20);</w:t>
            </w:r>
          </w:p>
          <w:p w14:paraId="745AE0A1" w14:textId="31F592D7" w:rsidR="005660E0" w:rsidRPr="00DB21CF" w:rsidRDefault="005660E0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>Aprovação não significa diretamente que uma pessoa não cometa erros. O perdão é a demonstração de que ainda que erremos, a disposição em se humilhar e ter um coração quebrantado podem transformar a situação</w:t>
            </w:r>
            <w:r w:rsidR="00BF5468" w:rsidRPr="00DB21C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0F03BE" w14:textId="194B23F2" w:rsidR="00BF5468" w:rsidRPr="00DB21CF" w:rsidRDefault="00BF5468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>Quando pedimos perdão ou perdoamos revelamos ter a vida de Deus em nós, porque isso mostra que estamos sendo aprovados</w:t>
            </w:r>
            <w:r w:rsidR="00B03CA3">
              <w:rPr>
                <w:rFonts w:ascii="Arial" w:hAnsi="Arial" w:cs="Arial"/>
                <w:sz w:val="20"/>
                <w:szCs w:val="20"/>
              </w:rPr>
              <w:t xml:space="preserve"> (reagindo bem à prova)</w:t>
            </w:r>
            <w:r w:rsidRPr="00DB21C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FA0CAFE" w14:textId="10B5E023" w:rsidR="00BF5468" w:rsidRPr="00DB21CF" w:rsidRDefault="00BF5468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 xml:space="preserve">Por sermos aprovados, o Senhor nos </w:t>
            </w:r>
            <w:r w:rsidR="00B03CA3">
              <w:rPr>
                <w:rFonts w:ascii="Arial" w:hAnsi="Arial" w:cs="Arial"/>
                <w:sz w:val="20"/>
                <w:szCs w:val="20"/>
              </w:rPr>
              <w:t>“</w:t>
            </w:r>
            <w:r w:rsidRPr="00DB21CF">
              <w:rPr>
                <w:rFonts w:ascii="Arial" w:hAnsi="Arial" w:cs="Arial"/>
                <w:sz w:val="20"/>
                <w:szCs w:val="20"/>
              </w:rPr>
              <w:t>confiará o evangelho</w:t>
            </w:r>
            <w:r w:rsidR="00B03CA3">
              <w:rPr>
                <w:rFonts w:ascii="Arial" w:hAnsi="Arial" w:cs="Arial"/>
                <w:sz w:val="20"/>
                <w:szCs w:val="20"/>
              </w:rPr>
              <w:t>”</w:t>
            </w:r>
            <w:r w:rsidRPr="00DB21CF">
              <w:rPr>
                <w:rFonts w:ascii="Arial" w:hAnsi="Arial" w:cs="Arial"/>
                <w:sz w:val="20"/>
                <w:szCs w:val="20"/>
              </w:rPr>
              <w:t>, isto é, nos capacitará de uma forma sobrenatural para proclamar as boas novas, alcançando o coração dos que estão distantes do amor e da casa do Pai; os sinais, as maravilhas e os prodígios passarão a ser uma constância em nossa vida;</w:t>
            </w:r>
          </w:p>
          <w:p w14:paraId="3D9E238F" w14:textId="2C6464A0" w:rsidR="00BF5468" w:rsidRPr="00DB21CF" w:rsidRDefault="00BF5468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>A prova da nossa fé refletirá em louvor, honra e glória a Jesus;</w:t>
            </w:r>
          </w:p>
          <w:p w14:paraId="0292EA06" w14:textId="1B91E3B2" w:rsidR="00BF5468" w:rsidRPr="00DB21CF" w:rsidRDefault="00BF5468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>Não se desanime diante das provas; persevere e permaneça na presença de Deus, obedecendo-o. Isso vai gerar maior intimidade e dependência do Espírito Santo.</w:t>
            </w:r>
          </w:p>
          <w:p w14:paraId="688A558A" w14:textId="77777777" w:rsidR="00772F74" w:rsidRPr="00DB21CF" w:rsidRDefault="00772F7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00873F" w14:textId="61CDF379" w:rsidR="005B4D96" w:rsidRPr="00DB21CF" w:rsidRDefault="00FE5ED6" w:rsidP="00BF5468">
            <w:pPr>
              <w:pStyle w:val="PargrafodaLista"/>
              <w:numPr>
                <w:ilvl w:val="0"/>
                <w:numId w:val="3"/>
              </w:numPr>
              <w:spacing w:after="0"/>
              <w:ind w:left="72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61B7" w:rsidRPr="00DB21CF">
              <w:rPr>
                <w:rFonts w:ascii="Arial" w:hAnsi="Arial" w:cs="Arial"/>
                <w:b/>
                <w:sz w:val="20"/>
                <w:szCs w:val="20"/>
              </w:rPr>
              <w:t>Pergunta:</w:t>
            </w:r>
            <w:r w:rsidR="00A51A09" w:rsidRPr="00DB21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5468" w:rsidRPr="00DB21CF">
              <w:rPr>
                <w:rFonts w:ascii="Arial" w:hAnsi="Arial" w:cs="Arial"/>
                <w:b/>
                <w:sz w:val="20"/>
                <w:szCs w:val="20"/>
              </w:rPr>
              <w:t>Você é uma pessoa constante ou inconstante</w:t>
            </w:r>
            <w:r w:rsidR="00A51A09" w:rsidRPr="00DB21CF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5620E3" w:rsidRPr="00DB21CF">
              <w:rPr>
                <w:rFonts w:ascii="Arial" w:hAnsi="Arial" w:cs="Arial"/>
                <w:b/>
                <w:sz w:val="20"/>
                <w:szCs w:val="20"/>
              </w:rPr>
              <w:t xml:space="preserve"> Cite uma área de ponto forte e outro fraco</w:t>
            </w:r>
            <w:r w:rsidR="00B03CA3">
              <w:rPr>
                <w:rFonts w:ascii="Arial" w:hAnsi="Arial" w:cs="Arial"/>
                <w:b/>
                <w:sz w:val="20"/>
                <w:szCs w:val="20"/>
              </w:rPr>
              <w:t xml:space="preserve"> na sua vida.</w:t>
            </w:r>
          </w:p>
          <w:p w14:paraId="16ACC782" w14:textId="18747034" w:rsidR="00BF5468" w:rsidRPr="00DB21CF" w:rsidRDefault="00BF5468" w:rsidP="00BF54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“Parte 2”) Leia Tiago 1:8 e João 14:6.</w:t>
            </w:r>
          </w:p>
          <w:p w14:paraId="46014A77" w14:textId="77777777" w:rsidR="005620E3" w:rsidRPr="00DB21CF" w:rsidRDefault="005620E3" w:rsidP="00BF54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eastAsia="Helvetica Neue" w:hAnsi="Arial" w:cs="Arial"/>
                <w:b/>
                <w:sz w:val="20"/>
                <w:szCs w:val="20"/>
                <w:u w:val="single"/>
              </w:rPr>
            </w:pPr>
          </w:p>
          <w:p w14:paraId="43416F8E" w14:textId="32C67DE9" w:rsidR="000052EB" w:rsidRPr="00DB21CF" w:rsidRDefault="005620E3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 xml:space="preserve">Jesus se apresentou aos discípulos como </w:t>
            </w:r>
            <w:r w:rsidR="00B03CA3">
              <w:rPr>
                <w:rFonts w:ascii="Arial" w:hAnsi="Arial" w:cs="Arial"/>
                <w:sz w:val="20"/>
                <w:szCs w:val="20"/>
              </w:rPr>
              <w:t>O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 caminho que leva ao Pai;</w:t>
            </w:r>
          </w:p>
          <w:p w14:paraId="1887809E" w14:textId="765029B1" w:rsidR="005620E3" w:rsidRPr="00DB21CF" w:rsidRDefault="005620E3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 xml:space="preserve">Todo caminho </w:t>
            </w:r>
            <w:r w:rsidR="00B03CA3">
              <w:rPr>
                <w:rFonts w:ascii="Arial" w:hAnsi="Arial" w:cs="Arial"/>
                <w:sz w:val="20"/>
                <w:szCs w:val="20"/>
              </w:rPr>
              <w:t>faz referência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 a uma trajetória, ou seja, sair de um ponto e chegar a outro (saímos do Egito (mundo) e estamos em direção a Canaã (terra prometida)</w:t>
            </w:r>
            <w:r w:rsidR="00B03CA3">
              <w:rPr>
                <w:rFonts w:ascii="Arial" w:hAnsi="Arial" w:cs="Arial"/>
                <w:sz w:val="20"/>
                <w:szCs w:val="20"/>
              </w:rPr>
              <w:t>)</w:t>
            </w:r>
            <w:r w:rsidRPr="00DB21C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EFCE49" w14:textId="7F74F405" w:rsidR="005620E3" w:rsidRPr="00DB21CF" w:rsidRDefault="005620E3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>Ao avaliar nossa vida espiritual, devemos perceber claramente que estamos progredindo, avançando para alcançar os propósitos e viver com intensidade nosso chamado em Deus;</w:t>
            </w:r>
          </w:p>
          <w:p w14:paraId="7E1581C6" w14:textId="51FD903A" w:rsidR="005620E3" w:rsidRPr="00DB21CF" w:rsidRDefault="005620E3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>Pessoas que abandonam a jornada cristã ou são inconstantes demonstram que ainda não obtiveram a revelação completa do próprio Jesus</w:t>
            </w:r>
            <w:r w:rsidR="001C315B" w:rsidRPr="00DB21CF">
              <w:rPr>
                <w:rFonts w:ascii="Arial" w:hAnsi="Arial" w:cs="Arial"/>
                <w:sz w:val="20"/>
                <w:szCs w:val="20"/>
              </w:rPr>
              <w:t>; elas não discerniram totalmente o caráter da provação</w:t>
            </w:r>
            <w:r w:rsidRPr="00DB21C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C63A357" w14:textId="7BEB2A81" w:rsidR="005620E3" w:rsidRPr="00DB21CF" w:rsidRDefault="005620E3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 xml:space="preserve">O Apóstolo Tiago </w:t>
            </w:r>
            <w:r w:rsidR="001C315B" w:rsidRPr="00DB21CF">
              <w:rPr>
                <w:rFonts w:ascii="Arial" w:hAnsi="Arial" w:cs="Arial"/>
                <w:sz w:val="20"/>
                <w:szCs w:val="20"/>
              </w:rPr>
              <w:t>diz que os inconstantes, aqueles que têm mente dividida – na bonança estão firmes com Deus, mas na adversidade logo querem “descer do barco” – não podem esperar receber coisa alguma do Senhor, em razão da dúvida (uma hora cr</w:t>
            </w:r>
            <w:r w:rsidR="00B03CA3">
              <w:rPr>
                <w:rFonts w:ascii="Arial" w:hAnsi="Arial" w:cs="Arial"/>
                <w:sz w:val="20"/>
                <w:szCs w:val="20"/>
              </w:rPr>
              <w:t>eem</w:t>
            </w:r>
            <w:r w:rsidR="001C315B" w:rsidRPr="00DB21CF">
              <w:rPr>
                <w:rFonts w:ascii="Arial" w:hAnsi="Arial" w:cs="Arial"/>
                <w:sz w:val="20"/>
                <w:szCs w:val="20"/>
              </w:rPr>
              <w:t xml:space="preserve"> fervorosamente, outra duvida</w:t>
            </w:r>
            <w:r w:rsidR="00B03CA3">
              <w:rPr>
                <w:rFonts w:ascii="Arial" w:hAnsi="Arial" w:cs="Arial"/>
                <w:sz w:val="20"/>
                <w:szCs w:val="20"/>
              </w:rPr>
              <w:t>m</w:t>
            </w:r>
            <w:r w:rsidR="001C315B" w:rsidRPr="00DB21CF">
              <w:rPr>
                <w:rFonts w:ascii="Arial" w:hAnsi="Arial" w:cs="Arial"/>
                <w:sz w:val="20"/>
                <w:szCs w:val="20"/>
              </w:rPr>
              <w:t xml:space="preserve"> como Tomé);</w:t>
            </w:r>
          </w:p>
          <w:p w14:paraId="3ED02DC8" w14:textId="49F82790" w:rsidR="005620E3" w:rsidRPr="00DB21CF" w:rsidRDefault="005620E3" w:rsidP="005620E3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 xml:space="preserve">Caminhar com </w:t>
            </w:r>
            <w:r w:rsidR="001C315B" w:rsidRPr="00DB21CF">
              <w:rPr>
                <w:rFonts w:ascii="Arial" w:hAnsi="Arial" w:cs="Arial"/>
                <w:sz w:val="20"/>
                <w:szCs w:val="20"/>
              </w:rPr>
              <w:t xml:space="preserve">constância em 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Jesus envolve três aspectos: </w:t>
            </w:r>
            <w:r w:rsidRPr="00B03C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a) conhecer</w:t>
            </w:r>
            <w:r w:rsidR="00B03C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 Deus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B03C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b) andar</w:t>
            </w:r>
            <w:r w:rsidR="00B03C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com Deus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; e, </w:t>
            </w:r>
            <w:r w:rsidRPr="00B03C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c) comprometer</w:t>
            </w:r>
            <w:r w:rsidR="00B03C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com Deus</w:t>
            </w:r>
            <w:r w:rsidRPr="00DB21C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B9DD58" w14:textId="77777777" w:rsidR="00B03CA3" w:rsidRDefault="001C315B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 xml:space="preserve">Devemos </w:t>
            </w:r>
            <w:r w:rsidRPr="00B03C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conhecer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 quem Jesus verdadeiramente é; só </w:t>
            </w:r>
            <w:r w:rsidRPr="00DB00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conhecemos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 alguém quando </w:t>
            </w:r>
            <w:r w:rsidRPr="00DB008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andamos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 diariamente com ele, seja nos momentos bons ou ruins;</w:t>
            </w:r>
          </w:p>
          <w:p w14:paraId="3ACD828D" w14:textId="36A9F602" w:rsidR="005620E3" w:rsidRPr="00DB21CF" w:rsidRDefault="00B03CA3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C315B" w:rsidRPr="00DB21CF">
              <w:rPr>
                <w:rFonts w:ascii="Arial" w:hAnsi="Arial" w:cs="Arial"/>
                <w:sz w:val="20"/>
                <w:szCs w:val="20"/>
              </w:rPr>
              <w:t xml:space="preserve">lém de </w:t>
            </w:r>
            <w:r w:rsidR="001C315B" w:rsidRPr="003435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andar</w:t>
            </w:r>
            <w:r w:rsidR="001C315B" w:rsidRPr="00DB21CF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1C315B" w:rsidRPr="003435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conhecer</w:t>
            </w:r>
            <w:r w:rsidR="001C315B" w:rsidRPr="00DB21CF">
              <w:rPr>
                <w:rFonts w:ascii="Arial" w:hAnsi="Arial" w:cs="Arial"/>
                <w:sz w:val="20"/>
                <w:szCs w:val="20"/>
              </w:rPr>
              <w:t xml:space="preserve"> a Jesus, o último degrau dessa jornada de fé resulta e</w:t>
            </w:r>
            <w:r w:rsidR="0034353D">
              <w:rPr>
                <w:rFonts w:ascii="Arial" w:hAnsi="Arial" w:cs="Arial"/>
                <w:sz w:val="20"/>
                <w:szCs w:val="20"/>
              </w:rPr>
              <w:t>m</w:t>
            </w:r>
            <w:r w:rsidR="001C315B" w:rsidRPr="00DB21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15B" w:rsidRPr="003435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comprometer</w:t>
            </w:r>
            <w:r w:rsidR="003435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-se</w:t>
            </w:r>
            <w:r w:rsidR="001C315B" w:rsidRPr="00DB21CF">
              <w:rPr>
                <w:rFonts w:ascii="Arial" w:hAnsi="Arial" w:cs="Arial"/>
                <w:sz w:val="20"/>
                <w:szCs w:val="20"/>
              </w:rPr>
              <w:t xml:space="preserve"> com Ele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603EE70" w14:textId="35030E3C" w:rsidR="001C315B" w:rsidRPr="00DB21CF" w:rsidRDefault="001C315B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 xml:space="preserve">Quem retrocede e abandona a fé demonstra não </w:t>
            </w:r>
            <w:r w:rsidR="00B03CA3">
              <w:rPr>
                <w:rFonts w:ascii="Arial" w:hAnsi="Arial" w:cs="Arial"/>
                <w:sz w:val="20"/>
                <w:szCs w:val="20"/>
              </w:rPr>
              <w:t xml:space="preserve">ter </w:t>
            </w:r>
            <w:r w:rsidRPr="003435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conhec</w:t>
            </w:r>
            <w:r w:rsidR="00B03CA3" w:rsidRPr="003435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ido</w:t>
            </w:r>
            <w:r w:rsidR="00B03CA3">
              <w:rPr>
                <w:rFonts w:ascii="Arial" w:hAnsi="Arial" w:cs="Arial"/>
                <w:sz w:val="20"/>
                <w:szCs w:val="20"/>
              </w:rPr>
              <w:t xml:space="preserve"> profundamente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 a Deus; quem </w:t>
            </w:r>
            <w:r w:rsidRPr="00486F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anda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 com Deus sabe que será testado e provado por diversas vezes até que as boas novas lhe sejam confiadas; quem se </w:t>
            </w:r>
            <w:r w:rsidRPr="00486F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compromete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 com Deus </w:t>
            </w:r>
            <w:r w:rsidR="00B03CA3">
              <w:rPr>
                <w:rFonts w:ascii="Arial" w:hAnsi="Arial" w:cs="Arial"/>
                <w:sz w:val="20"/>
                <w:szCs w:val="20"/>
              </w:rPr>
              <w:t xml:space="preserve">é aquele que </w:t>
            </w:r>
            <w:r w:rsidRPr="00DB21CF">
              <w:rPr>
                <w:rFonts w:ascii="Arial" w:hAnsi="Arial" w:cs="Arial"/>
                <w:sz w:val="20"/>
                <w:szCs w:val="20"/>
              </w:rPr>
              <w:t>discerni</w:t>
            </w:r>
            <w:r w:rsidR="00B03CA3">
              <w:rPr>
                <w:rFonts w:ascii="Arial" w:hAnsi="Arial" w:cs="Arial"/>
                <w:sz w:val="20"/>
                <w:szCs w:val="20"/>
              </w:rPr>
              <w:t>u</w:t>
            </w:r>
            <w:r w:rsidRPr="00DB21CF">
              <w:rPr>
                <w:rFonts w:ascii="Arial" w:hAnsi="Arial" w:cs="Arial"/>
                <w:sz w:val="20"/>
                <w:szCs w:val="20"/>
              </w:rPr>
              <w:t xml:space="preserve"> o caráter da prova</w:t>
            </w:r>
            <w:r w:rsidR="00B03CA3">
              <w:rPr>
                <w:rFonts w:ascii="Arial" w:hAnsi="Arial" w:cs="Arial"/>
                <w:sz w:val="20"/>
                <w:szCs w:val="20"/>
              </w:rPr>
              <w:t xml:space="preserve"> – qual o seu propósito</w:t>
            </w:r>
            <w:r w:rsidRPr="00DB21CF">
              <w:rPr>
                <w:rFonts w:ascii="Arial" w:hAnsi="Arial" w:cs="Arial"/>
                <w:sz w:val="20"/>
                <w:szCs w:val="20"/>
              </w:rPr>
              <w:t>: sou provado para ser aprovado e poderosamente usado pelo Senhor.</w:t>
            </w:r>
          </w:p>
          <w:p w14:paraId="3D0A8758" w14:textId="77777777" w:rsidR="006311D4" w:rsidRPr="00DB21CF" w:rsidRDefault="006311D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F71E53" w14:textId="77777777" w:rsidR="003A2A9C" w:rsidRPr="00DB21CF" w:rsidRDefault="00FE5ED6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 xml:space="preserve">DINÂMICA 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(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sugestão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14:paraId="3E532A72" w14:textId="3F324289" w:rsidR="00195C98" w:rsidRPr="00DB21CF" w:rsidRDefault="004624FF" w:rsidP="009F5CB0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hanging="712"/>
              <w:jc w:val="both"/>
              <w:rPr>
                <w:rFonts w:ascii="Arial" w:eastAsia="Helvetica Neue" w:hAnsi="Arial" w:cs="Arial"/>
                <w:sz w:val="24"/>
                <w:szCs w:val="24"/>
              </w:rPr>
            </w:pPr>
            <w:r w:rsidRPr="00DB21CF">
              <w:rPr>
                <w:rFonts w:ascii="Arial" w:eastAsia="Helvetica Neue" w:hAnsi="Arial" w:cs="Arial"/>
                <w:sz w:val="20"/>
                <w:szCs w:val="20"/>
              </w:rPr>
              <w:t>Prepare uma caixa com várias tiras de papel dentro dela. Nessas tiras, escreva situações de pressão</w:t>
            </w:r>
            <w:r w:rsidR="006123E4" w:rsidRPr="00DB21CF">
              <w:rPr>
                <w:rFonts w:ascii="Arial" w:eastAsia="Helvetica Neue" w:hAnsi="Arial" w:cs="Arial"/>
                <w:sz w:val="20"/>
                <w:szCs w:val="20"/>
              </w:rPr>
              <w:t>/adversidade</w:t>
            </w:r>
            <w:r w:rsidRPr="00DB21CF">
              <w:rPr>
                <w:rFonts w:ascii="Arial" w:eastAsia="Helvetica Neue" w:hAnsi="Arial" w:cs="Arial"/>
                <w:sz w:val="20"/>
                <w:szCs w:val="20"/>
              </w:rPr>
              <w:t xml:space="preserve"> (</w:t>
            </w:r>
            <w:r w:rsidR="006123E4" w:rsidRPr="00DB21CF">
              <w:rPr>
                <w:rFonts w:ascii="Arial" w:eastAsia="Helvetica Neue" w:hAnsi="Arial" w:cs="Arial"/>
                <w:sz w:val="20"/>
                <w:szCs w:val="20"/>
              </w:rPr>
              <w:t xml:space="preserve">exemplo: </w:t>
            </w:r>
            <w:r w:rsidRPr="00DB21CF">
              <w:rPr>
                <w:rFonts w:ascii="Arial" w:eastAsia="Helvetica Neue" w:hAnsi="Arial" w:cs="Arial"/>
                <w:sz w:val="20"/>
                <w:szCs w:val="20"/>
              </w:rPr>
              <w:t xml:space="preserve">morte, doença, perda de emprego, discussão familiar, traição, fofoca, ofensa e etc.). Ao passar a caixa entre os presentes, peça para que cada pessoa pegue uma das tiras e ao ler a situação diga como reagiria se ela estivesse no “olho no furacão”, ou seja, </w:t>
            </w:r>
            <w:r w:rsidR="006123E4" w:rsidRPr="00DB21CF">
              <w:rPr>
                <w:rFonts w:ascii="Arial" w:eastAsia="Helvetica Neue" w:hAnsi="Arial" w:cs="Arial"/>
                <w:sz w:val="20"/>
                <w:szCs w:val="20"/>
              </w:rPr>
              <w:t xml:space="preserve">se </w:t>
            </w:r>
            <w:r w:rsidRPr="00DB21CF">
              <w:rPr>
                <w:rFonts w:ascii="Arial" w:eastAsia="Helvetica Neue" w:hAnsi="Arial" w:cs="Arial"/>
                <w:sz w:val="20"/>
                <w:szCs w:val="20"/>
              </w:rPr>
              <w:t xml:space="preserve">ela </w:t>
            </w:r>
            <w:r w:rsidR="006123E4" w:rsidRPr="00DB21CF">
              <w:rPr>
                <w:rFonts w:ascii="Arial" w:eastAsia="Helvetica Neue" w:hAnsi="Arial" w:cs="Arial"/>
                <w:sz w:val="20"/>
                <w:szCs w:val="20"/>
              </w:rPr>
              <w:t xml:space="preserve">fosse a pessoa </w:t>
            </w:r>
            <w:r w:rsidRPr="00DB21CF">
              <w:rPr>
                <w:rFonts w:ascii="Arial" w:eastAsia="Helvetica Neue" w:hAnsi="Arial" w:cs="Arial"/>
                <w:sz w:val="20"/>
                <w:szCs w:val="20"/>
              </w:rPr>
              <w:t>mais diretamente atingida por aquela situação.</w:t>
            </w:r>
          </w:p>
        </w:tc>
      </w:tr>
    </w:tbl>
    <w:p w14:paraId="13BB2566" w14:textId="77777777" w:rsidR="00195C98" w:rsidRPr="00DB21CF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DB21CF" w:rsidRPr="00DB21CF" w14:paraId="1BE78C9F" w14:textId="77777777" w:rsidTr="003A0D2A">
        <w:trPr>
          <w:trHeight w:val="700"/>
        </w:trPr>
        <w:tc>
          <w:tcPr>
            <w:tcW w:w="10188" w:type="dxa"/>
          </w:tcPr>
          <w:p w14:paraId="0D966C8F" w14:textId="77777777" w:rsidR="00195C98" w:rsidRPr="00DB21CF" w:rsidRDefault="00751221" w:rsidP="003A0D2A">
            <w:pPr>
              <w:ind w:left="728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“Desafio da Semana”)</w:t>
            </w:r>
          </w:p>
          <w:p w14:paraId="5ECF6DC2" w14:textId="78BA2CAA" w:rsidR="003A2A9C" w:rsidRPr="00DB21CF" w:rsidRDefault="00B07E9D" w:rsidP="003A0D2A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eastAsia="Helvetica Neue" w:hAnsi="Arial" w:cs="Arial"/>
                <w:sz w:val="20"/>
                <w:szCs w:val="20"/>
              </w:rPr>
              <w:t xml:space="preserve">Ler </w:t>
            </w:r>
            <w:r w:rsidR="004624FF" w:rsidRPr="00DB21CF">
              <w:rPr>
                <w:rFonts w:ascii="Arial" w:eastAsia="Helvetica Neue" w:hAnsi="Arial" w:cs="Arial"/>
                <w:sz w:val="20"/>
                <w:szCs w:val="20"/>
              </w:rPr>
              <w:t>o capítulo de Provérbios do dia durante a semana (exemplo: dia 06/06, ler o capítulo 06).</w:t>
            </w:r>
          </w:p>
          <w:p w14:paraId="56B29413" w14:textId="6182A95B" w:rsidR="00AB72E9" w:rsidRPr="00DB21CF" w:rsidRDefault="004624FF" w:rsidP="00DA1D6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sz w:val="20"/>
                <w:szCs w:val="20"/>
              </w:rPr>
              <w:t xml:space="preserve">Você tem estado ressentido com alguém? O desafio da semana será pedir perdão ou liberar perdão para </w:t>
            </w:r>
            <w:r w:rsidR="006123E4" w:rsidRPr="00DB21CF">
              <w:rPr>
                <w:rFonts w:ascii="Arial" w:hAnsi="Arial" w:cs="Arial"/>
                <w:sz w:val="20"/>
                <w:szCs w:val="20"/>
              </w:rPr>
              <w:t>ess</w:t>
            </w:r>
            <w:r w:rsidRPr="00DB21CF">
              <w:rPr>
                <w:rFonts w:ascii="Arial" w:hAnsi="Arial" w:cs="Arial"/>
                <w:sz w:val="20"/>
                <w:szCs w:val="20"/>
              </w:rPr>
              <w:t>a pessoa.</w:t>
            </w:r>
          </w:p>
        </w:tc>
      </w:tr>
    </w:tbl>
    <w:p w14:paraId="1D0A82EF" w14:textId="77777777" w:rsidR="00195C98" w:rsidRPr="002D58E6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sectPr w:rsidR="00195C98" w:rsidRPr="002D58E6" w:rsidSect="00FE5ED6">
      <w:headerReference w:type="default" r:id="rId9"/>
      <w:footerReference w:type="default" r:id="rId10"/>
      <w:pgSz w:w="11900" w:h="16840"/>
      <w:pgMar w:top="1702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D6BC8" w14:textId="77777777" w:rsidR="00A738F9" w:rsidRDefault="00A738F9" w:rsidP="00195C98">
      <w:r>
        <w:separator/>
      </w:r>
    </w:p>
  </w:endnote>
  <w:endnote w:type="continuationSeparator" w:id="0">
    <w:p w14:paraId="69C9A84D" w14:textId="77777777" w:rsidR="00A738F9" w:rsidRDefault="00A738F9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default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D5E" w14:textId="6C323E51" w:rsidR="00195C98" w:rsidRPr="00793F27" w:rsidRDefault="00997DCE" w:rsidP="003A0D2A"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center" w:pos="4252"/>
        <w:tab w:val="right" w:pos="8504"/>
      </w:tabs>
      <w:spacing w:after="200" w:line="276" w:lineRule="auto"/>
      <w:jc w:val="center"/>
      <w:rPr>
        <w:rFonts w:ascii="Arial" w:eastAsia="Amarillo" w:hAnsi="Arial" w:cs="Arial"/>
        <w:b/>
      </w:rPr>
    </w:pPr>
    <w:r w:rsidRPr="00793F27">
      <w:rPr>
        <w:rFonts w:ascii="Arial" w:eastAsia="Amarillo" w:hAnsi="Arial" w:cs="Arial"/>
        <w:b/>
      </w:rPr>
      <w:t xml:space="preserve">2019 – O </w:t>
    </w:r>
    <w:r w:rsidR="00793F27" w:rsidRPr="00793F27">
      <w:rPr>
        <w:rFonts w:ascii="Arial" w:eastAsia="Amarillo" w:hAnsi="Arial" w:cs="Arial"/>
        <w:b/>
      </w:rPr>
      <w:t>A</w:t>
    </w:r>
    <w:r w:rsidRPr="00793F27">
      <w:rPr>
        <w:rFonts w:ascii="Arial" w:eastAsia="Amarillo" w:hAnsi="Arial" w:cs="Arial"/>
        <w:b/>
      </w:rPr>
      <w:t>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CA59" w14:textId="77777777" w:rsidR="00A738F9" w:rsidRDefault="00A738F9" w:rsidP="00195C98">
      <w:r>
        <w:separator/>
      </w:r>
    </w:p>
  </w:footnote>
  <w:footnote w:type="continuationSeparator" w:id="0">
    <w:p w14:paraId="24CDC3A0" w14:textId="77777777" w:rsidR="00A738F9" w:rsidRDefault="00A738F9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BE6F" w14:textId="77777777" w:rsidR="00195C98" w:rsidRPr="00FE5ED6" w:rsidRDefault="00195C98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Arial" w:hAnsi="Arial" w:cs="Arial"/>
        <w:b/>
        <w:sz w:val="20"/>
        <w:szCs w:val="20"/>
      </w:rPr>
    </w:pPr>
  </w:p>
  <w:p w14:paraId="5D6F6158" w14:textId="77777777" w:rsidR="00195C98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9639"/>
      </w:tabs>
      <w:ind w:left="142" w:right="133"/>
      <w:jc w:val="center"/>
      <w:rPr>
        <w:rFonts w:ascii="Arial" w:eastAsia="Arial" w:hAnsi="Arial" w:cs="Arial"/>
        <w:b/>
        <w:sz w:val="28"/>
        <w:szCs w:val="28"/>
      </w:rPr>
    </w:pPr>
    <w:r w:rsidRPr="00FE5ED6">
      <w:rPr>
        <w:rFonts w:ascii="Arial" w:eastAsia="Amarillo" w:hAnsi="Arial" w:cs="Arial"/>
        <w:b/>
        <w:sz w:val="28"/>
        <w:szCs w:val="28"/>
      </w:rPr>
      <w:t>IGREJA BATISTA VALE DAS BÊNÇÃOS</w:t>
    </w:r>
  </w:p>
  <w:p w14:paraId="14F64F94" w14:textId="6818DAE9" w:rsidR="00195C98" w:rsidRPr="00FE5ED6" w:rsidRDefault="00254935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8"/>
        <w:szCs w:val="28"/>
      </w:rPr>
    </w:pPr>
    <w:r w:rsidRPr="00FE5ED6">
      <w:rPr>
        <w:rFonts w:ascii="Arial" w:eastAsia="Franklin Gothic" w:hAnsi="Arial" w:cs="Arial"/>
        <w:b/>
        <w:sz w:val="28"/>
        <w:szCs w:val="28"/>
      </w:rPr>
      <w:t xml:space="preserve">MAIO </w:t>
    </w:r>
    <w:r w:rsidR="00FD61D5" w:rsidRPr="00FE5ED6">
      <w:rPr>
        <w:rFonts w:ascii="Arial" w:eastAsia="Franklin Gothic" w:hAnsi="Arial" w:cs="Arial"/>
        <w:b/>
        <w:sz w:val="28"/>
        <w:szCs w:val="28"/>
      </w:rPr>
      <w:t>/</w:t>
    </w:r>
    <w:r w:rsidR="006A2624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 xml:space="preserve">2019 </w:t>
    </w:r>
    <w:r w:rsidR="00793F27">
      <w:rPr>
        <w:rFonts w:ascii="Arial" w:eastAsia="Franklin Gothic" w:hAnsi="Arial" w:cs="Arial"/>
        <w:b/>
        <w:sz w:val="28"/>
        <w:szCs w:val="28"/>
      </w:rPr>
      <w:t>– 1</w:t>
    </w:r>
    <w:r w:rsidR="00B377DA">
      <w:rPr>
        <w:rFonts w:ascii="Arial" w:eastAsia="Franklin Gothic" w:hAnsi="Arial" w:cs="Arial"/>
        <w:b/>
        <w:sz w:val="28"/>
        <w:szCs w:val="28"/>
      </w:rPr>
      <w:t>4</w:t>
    </w:r>
    <w:r w:rsidR="006A2624" w:rsidRPr="00FE5ED6">
      <w:rPr>
        <w:rFonts w:ascii="Arial" w:eastAsia="Franklin Gothic" w:hAnsi="Arial" w:cs="Arial"/>
        <w:b/>
        <w:sz w:val="28"/>
        <w:szCs w:val="28"/>
      </w:rPr>
      <w:t>ª SEMANA</w:t>
    </w:r>
  </w:p>
  <w:p w14:paraId="485795BD" w14:textId="77777777" w:rsidR="006A2624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ED84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4DED"/>
    <w:multiLevelType w:val="hybridMultilevel"/>
    <w:tmpl w:val="70782D5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6F18"/>
    <w:multiLevelType w:val="hybridMultilevel"/>
    <w:tmpl w:val="91FE3C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D7B7E"/>
    <w:multiLevelType w:val="hybridMultilevel"/>
    <w:tmpl w:val="C2F4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B74"/>
    <w:multiLevelType w:val="hybridMultilevel"/>
    <w:tmpl w:val="8BCEEEA2"/>
    <w:lvl w:ilvl="0" w:tplc="7F60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052EB"/>
    <w:rsid w:val="000418B7"/>
    <w:rsid w:val="000852CA"/>
    <w:rsid w:val="000A1700"/>
    <w:rsid w:val="000C0A95"/>
    <w:rsid w:val="001150AE"/>
    <w:rsid w:val="00121425"/>
    <w:rsid w:val="001237A2"/>
    <w:rsid w:val="001311D7"/>
    <w:rsid w:val="0014021E"/>
    <w:rsid w:val="00153739"/>
    <w:rsid w:val="00156C2F"/>
    <w:rsid w:val="001819CC"/>
    <w:rsid w:val="00195C98"/>
    <w:rsid w:val="001A6E3D"/>
    <w:rsid w:val="001C315B"/>
    <w:rsid w:val="001D3156"/>
    <w:rsid w:val="001F52FD"/>
    <w:rsid w:val="00201DFA"/>
    <w:rsid w:val="00222217"/>
    <w:rsid w:val="00232A3F"/>
    <w:rsid w:val="002426A6"/>
    <w:rsid w:val="00254935"/>
    <w:rsid w:val="00263D10"/>
    <w:rsid w:val="0029296A"/>
    <w:rsid w:val="002B2514"/>
    <w:rsid w:val="002B31DF"/>
    <w:rsid w:val="002D1EFF"/>
    <w:rsid w:val="002D58E6"/>
    <w:rsid w:val="002F4AF8"/>
    <w:rsid w:val="002F709F"/>
    <w:rsid w:val="00317507"/>
    <w:rsid w:val="0034353D"/>
    <w:rsid w:val="00343F58"/>
    <w:rsid w:val="00344A68"/>
    <w:rsid w:val="00376F33"/>
    <w:rsid w:val="003A0D2A"/>
    <w:rsid w:val="003A2A9C"/>
    <w:rsid w:val="003A4B06"/>
    <w:rsid w:val="003A58AF"/>
    <w:rsid w:val="003C1C3A"/>
    <w:rsid w:val="00420490"/>
    <w:rsid w:val="004320D7"/>
    <w:rsid w:val="004624FF"/>
    <w:rsid w:val="00465037"/>
    <w:rsid w:val="004861B7"/>
    <w:rsid w:val="00486F43"/>
    <w:rsid w:val="004913C5"/>
    <w:rsid w:val="004A1FD0"/>
    <w:rsid w:val="004A22A9"/>
    <w:rsid w:val="004D1E14"/>
    <w:rsid w:val="004D25B4"/>
    <w:rsid w:val="00513D0C"/>
    <w:rsid w:val="00524E3F"/>
    <w:rsid w:val="00525919"/>
    <w:rsid w:val="005620E3"/>
    <w:rsid w:val="005660E0"/>
    <w:rsid w:val="00593943"/>
    <w:rsid w:val="005B4D96"/>
    <w:rsid w:val="005D570E"/>
    <w:rsid w:val="005E3070"/>
    <w:rsid w:val="00607882"/>
    <w:rsid w:val="00607FDA"/>
    <w:rsid w:val="006123E4"/>
    <w:rsid w:val="00622FC6"/>
    <w:rsid w:val="00624C65"/>
    <w:rsid w:val="006311D4"/>
    <w:rsid w:val="00632F7E"/>
    <w:rsid w:val="00647514"/>
    <w:rsid w:val="00672727"/>
    <w:rsid w:val="006974FF"/>
    <w:rsid w:val="006A2624"/>
    <w:rsid w:val="007445F0"/>
    <w:rsid w:val="00751221"/>
    <w:rsid w:val="00762D70"/>
    <w:rsid w:val="00772F74"/>
    <w:rsid w:val="00784195"/>
    <w:rsid w:val="00790B5E"/>
    <w:rsid w:val="00793F27"/>
    <w:rsid w:val="007D2476"/>
    <w:rsid w:val="007D730B"/>
    <w:rsid w:val="00885CBC"/>
    <w:rsid w:val="008A0A99"/>
    <w:rsid w:val="008A6D10"/>
    <w:rsid w:val="008B767C"/>
    <w:rsid w:val="00972466"/>
    <w:rsid w:val="00997DCE"/>
    <w:rsid w:val="009D2B23"/>
    <w:rsid w:val="009D7744"/>
    <w:rsid w:val="009F5CB0"/>
    <w:rsid w:val="00A1365C"/>
    <w:rsid w:val="00A14163"/>
    <w:rsid w:val="00A31E4E"/>
    <w:rsid w:val="00A51A09"/>
    <w:rsid w:val="00A738F9"/>
    <w:rsid w:val="00A81361"/>
    <w:rsid w:val="00A843C3"/>
    <w:rsid w:val="00AB72E9"/>
    <w:rsid w:val="00B03CA3"/>
    <w:rsid w:val="00B07E9D"/>
    <w:rsid w:val="00B377DA"/>
    <w:rsid w:val="00B95BE7"/>
    <w:rsid w:val="00BA0943"/>
    <w:rsid w:val="00BE0A34"/>
    <w:rsid w:val="00BE2E43"/>
    <w:rsid w:val="00BF5468"/>
    <w:rsid w:val="00C24DA3"/>
    <w:rsid w:val="00C52DF0"/>
    <w:rsid w:val="00C70307"/>
    <w:rsid w:val="00C76BA5"/>
    <w:rsid w:val="00C81B85"/>
    <w:rsid w:val="00CA3CBC"/>
    <w:rsid w:val="00CA7B54"/>
    <w:rsid w:val="00CB4A4E"/>
    <w:rsid w:val="00CD0EE7"/>
    <w:rsid w:val="00D05284"/>
    <w:rsid w:val="00D25141"/>
    <w:rsid w:val="00D831E5"/>
    <w:rsid w:val="00DA1D62"/>
    <w:rsid w:val="00DB0080"/>
    <w:rsid w:val="00DB21CF"/>
    <w:rsid w:val="00DD6136"/>
    <w:rsid w:val="00DE7B69"/>
    <w:rsid w:val="00E03AD3"/>
    <w:rsid w:val="00E17647"/>
    <w:rsid w:val="00E3712C"/>
    <w:rsid w:val="00E45ABA"/>
    <w:rsid w:val="00E62F29"/>
    <w:rsid w:val="00E7675A"/>
    <w:rsid w:val="00E82417"/>
    <w:rsid w:val="00EB6199"/>
    <w:rsid w:val="00EC23FB"/>
    <w:rsid w:val="00ED2C45"/>
    <w:rsid w:val="00EE28BA"/>
    <w:rsid w:val="00EF0AF2"/>
    <w:rsid w:val="00EF20DF"/>
    <w:rsid w:val="00F014F9"/>
    <w:rsid w:val="00F618CF"/>
    <w:rsid w:val="00F711E4"/>
    <w:rsid w:val="00F71726"/>
    <w:rsid w:val="00F85781"/>
    <w:rsid w:val="00FB4654"/>
    <w:rsid w:val="00FC3AD0"/>
    <w:rsid w:val="00FD61D5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E563"/>
  <w15:docId w15:val="{3EC1A994-4076-4364-AD12-DC2C2E0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2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5DE7-2662-4E53-A072-DB3E2E94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2019-05-14T20:01:00Z</cp:lastPrinted>
  <dcterms:created xsi:type="dcterms:W3CDTF">2019-06-04T18:11:00Z</dcterms:created>
  <dcterms:modified xsi:type="dcterms:W3CDTF">2019-06-04T18:11:00Z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