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25EC5DB8" w:rsidR="003132B8" w:rsidRPr="00BF4D43" w:rsidRDefault="00F2415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Ajude os membros a se conectarem corretamente </w:t>
            </w:r>
            <w:r w:rsidR="00BF4D43"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n</w:t>
            </w: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o aplicativo que você escolheu para a realização do seu Grupo Vida. Os pastores podem te ajudar!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F4D43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F337" w14:textId="4E476BBF" w:rsidR="003915F9" w:rsidRPr="00BF4D43" w:rsidRDefault="00BF4D43" w:rsidP="00EB7B01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Descanso em meio às adversidades</w:t>
            </w:r>
          </w:p>
          <w:p w14:paraId="258EF8EC" w14:textId="77777777" w:rsidR="00FA1523" w:rsidRPr="00EB7B01" w:rsidRDefault="00FA1523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73E93C1" w14:textId="1F490A95" w:rsidR="00AE5B80" w:rsidRPr="00EB7B01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5027B18C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6B73113" w14:textId="19811713" w:rsidR="00AE5B80" w:rsidRPr="00EB7B01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77777777" w:rsidR="00C94F9E" w:rsidRPr="00EB7B01" w:rsidRDefault="00C94F9E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6CF2AD35" w14:textId="3200FC13" w:rsidR="003C0851" w:rsidRDefault="00FF2885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Perguntas iniciais: 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6AD34465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040F1E07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8C4242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Mateus 11:28-30</w:t>
            </w:r>
            <w:r w:rsidR="00D96C6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, João 16:33 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 Marcos 4:35-41</w:t>
            </w:r>
            <w:r w:rsidR="008A0DC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19D7D479" w14:textId="45611A50" w:rsidR="00182A97" w:rsidRPr="00E60435" w:rsidRDefault="00EB7B01" w:rsidP="004B64B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60435">
              <w:rPr>
                <w:rFonts w:ascii="Microsoft New Tai Lue" w:hAnsi="Microsoft New Tai Lue" w:cs="Microsoft New Tai Lue"/>
                <w:b/>
                <w:color w:val="000000"/>
                <w:sz w:val="20"/>
                <w:szCs w:val="20"/>
                <w:u w:color="000000"/>
              </w:rPr>
              <w:t>Jesus convida todos os cansados e sobrecarregados para ire</w:t>
            </w:r>
            <w:r w:rsidR="00D96C68" w:rsidRPr="00E60435">
              <w:rPr>
                <w:rFonts w:ascii="Microsoft New Tai Lue" w:hAnsi="Microsoft New Tai Lue" w:cs="Microsoft New Tai Lue"/>
                <w:b/>
                <w:color w:val="000000"/>
                <w:sz w:val="20"/>
                <w:szCs w:val="20"/>
                <w:u w:color="000000"/>
              </w:rPr>
              <w:t>m</w:t>
            </w:r>
            <w:r w:rsidRPr="00E60435">
              <w:rPr>
                <w:rFonts w:ascii="Microsoft New Tai Lue" w:hAnsi="Microsoft New Tai Lue" w:cs="Microsoft New Tai Lue"/>
                <w:b/>
                <w:color w:val="000000"/>
                <w:sz w:val="20"/>
                <w:szCs w:val="20"/>
                <w:u w:color="000000"/>
              </w:rPr>
              <w:t xml:space="preserve"> até Ele, porque lhes dará descanso.</w:t>
            </w:r>
            <w:r w:rsidR="00D96C68" w:rsidRPr="00E60435">
              <w:rPr>
                <w:rFonts w:ascii="Microsoft New Tai Lue" w:hAnsi="Microsoft New Tai Lue" w:cs="Microsoft New Tai Lue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60435">
              <w:rPr>
                <w:rFonts w:ascii="Microsoft New Tai Lue" w:hAnsi="Microsoft New Tai Lue" w:cs="Microsoft New Tai Lue"/>
                <w:b/>
                <w:color w:val="000000"/>
                <w:sz w:val="20"/>
                <w:szCs w:val="20"/>
                <w:u w:color="000000"/>
              </w:rPr>
              <w:t>Q</w:t>
            </w:r>
            <w:r w:rsidR="00D96C68" w:rsidRPr="00E6043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uais são os três passos existentes em Salmo 91:1 para desfrutarmos de descanso?</w:t>
            </w:r>
          </w:p>
          <w:p w14:paraId="0E0D22C0" w14:textId="393B417D" w:rsidR="00E270D4" w:rsidRDefault="00832373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Descanso é uma consequência de: 1) </w:t>
            </w:r>
            <w:r w:rsidR="00D96C68" w:rsidRPr="0044551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Habitar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a presença de Deus é um lugar permanente, </w:t>
            </w:r>
            <w:r w:rsidR="00E6043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lugar 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apenas para quem permanece, para quem tem constância. Não é para quem visita vez ou outra. 2) </w:t>
            </w:r>
            <w:r w:rsidR="00D96C68" w:rsidRPr="0044551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Esconderijo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Deus tem o seu esconderijo e precisamos encontrar as “chaves” para nele entrarmos. Parece contraditório, mas </w:t>
            </w:r>
            <w:r w:rsid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Deus tem um lugar e ele está escondido. 3) </w:t>
            </w:r>
            <w:r w:rsidR="00445514" w:rsidRPr="00E6043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Descanso</w:t>
            </w:r>
            <w:r w:rsid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: a pessoa que permanece constantemente na presença do Senhor, que conseguiu descobrir onde é esse esconderijo</w:t>
            </w:r>
            <w:r w:rsidR="00E6043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</w:t>
            </w:r>
            <w:r w:rsid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desfrutará da promessa de descanso. </w:t>
            </w:r>
            <w:r w:rsidR="00445514" w:rsidRPr="0044551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Salmo 91:7</w:t>
            </w:r>
            <w:r w:rsid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revela o que acontece com aquele que habita no esconderijo do Altíssimo, à sombra do Onipotente. O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lugar de descanso </w:t>
            </w:r>
            <w:r w:rsid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em Deus 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é um lugar </w:t>
            </w:r>
            <w:r w:rsidR="00445514" w:rsidRPr="00E6043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permanente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</w:t>
            </w:r>
            <w:r w:rsidR="00445514" w:rsidRPr="00E6043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escondido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</w:t>
            </w:r>
            <w:r w:rsidR="00445514" w:rsidRPr="00E6043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alto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</w:p>
          <w:p w14:paraId="0F0B0629" w14:textId="6C191531" w:rsidR="00445514" w:rsidRDefault="00445514" w:rsidP="00445514">
            <w:p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CBFE6F7" w14:textId="78359FA5" w:rsidR="003915F9" w:rsidRPr="00BF4D43" w:rsidRDefault="00445514" w:rsidP="00EB7B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Podemos compreender que lugar de descanso ou descanso em Deus é o mesmo que entrarmos em estado de passividade (inércia)</w:t>
            </w:r>
            <w:r w:rsidR="00E77F1E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?</w:t>
            </w:r>
            <w:r w:rsidR="00E6043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O que significa o princípio do jugo?</w:t>
            </w:r>
          </w:p>
          <w:p w14:paraId="31A757AB" w14:textId="5F4E4549" w:rsidR="00FF2885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Não. Muitos confundem esse lugar de paz/lugar de descanso com passividade, preguiça.</w:t>
            </w:r>
            <w:r w:rsid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Precisamos vencer essa concepção de inércia, de monoticidade, de marasmo, de indolência. Lugar de descanso é um </w:t>
            </w:r>
            <w:r w:rsidR="00445514" w:rsidRPr="0044551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lugar de desfrutarmos de autoridade em meio às muitas batalhas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</w:p>
          <w:p w14:paraId="58C4F38F" w14:textId="09831E98" w:rsidR="00E970EA" w:rsidRPr="00E970EA" w:rsidRDefault="00E970EA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Princípio do jugo (canga): </w:t>
            </w:r>
            <w:r w:rsidRPr="00E970EA">
              <w:rPr>
                <w:rFonts w:ascii="Microsoft New Tai Lue" w:hAnsi="Microsoft New Tai Lue" w:cs="Microsoft New Tai Lue"/>
                <w:sz w:val="20"/>
                <w:szCs w:val="20"/>
              </w:rPr>
              <w:t>Quando nos encontramos sobrecarregados, cheios de excessos, isso só mostra que não temos um relacionamento bem resolvido com Deus.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970EA">
              <w:rPr>
                <w:rFonts w:ascii="Microsoft New Tai Lue" w:hAnsi="Microsoft New Tai Lue" w:cs="Microsoft New Tai Lue"/>
                <w:sz w:val="20"/>
                <w:szCs w:val="20"/>
              </w:rPr>
              <w:t>Se não est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>amos no mesmo</w:t>
            </w:r>
            <w:r w:rsidRPr="00E970E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compasso, não </w:t>
            </w:r>
            <w:r w:rsidRPr="00E970EA">
              <w:rPr>
                <w:rFonts w:ascii="Microsoft New Tai Lue" w:hAnsi="Microsoft New Tai Lue" w:cs="Microsoft New Tai Lue"/>
                <w:sz w:val="20"/>
                <w:szCs w:val="20"/>
              </w:rPr>
              <w:lastRenderedPageBreak/>
              <w:t>entend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>emos</w:t>
            </w:r>
            <w:r w:rsidRPr="00E970E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o princípio do jugo, do lado a lado, do boi mais forte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(Jesus)</w:t>
            </w:r>
            <w:r w:rsidRPr="00E970E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levar o peso maior.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970EA">
              <w:rPr>
                <w:rFonts w:ascii="Microsoft New Tai Lue" w:hAnsi="Microsoft New Tai Lue" w:cs="Microsoft New Tai Lue"/>
                <w:sz w:val="20"/>
                <w:szCs w:val="20"/>
              </w:rPr>
              <w:t>Isso tudo gera desequilíbrio/descompensação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7BDB0825" w14:textId="77777777" w:rsidR="00FF2885" w:rsidRPr="00BF4D43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430433B" w14:textId="5302544C" w:rsidR="00030829" w:rsidRPr="00BF4D43" w:rsidRDefault="00E60435" w:rsidP="00EB7B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Porque estava cansado</w:t>
            </w:r>
            <w:r w:rsidR="00E970E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,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Esaú trocou o direito de primogenitura (</w:t>
            </w:r>
            <w:r w:rsidR="00445514" w:rsidRP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Gênesis 25:27-34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)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– abriu mão das promessas e do chamado de Deus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. Como você se comporta em tempos de muito cansaço, ansiedade e </w:t>
            </w:r>
            <w:r w:rsidR="00445514" w:rsidRPr="00E970EA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stress</w:t>
            </w:r>
            <w:r w:rsidR="00E970EA" w:rsidRPr="00E970E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, a exemplo desta pandemia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? Qual seria a 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melhor maneira para não baixarmos a guarda nesse momento?</w:t>
            </w:r>
            <w:r w:rsidR="00E970E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Como lançar a ansiedade sobre Jesus (I Pedro 5:7)?</w:t>
            </w:r>
          </w:p>
          <w:p w14:paraId="1BA8FF28" w14:textId="45DB8144" w:rsidR="004A653C" w:rsidRPr="00BF4D43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445514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45514" w:rsidRPr="00445514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</w:p>
          <w:p w14:paraId="35A2CFDD" w14:textId="77777777" w:rsidR="00D31265" w:rsidRPr="00BF4D43" w:rsidRDefault="00D3126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E57996A" w14:textId="30EA2DC6" w:rsidR="00E95A03" w:rsidRPr="00BF4D43" w:rsidRDefault="00E60435" w:rsidP="00E604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Jesus dá uma aula prática de descanso para os discípulos em Marcos 4:35-41. O que você entendeu quando Jesus di</w:t>
            </w:r>
            <w:r w:rsidR="00E970E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sse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 “</w:t>
            </w:r>
            <w:r w:rsidRPr="00E6043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Passemos para a outra margem”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? Por que os discípulos começaram a tomar a forma da circunstância/momento que estavam vivendo (Marcos 4:37-38 e Romanos 12:2)?</w:t>
            </w:r>
          </w:p>
          <w:p w14:paraId="10E27BD1" w14:textId="753824AE" w:rsidR="0002705D" w:rsidRDefault="00FF2885" w:rsidP="00EB7B01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E60435" w:rsidRPr="00445514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</w:p>
          <w:p w14:paraId="05E41C07" w14:textId="77777777" w:rsidR="00E60435" w:rsidRPr="00E60435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1EA3C9C" w14:textId="08C02C57" w:rsidR="00C07676" w:rsidRPr="00BF4D43" w:rsidRDefault="00E60435" w:rsidP="00E604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Comente a seguinte frase: “</w:t>
            </w:r>
            <w:r w:rsidRPr="00E6043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Jesus coloc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ou</w:t>
            </w:r>
            <w:r w:rsidRPr="00E6043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para fora o que havia dentro dele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, </w:t>
            </w:r>
            <w:r w:rsidRPr="00E6043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externaliza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ndo</w:t>
            </w:r>
            <w:r w:rsidRPr="00E6043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o seu descanso, sua paz, através de duas declarações ao vento e ao mar: Acalma-te, emudece!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”. O que isso nos ensina? Qual lição tiramos desse episódio de Jesus com os discípulos?</w:t>
            </w:r>
            <w:r w:rsidR="00E970E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Ler Marcos 4:38-39. O que experimentamos depois de exercer autoridade (lugar de descanso) no meio da tempestade? Marcos 4:39 (parte final).</w:t>
            </w:r>
          </w:p>
          <w:p w14:paraId="547BBE5F" w14:textId="77777777" w:rsidR="00E60435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Pr="00445514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</w:p>
          <w:p w14:paraId="25CE96F9" w14:textId="77777777" w:rsidR="006A6CD6" w:rsidRPr="00E60435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74D15850" w14:textId="4BCCB11A" w:rsidR="00E44132" w:rsidRPr="00BF4D43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1"/>
                <w:szCs w:val="21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é </w:t>
            </w:r>
            <w:r w:rsidR="008A0DC1" w:rsidRPr="0027081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u w:val="single"/>
              </w:rPr>
              <w:t>crescermos</w:t>
            </w:r>
            <w:r w:rsidR="008A0DC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aprender a descansar em Deus, trocando todos os nossos excessos pelo fardo leve e o jugo suave de Jesus. Aproveite esse momento e exerça autoridade no meio da “tempestade” dando ordens aos “ventos” e ao “mar”. Lance sobre Jesus toda ansiedade. Descanse em Deus</w:t>
            </w:r>
            <w:r w:rsidR="0027081F">
              <w:rPr>
                <w:rFonts w:ascii="Microsoft New Tai Lue" w:hAnsi="Microsoft New Tai Lue" w:cs="Microsoft New Tai Lue"/>
                <w:sz w:val="20"/>
                <w:szCs w:val="20"/>
              </w:rPr>
              <w:t>!</w:t>
            </w:r>
            <w:bookmarkStart w:id="0" w:name="_GoBack"/>
            <w:bookmarkEnd w:id="0"/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313DD036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TODA A PROGRAMAÇÃO SERÁ ON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-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LINE</w:t>
            </w:r>
          </w:p>
        </w:tc>
      </w:tr>
      <w:tr w:rsidR="00360DB6" w:rsidRPr="00BF4D43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</w:p>
          <w:p w14:paraId="7A487D9B" w14:textId="0C2EC0E8" w:rsidR="00197287" w:rsidRPr="00BF4D43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</w:p>
        </w:tc>
      </w:tr>
      <w:tr w:rsidR="00360DB6" w:rsidRPr="00BF4D43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345D50D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 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</w:p>
        </w:tc>
      </w:tr>
      <w:tr w:rsidR="00360DB6" w:rsidRPr="00BF4D43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  <w:tr w:rsidR="0094034E" w:rsidRPr="00BF4D43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1E1F0E80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BF4D43" w14:paraId="14ED2332" w14:textId="77777777" w:rsidTr="00BF4D43">
        <w:trPr>
          <w:trHeight w:val="215"/>
        </w:trPr>
        <w:tc>
          <w:tcPr>
            <w:tcW w:w="10168" w:type="dxa"/>
          </w:tcPr>
          <w:p w14:paraId="12E12CB3" w14:textId="64549A89" w:rsidR="0094034E" w:rsidRPr="00BF4D43" w:rsidRDefault="0076576C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0390908E" w14:textId="5F158869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Vale Kids</w:t>
            </w:r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Kilo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5542C" w14:textId="57B538FE" w:rsidR="0094034E" w:rsidRPr="00BF4D43" w:rsidRDefault="00360DB6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127782D6" w14:textId="3A1C0609" w:rsidR="00360DB6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77777777" w:rsidR="00360DB6" w:rsidRPr="00EB7B01" w:rsidRDefault="00360DB6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BF4D43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Facebook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https://www.facebook.com/igrejavaledasbencaos/</w:t>
            </w:r>
          </w:p>
        </w:tc>
      </w:tr>
    </w:tbl>
    <w:p w14:paraId="740B61D4" w14:textId="77777777" w:rsidR="00360DB6" w:rsidRPr="00BF4D43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  <w:lang w:val="pt-BR"/>
        </w:rPr>
      </w:pPr>
    </w:p>
    <w:sectPr w:rsidR="00360DB6" w:rsidRPr="00BF4D43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29A9D" w14:textId="77777777" w:rsidR="00925747" w:rsidRDefault="00925747" w:rsidP="00340501">
      <w:r>
        <w:separator/>
      </w:r>
    </w:p>
  </w:endnote>
  <w:endnote w:type="continuationSeparator" w:id="0">
    <w:p w14:paraId="47FDA220" w14:textId="77777777" w:rsidR="00925747" w:rsidRDefault="0092574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8117D" w14:textId="77777777" w:rsidR="00925747" w:rsidRDefault="00925747" w:rsidP="00340501">
      <w:r>
        <w:separator/>
      </w:r>
    </w:p>
  </w:footnote>
  <w:footnote w:type="continuationSeparator" w:id="0">
    <w:p w14:paraId="0EF44EA4" w14:textId="77777777" w:rsidR="00925747" w:rsidRDefault="0092574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734DE604" w:rsidR="00275141" w:rsidRPr="00BF4D43" w:rsidRDefault="0009596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>Março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BF4D43" w:rsidRPr="00BF4D43">
      <w:rPr>
        <w:rFonts w:ascii="Microsoft New Tai Lue" w:hAnsi="Microsoft New Tai Lue" w:cs="Microsoft New Tai Lue"/>
        <w:b/>
        <w:lang w:val="de-DE"/>
      </w:rPr>
      <w:t>5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"/>
  </w:num>
  <w:num w:numId="5">
    <w:abstractNumId w:val="31"/>
  </w:num>
  <w:num w:numId="6">
    <w:abstractNumId w:val="14"/>
  </w:num>
  <w:num w:numId="7">
    <w:abstractNumId w:val="35"/>
  </w:num>
  <w:num w:numId="8">
    <w:abstractNumId w:val="18"/>
  </w:num>
  <w:num w:numId="9">
    <w:abstractNumId w:val="3"/>
  </w:num>
  <w:num w:numId="10">
    <w:abstractNumId w:val="13"/>
  </w:num>
  <w:num w:numId="11">
    <w:abstractNumId w:val="29"/>
  </w:num>
  <w:num w:numId="12">
    <w:abstractNumId w:val="34"/>
  </w:num>
  <w:num w:numId="13">
    <w:abstractNumId w:val="17"/>
  </w:num>
  <w:num w:numId="14">
    <w:abstractNumId w:val="7"/>
  </w:num>
  <w:num w:numId="15">
    <w:abstractNumId w:val="30"/>
  </w:num>
  <w:num w:numId="16">
    <w:abstractNumId w:val="20"/>
  </w:num>
  <w:num w:numId="17">
    <w:abstractNumId w:val="4"/>
  </w:num>
  <w:num w:numId="18">
    <w:abstractNumId w:val="21"/>
  </w:num>
  <w:num w:numId="19">
    <w:abstractNumId w:val="22"/>
  </w:num>
  <w:num w:numId="20">
    <w:abstractNumId w:val="8"/>
  </w:num>
  <w:num w:numId="21">
    <w:abstractNumId w:val="8"/>
    <w:lvlOverride w:ilvl="0">
      <w:lvl w:ilvl="0" w:tplc="2620144A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CA47A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5E3544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36D66E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021406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109582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6CEEB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A47910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CEA37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2620144A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CA47A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5E3544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36D66E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021406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109582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6CEEB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A47910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CEA37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</w:num>
  <w:num w:numId="24">
    <w:abstractNumId w:val="1"/>
  </w:num>
  <w:num w:numId="25">
    <w:abstractNumId w:val="9"/>
  </w:num>
  <w:num w:numId="26">
    <w:abstractNumId w:val="25"/>
  </w:num>
  <w:num w:numId="27">
    <w:abstractNumId w:val="28"/>
  </w:num>
  <w:num w:numId="28">
    <w:abstractNumId w:val="33"/>
  </w:num>
  <w:num w:numId="29">
    <w:abstractNumId w:val="0"/>
  </w:num>
  <w:num w:numId="30">
    <w:abstractNumId w:val="6"/>
  </w:num>
  <w:num w:numId="31">
    <w:abstractNumId w:val="24"/>
  </w:num>
  <w:num w:numId="32">
    <w:abstractNumId w:val="26"/>
  </w:num>
  <w:num w:numId="33">
    <w:abstractNumId w:val="15"/>
  </w:num>
  <w:num w:numId="34">
    <w:abstractNumId w:val="27"/>
  </w:num>
  <w:num w:numId="35">
    <w:abstractNumId w:val="36"/>
  </w:num>
  <w:num w:numId="36">
    <w:abstractNumId w:val="10"/>
  </w:num>
  <w:num w:numId="37">
    <w:abstractNumId w:val="32"/>
  </w:num>
  <w:num w:numId="38">
    <w:abstractNumId w:val="16"/>
  </w:num>
  <w:num w:numId="3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5514"/>
    <w:rsid w:val="00447E1A"/>
    <w:rsid w:val="004506E8"/>
    <w:rsid w:val="00450FFB"/>
    <w:rsid w:val="004526BB"/>
    <w:rsid w:val="0045361D"/>
    <w:rsid w:val="00453A2E"/>
    <w:rsid w:val="00460174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368B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E92"/>
    <w:rsid w:val="00A50B6F"/>
    <w:rsid w:val="00A52A67"/>
    <w:rsid w:val="00A6156D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4D43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D98"/>
    <w:rsid w:val="00D66E1B"/>
    <w:rsid w:val="00D67842"/>
    <w:rsid w:val="00D70BE3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1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0D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74A"/>
    <w:rsid w:val="00EF682F"/>
    <w:rsid w:val="00F022B2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9377-B8A8-4B21-AE2B-3DB57706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Robson Soares Leite</cp:lastModifiedBy>
  <cp:revision>10</cp:revision>
  <cp:lastPrinted>2020-03-30T19:16:00Z</cp:lastPrinted>
  <dcterms:created xsi:type="dcterms:W3CDTF">2020-03-30T19:15:00Z</dcterms:created>
  <dcterms:modified xsi:type="dcterms:W3CDTF">2020-03-30T19:30:00Z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