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731" w14:textId="77777777" w:rsidR="00C64ABC" w:rsidRPr="002A67D2" w:rsidRDefault="00C64ABC" w:rsidP="00C64ABC">
            <w:pPr>
              <w:jc w:val="center"/>
              <w:rPr>
                <w:b/>
                <w:bCs/>
                <w:sz w:val="32"/>
                <w:szCs w:val="32"/>
              </w:rPr>
            </w:pPr>
            <w:r w:rsidRPr="002A67D2">
              <w:rPr>
                <w:b/>
                <w:bCs/>
                <w:sz w:val="32"/>
                <w:szCs w:val="32"/>
              </w:rPr>
              <w:t>Não saia da Casa do Pai</w:t>
            </w:r>
          </w:p>
          <w:p w14:paraId="488D4049" w14:textId="77777777" w:rsidR="00FE0613" w:rsidRPr="00EB7B01" w:rsidRDefault="00FE0613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676008C2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C64ABC" w:rsidRPr="00C64AB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Lucas 15:11-32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35B9750F" w14:textId="23345D37" w:rsidR="00EC1E4E" w:rsidRPr="00C64ABC" w:rsidRDefault="00C64ABC" w:rsidP="00C64AB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 qual era a vida que o filho pr</w:t>
            </w:r>
            <w:r w:rsidR="0043146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ó</w:t>
            </w: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digo achava que iria ter após ter saído da casa do pai? O que você entendeu com a frase: “</w:t>
            </w: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Quem sai da casa do pai</w:t>
            </w: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</w:t>
            </w: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come na mesa dos porcos!</w:t>
            </w:r>
            <w:r w:rsidRPr="00C64AB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”</w:t>
            </w:r>
          </w:p>
          <w:p w14:paraId="18D9FA92" w14:textId="2F105F76" w:rsidR="00F31B9F" w:rsidRDefault="00FF288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64124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C64AB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Provérbios 14:12. Ele nunca imagina que iria comer comida de porcos. Quem </w:t>
            </w:r>
            <w:r w:rsidR="00E81D3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para</w:t>
            </w:r>
            <w:r w:rsidR="00C64AB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 se alimentar na mesa de Deus irá se alimentar na mesa de demônios. </w:t>
            </w:r>
          </w:p>
          <w:p w14:paraId="7BAB5676" w14:textId="77777777" w:rsidR="00C0031A" w:rsidRPr="00C0031A" w:rsidRDefault="00C0031A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B8EA798" w14:textId="71F95A61" w:rsidR="00F71433" w:rsidRPr="00F71433" w:rsidRDefault="009A2F1B" w:rsidP="00DC75A4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O que é a síndrome do “filho mais velho”? Você já sentiu inveja do ímpio? </w:t>
            </w:r>
          </w:p>
          <w:p w14:paraId="6F195388" w14:textId="25F618E2" w:rsidR="0031222C" w:rsidRPr="00FD6397" w:rsidRDefault="009201B3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C135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1222C" w:rsidRPr="00CC135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DC75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.)</w:t>
            </w:r>
            <w:r w:rsidR="00FD639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9A2F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A síndrome do “irmão mais velho” é </w:t>
            </w:r>
            <w:r w:rsidR="009A2F1B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a</w:t>
            </w:r>
            <w:r w:rsidR="009A2F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falsa</w:t>
            </w:r>
            <w:r w:rsidR="009A2F1B" w:rsidRPr="009A2F1B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 ideia</w:t>
            </w:r>
            <w:r w:rsidR="009A2F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que, enquanto</w:t>
            </w:r>
            <w:r w:rsidR="009A2F1B" w:rsidRPr="009A2F1B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 estou aqui na privação da obediência</w:t>
            </w:r>
            <w:r w:rsidR="009A2F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</w:t>
            </w:r>
            <w:r w:rsidR="009A2F1B" w:rsidRPr="009A2F1B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o desviado está no desfrute dos prazeres! Que engano!</w:t>
            </w:r>
            <w:r w:rsidR="009A2F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O Salmista Asafe passou por esta situação, leia Salmo 73:1-5 e 12 e 13 e 17 a 28.</w:t>
            </w:r>
            <w:r w:rsidR="00B35B8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Mas quando Asafe </w:t>
            </w:r>
            <w:r w:rsidR="00B35B87" w:rsidRPr="00B35B87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entrou na presença do Senhor teve todas as respostas!</w:t>
            </w:r>
          </w:p>
          <w:p w14:paraId="0E87956B" w14:textId="77777777" w:rsidR="00CA34E9" w:rsidRPr="00A141C9" w:rsidRDefault="00CA34E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9499D6E" w14:textId="1E91B780" w:rsidR="00EC1E4E" w:rsidRPr="00D43F29" w:rsidRDefault="00D43F29" w:rsidP="00F4576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43F2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Você crê que não há vida feliz sem Jesus? Então por que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, em sua 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opinião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,</w:t>
            </w:r>
            <w:r w:rsidRPr="00D43F2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algumas pessoas se desviam da casa do Pai?</w:t>
            </w:r>
          </w:p>
          <w:p w14:paraId="05E41C07" w14:textId="1B072B74" w:rsidR="00E60435" w:rsidRPr="00DC75A4" w:rsidRDefault="00FF288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F76006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F76006" w:rsidRPr="00DC75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FD639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 </w:t>
            </w:r>
          </w:p>
          <w:p w14:paraId="7922A568" w14:textId="77777777" w:rsidR="00DC75A4" w:rsidRPr="00FC6F34" w:rsidRDefault="00DC75A4" w:rsidP="00DC75A4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2AF55E7" w14:textId="25470EA2" w:rsidR="00EC1E4E" w:rsidRPr="00EC1E4E" w:rsidRDefault="00D43F29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Quais são as duas mesas que uma pessoa pode participar? Em qual delas você está assentado? </w:t>
            </w:r>
            <w:r w:rsidR="0009287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De qual você tem se alimentado mais?</w:t>
            </w:r>
          </w:p>
          <w:p w14:paraId="0E97171A" w14:textId="5CC48368" w:rsidR="00933993" w:rsidRPr="00E81D3B" w:rsidRDefault="00E60435" w:rsidP="00EC1E4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2E3619" w:rsidRPr="00DC75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0A4FAD" w:rsidRPr="00DC75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43F2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1 Cor 10:21 e Hb 9:2. A mesa do Senhor e a mesa dos demônios. E não tem como participar das duas ao mesmo tempo. Quem não está comendo de uma, com certeza está comenda da outra! </w:t>
            </w:r>
            <w:r w:rsidR="00D43F29" w:rsidRPr="00E81D3B">
              <w:rPr>
                <w:rFonts w:ascii="Microsoft New Tai Lue" w:hAnsi="Microsoft New Tai Lue" w:cs="Microsoft New Tai Lue" w:hint="eastAsia"/>
                <w:b/>
                <w:i/>
                <w:iCs/>
                <w:sz w:val="20"/>
                <w:szCs w:val="20"/>
              </w:rPr>
              <w:t>Que dieta ou nutrição espiritual você está tendo diariamente?</w:t>
            </w:r>
          </w:p>
          <w:p w14:paraId="6DDB73BB" w14:textId="77777777" w:rsidR="00DB0156" w:rsidRPr="00DB0156" w:rsidRDefault="00DB0156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4B6BEFC3" w14:textId="5EE33BD8" w:rsidR="00626C5B" w:rsidRPr="00626C5B" w:rsidRDefault="00626C5B" w:rsidP="001F15E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Lucas 15:13-15. Quais são as 3 lições que tiramos deste texto? </w:t>
            </w:r>
          </w:p>
          <w:p w14:paraId="78250BC5" w14:textId="794291A3" w:rsidR="00DB0156" w:rsidRPr="00626C5B" w:rsidRDefault="00EC1E4E" w:rsidP="00626C5B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DB0156"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B0156" w:rsidRPr="00626C5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Longe da Presença de Deus só há desperdício: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verso 13. 2. 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Longe da presença de Deus tudo acaba!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Verso 14. 3. 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Com quem você se agrega, se associa, te leva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rá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companhia dos porcos</w:t>
            </w:r>
            <w:r w:rsidR="00626C5B" w:rsidRPr="00626C5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; verso 15. </w:t>
            </w:r>
          </w:p>
          <w:p w14:paraId="4C93B283" w14:textId="593418B1" w:rsidR="00AD6A51" w:rsidRPr="0009287E" w:rsidRDefault="00AD6A51" w:rsidP="00EC1E4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3EA4149E" w14:textId="023C6A2D" w:rsidR="00AD6A51" w:rsidRPr="0009287E" w:rsidRDefault="00AD6A51" w:rsidP="00AD6A5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0928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Lucas 15:24. Tem como um morto está perdido? O que você entendeu com isso?</w:t>
            </w:r>
          </w:p>
          <w:p w14:paraId="5B027AD6" w14:textId="4ED6B11A" w:rsidR="00AD6A51" w:rsidRPr="00DB0156" w:rsidRDefault="00AD6A51" w:rsidP="00AD6A5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 w:rsidRPr="0009287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DB015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B015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9287E" w:rsidRPr="0009287E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Morte na Bíblia significa primariamente: Separação! A separação da Presença de Deus te levará a ficar perdido para sempre!</w:t>
            </w:r>
            <w:r w:rsidR="0009287E" w:rsidRPr="0009287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Quantos morreram espiritualmente e se perderam completamente? Longe da Presença de Deus ficamos perdidos em todas as áreas de nossas vidas.</w:t>
            </w:r>
          </w:p>
          <w:p w14:paraId="232F2337" w14:textId="77777777" w:rsidR="00DB0156" w:rsidRDefault="00DB0156" w:rsidP="00DB0156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694D6B50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755053">
              <w:rPr>
                <w:rFonts w:ascii="Microsoft New Tai Lue" w:hAnsi="Microsoft New Tai Lue" w:cs="Microsoft New Tai Lue"/>
                <w:sz w:val="20"/>
                <w:szCs w:val="20"/>
              </w:rPr>
              <w:t>nos alimentarmos todos os dias da mesa do Senhor. Comendo dos pães da Presença de Deus. Faça uma meditação no Salmo 73.</w:t>
            </w:r>
            <w:r w:rsidR="002F385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3CCC9" w14:textId="6032E60A" w:rsidR="00360DB6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2B3B4AB5" w14:textId="7B018DAA" w:rsidR="00DB0156" w:rsidRPr="00BF4D43" w:rsidRDefault="00DB015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DB0156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KG DO AMOR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– Mobilize seu Gv.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4E0EAB17" w:rsidR="004C0743" w:rsidRDefault="00DC2F17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VOLTAMOS</w:t>
            </w:r>
            <w:r w:rsidR="004C07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COM OS CULTOS PRESENCIAIS, COM TODAS AS MEDIDAS NECESSÁRIAS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DE </w:t>
            </w:r>
            <w:r w:rsidR="007853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SEGURANÇA.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Whatsapp?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B57A" w14:textId="77777777" w:rsidR="003132DB" w:rsidRDefault="003132DB" w:rsidP="00340501">
      <w:r>
        <w:separator/>
      </w:r>
    </w:p>
  </w:endnote>
  <w:endnote w:type="continuationSeparator" w:id="0">
    <w:p w14:paraId="4074E4B7" w14:textId="77777777" w:rsidR="003132DB" w:rsidRDefault="003132D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6AD0B" w14:textId="77777777" w:rsidR="003132DB" w:rsidRDefault="003132DB" w:rsidP="00340501">
      <w:r>
        <w:separator/>
      </w:r>
    </w:p>
  </w:footnote>
  <w:footnote w:type="continuationSeparator" w:id="0">
    <w:p w14:paraId="3055E5B4" w14:textId="77777777" w:rsidR="003132DB" w:rsidRDefault="003132D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5F7272AF" w:rsidR="00275141" w:rsidRPr="00BF4D43" w:rsidRDefault="00C64A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Agosto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40B0361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6C49E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681C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66B74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92E34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8809B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9CBC1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CC3EF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FA493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0B0361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6C49E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681C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66B74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92E34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8809B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9CBC1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CC3EF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FA493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1468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D70"/>
    <w:rsid w:val="00B60461"/>
    <w:rsid w:val="00B6326B"/>
    <w:rsid w:val="00B6371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3B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10</cp:revision>
  <cp:lastPrinted>2020-03-30T19:16:00Z</cp:lastPrinted>
  <dcterms:created xsi:type="dcterms:W3CDTF">2020-08-03T18:05:00Z</dcterms:created>
  <dcterms:modified xsi:type="dcterms:W3CDTF">2020-08-03T18:37:00Z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