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81980" w:rsidRPr="00416406" w14:paraId="63C7F60C" w14:textId="77777777" w:rsidTr="00992957">
        <w:trPr>
          <w:trHeight w:val="596"/>
        </w:trPr>
        <w:tc>
          <w:tcPr>
            <w:tcW w:w="10168" w:type="dxa"/>
          </w:tcPr>
          <w:p w14:paraId="2B4D995E" w14:textId="77777777" w:rsidR="00E81980" w:rsidRPr="00416406" w:rsidRDefault="00E81980" w:rsidP="00992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bookmarkStart w:id="0" w:name="_Hlk84239617"/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DICA PARA O LÍDER DE GRUPO VIDA (GV)</w:t>
            </w:r>
          </w:p>
          <w:p w14:paraId="5B01813D" w14:textId="77777777" w:rsidR="00E81980" w:rsidRPr="00416406" w:rsidRDefault="00E81980" w:rsidP="00992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Durante as reuniões presenciais, lembre-se de usar o álcool em gel e pedir que todos usem máscaras. Coloque as cadeiras com um metro e meio de distância uma das outras. Dúvidas entre em contato com os Pastores. Alguns GVs serão online. Se precisar de ajuda procure o seu Coordenador ou os Pastores.</w:t>
            </w:r>
          </w:p>
        </w:tc>
      </w:tr>
    </w:tbl>
    <w:p w14:paraId="093711FD" w14:textId="77777777" w:rsidR="00E81980" w:rsidRPr="00416406" w:rsidRDefault="00E81980" w:rsidP="00E81980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81980" w:rsidRPr="00416406" w14:paraId="13C99BCD" w14:textId="77777777" w:rsidTr="00992957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B9D268" w14:textId="77777777" w:rsidR="00E81980" w:rsidRPr="00416406" w:rsidRDefault="00E81980" w:rsidP="00992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Cronograma da Reunião</w:t>
            </w:r>
          </w:p>
        </w:tc>
      </w:tr>
      <w:tr w:rsidR="00E81980" w:rsidRPr="00416406" w14:paraId="238A6302" w14:textId="77777777" w:rsidTr="00992957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6ACDE8" w14:textId="77777777" w:rsidR="00E81980" w:rsidRPr="00416406" w:rsidRDefault="00E81980" w:rsidP="00992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6A0D3A" w14:textId="77777777" w:rsidR="00E81980" w:rsidRPr="00416406" w:rsidRDefault="00E81980" w:rsidP="00992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05 minutos</w:t>
            </w:r>
          </w:p>
        </w:tc>
      </w:tr>
      <w:tr w:rsidR="00E81980" w:rsidRPr="00416406" w14:paraId="273C6F15" w14:textId="77777777" w:rsidTr="00992957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4FDCD" w14:textId="77777777" w:rsidR="00E81980" w:rsidRPr="00416406" w:rsidRDefault="00E81980" w:rsidP="00992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94C2E" w14:textId="77777777" w:rsidR="00E81980" w:rsidRPr="00416406" w:rsidRDefault="00E81980" w:rsidP="00992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02 minutos</w:t>
            </w:r>
          </w:p>
        </w:tc>
      </w:tr>
      <w:tr w:rsidR="00E81980" w:rsidRPr="00416406" w14:paraId="06FDFFEA" w14:textId="77777777" w:rsidTr="00992957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7E4175" w14:textId="77777777" w:rsidR="00E81980" w:rsidRPr="00416406" w:rsidRDefault="00E81980" w:rsidP="00992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A214A0" w14:textId="77777777" w:rsidR="00E81980" w:rsidRPr="00416406" w:rsidRDefault="00E81980" w:rsidP="00992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06 minutos</w:t>
            </w:r>
          </w:p>
        </w:tc>
      </w:tr>
      <w:tr w:rsidR="00E81980" w:rsidRPr="00416406" w14:paraId="2DC11A56" w14:textId="77777777" w:rsidTr="00992957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F79EA" w14:textId="77777777" w:rsidR="00E81980" w:rsidRPr="00416406" w:rsidRDefault="00E81980" w:rsidP="00992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4F1E7" w14:textId="77777777" w:rsidR="00E81980" w:rsidRPr="00416406" w:rsidRDefault="00E81980" w:rsidP="00992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05 minutos</w:t>
            </w:r>
          </w:p>
        </w:tc>
      </w:tr>
      <w:tr w:rsidR="00E81980" w:rsidRPr="00416406" w14:paraId="406A1DC9" w14:textId="77777777" w:rsidTr="00992957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1C32E7" w14:textId="77777777" w:rsidR="00E81980" w:rsidRPr="00416406" w:rsidRDefault="00E81980" w:rsidP="00992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Compartilhando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9A3B5" w14:textId="77777777" w:rsidR="00E81980" w:rsidRPr="00416406" w:rsidRDefault="00E81980" w:rsidP="00992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35 minutos</w:t>
            </w:r>
          </w:p>
        </w:tc>
      </w:tr>
      <w:tr w:rsidR="00E81980" w:rsidRPr="00416406" w14:paraId="7FAC4BAC" w14:textId="77777777" w:rsidTr="00992957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05895A" w14:textId="77777777" w:rsidR="00E81980" w:rsidRPr="00416406" w:rsidRDefault="00E81980" w:rsidP="00992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7319A9" w14:textId="77777777" w:rsidR="00E81980" w:rsidRPr="00416406" w:rsidRDefault="00E81980" w:rsidP="00992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08 minutos</w:t>
            </w:r>
          </w:p>
        </w:tc>
      </w:tr>
      <w:tr w:rsidR="00E81980" w:rsidRPr="00416406" w14:paraId="6F4CE051" w14:textId="77777777" w:rsidTr="00992957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DFF92D" w14:textId="77777777" w:rsidR="00E81980" w:rsidRPr="00416406" w:rsidRDefault="00E81980" w:rsidP="00992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66F836" w14:textId="77777777" w:rsidR="00E81980" w:rsidRPr="00416406" w:rsidRDefault="00E81980" w:rsidP="00992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04 minutos </w:t>
            </w:r>
          </w:p>
        </w:tc>
      </w:tr>
      <w:tr w:rsidR="00E81980" w:rsidRPr="00416406" w14:paraId="66DBB383" w14:textId="77777777" w:rsidTr="00992957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6862C" w14:textId="77777777" w:rsidR="00E81980" w:rsidRPr="00416406" w:rsidRDefault="00E81980" w:rsidP="00992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644D6" w14:textId="77777777" w:rsidR="00E81980" w:rsidRPr="00416406" w:rsidRDefault="00E81980" w:rsidP="00992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25 minutos </w:t>
            </w:r>
          </w:p>
        </w:tc>
      </w:tr>
      <w:tr w:rsidR="00E81980" w:rsidRPr="00416406" w14:paraId="4C848156" w14:textId="77777777" w:rsidTr="00992957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2867A" w14:textId="77777777" w:rsidR="00E81980" w:rsidRPr="00416406" w:rsidRDefault="00E81980" w:rsidP="00992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6DC0A6" w14:textId="77777777" w:rsidR="00E81980" w:rsidRPr="00416406" w:rsidRDefault="00E81980" w:rsidP="00992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01h30 minutos</w:t>
            </w:r>
          </w:p>
        </w:tc>
      </w:tr>
    </w:tbl>
    <w:p w14:paraId="1262A2B3" w14:textId="77777777" w:rsidR="00E81980" w:rsidRPr="00416406" w:rsidRDefault="00E81980" w:rsidP="00E81980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6D087A6D" w14:textId="77777777" w:rsidR="00E81980" w:rsidRPr="00416406" w:rsidRDefault="00E81980" w:rsidP="00E81980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94D99C9" w14:textId="77777777" w:rsidR="00E81980" w:rsidRPr="00416406" w:rsidRDefault="00E81980" w:rsidP="00E81980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3111AD54" w14:textId="77777777" w:rsidR="00E81980" w:rsidRPr="00416406" w:rsidRDefault="00E81980" w:rsidP="00E81980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0E334C5B" w14:textId="77777777" w:rsidR="00E81980" w:rsidRPr="00416406" w:rsidRDefault="00E81980" w:rsidP="00E81980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6104F48E" w14:textId="77777777" w:rsidR="00E81980" w:rsidRPr="00416406" w:rsidRDefault="00E81980" w:rsidP="00E81980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1626DFF4" w14:textId="77777777" w:rsidR="00E81980" w:rsidRPr="00416406" w:rsidRDefault="00E81980" w:rsidP="00E81980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6C6A4A7C" w14:textId="77777777" w:rsidR="00E81980" w:rsidRPr="00416406" w:rsidRDefault="00E81980" w:rsidP="00E81980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44B875C0" w14:textId="77777777" w:rsidR="00E81980" w:rsidRPr="00416406" w:rsidRDefault="00E81980" w:rsidP="00E81980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38A2695" w14:textId="77777777" w:rsidR="00E81980" w:rsidRPr="00416406" w:rsidRDefault="00E81980" w:rsidP="00E81980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15F7082F" w14:textId="77777777" w:rsidR="00E81980" w:rsidRPr="00156904" w:rsidRDefault="00E81980" w:rsidP="00E8198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4101B5D6" w14:textId="77777777" w:rsidR="00E81980" w:rsidRPr="00156904" w:rsidRDefault="00E81980" w:rsidP="00E8198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08"/>
      </w:tblGrid>
      <w:tr w:rsidR="00E81980" w:rsidRPr="00156904" w14:paraId="5CD4889B" w14:textId="77777777" w:rsidTr="00561406">
        <w:trPr>
          <w:trHeight w:val="1550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A682" w14:textId="5296949B" w:rsidR="00E81980" w:rsidRPr="00EF716E" w:rsidRDefault="00E81980" w:rsidP="00992957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28"/>
                <w:szCs w:val="28"/>
                <w:lang w:val="pt-BR"/>
              </w:rPr>
            </w:pPr>
            <w:r w:rsidRPr="00EF716E">
              <w:rPr>
                <w:rFonts w:ascii="Avenir Next LT Pro" w:hAnsi="Avenir Next LT Pro"/>
                <w:b/>
                <w:bCs/>
                <w:color w:val="FF0000"/>
                <w:sz w:val="28"/>
                <w:szCs w:val="28"/>
                <w:lang w:val="pt-BR"/>
              </w:rPr>
              <w:t>UMA MENTE PROTEGIDA</w:t>
            </w:r>
          </w:p>
          <w:p w14:paraId="7C65CC46" w14:textId="77777777" w:rsidR="00E81980" w:rsidRPr="00C03BA2" w:rsidRDefault="00E81980" w:rsidP="00992957">
            <w:pPr>
              <w:jc w:val="center"/>
              <w:rPr>
                <w:rFonts w:ascii="Avenir Next LT Pro" w:hAnsi="Avenir Next LT Pro"/>
                <w:b/>
                <w:bCs/>
                <w:sz w:val="22"/>
                <w:szCs w:val="22"/>
                <w:lang w:val="pt-BR"/>
              </w:rPr>
            </w:pPr>
          </w:p>
          <w:p w14:paraId="685A8DCB" w14:textId="77777777" w:rsidR="00E81980" w:rsidRPr="00E81980" w:rsidRDefault="00E81980" w:rsidP="00E81980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</w:pPr>
            <w:r w:rsidRPr="00E81980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Compartilhe o desafio da semana passada.</w:t>
            </w:r>
          </w:p>
          <w:p w14:paraId="74FE8207" w14:textId="77777777" w:rsidR="00E81980" w:rsidRPr="00E81980" w:rsidRDefault="00E81980" w:rsidP="00992957">
            <w:pPr>
              <w:pStyle w:val="Corpo"/>
              <w:spacing w:after="0" w:line="240" w:lineRule="auto"/>
              <w:ind w:left="720"/>
              <w:jc w:val="both"/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</w:pPr>
          </w:p>
          <w:p w14:paraId="62CF4C37" w14:textId="77777777" w:rsidR="00E81980" w:rsidRPr="00E81980" w:rsidRDefault="00E81980" w:rsidP="00E81980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E81980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E81980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E81980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E81980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E81980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E81980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E81980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E81980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E81980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E81980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E81980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E81980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E81980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E81980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E81980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E81980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E81980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45ABB59E" w14:textId="77777777" w:rsidR="00E81980" w:rsidRPr="00E81980" w:rsidRDefault="00E81980" w:rsidP="00992957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67634DDB" w14:textId="77777777" w:rsidR="00E81980" w:rsidRPr="00E81980" w:rsidRDefault="00E81980" w:rsidP="00E81980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E81980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67AEB421" w14:textId="77777777" w:rsidR="00E81980" w:rsidRPr="00E81980" w:rsidRDefault="00E81980" w:rsidP="00992957">
            <w:pPr>
              <w:rPr>
                <w:rFonts w:ascii="Avenir Next LT Pro" w:eastAsia="Calibri" w:hAnsi="Avenir Next LT Pro" w:cs="Microsoft New Tai Lue"/>
                <w:b/>
                <w:bCs/>
                <w:color w:val="000000"/>
                <w:u w:color="000000"/>
              </w:rPr>
            </w:pPr>
          </w:p>
          <w:p w14:paraId="38E5D4B9" w14:textId="203A0F10" w:rsidR="00E81980" w:rsidRPr="007B55D3" w:rsidRDefault="00E81980" w:rsidP="00E81980">
            <w:pPr>
              <w:pStyle w:val="PargrafodaLista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7B55D3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INTRODUÇÃO: ROMANOS 12.1-2</w:t>
            </w:r>
          </w:p>
          <w:p w14:paraId="6EBBD26B" w14:textId="43AE9FEB" w:rsidR="00E81980" w:rsidRPr="00E81980" w:rsidRDefault="00E81980" w:rsidP="00E81980">
            <w:pPr>
              <w:pStyle w:val="PargrafodaLista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E81980">
              <w:rPr>
                <w:rFonts w:ascii="Avenir Next LT Pro" w:hAnsi="Avenir Next LT Pro"/>
                <w:sz w:val="24"/>
                <w:szCs w:val="24"/>
              </w:rPr>
              <w:t>Todos os dias surgem em nossa mente pensamentos que são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E81980">
              <w:rPr>
                <w:rFonts w:ascii="Avenir Next LT Pro" w:hAnsi="Avenir Next LT Pro"/>
                <w:sz w:val="24"/>
                <w:szCs w:val="24"/>
              </w:rPr>
              <w:t>gerados por meio de alguma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E81980">
              <w:rPr>
                <w:rFonts w:ascii="Avenir Next LT Pro" w:hAnsi="Avenir Next LT Pro"/>
                <w:sz w:val="24"/>
                <w:szCs w:val="24"/>
              </w:rPr>
              <w:t>imagem que vimos, palavra que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E81980">
              <w:rPr>
                <w:rFonts w:ascii="Avenir Next LT Pro" w:hAnsi="Avenir Next LT Pro"/>
                <w:sz w:val="24"/>
                <w:szCs w:val="24"/>
              </w:rPr>
              <w:t>ouvimos, situação que passamos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E81980">
              <w:rPr>
                <w:rFonts w:ascii="Avenir Next LT Pro" w:hAnsi="Avenir Next LT Pro"/>
                <w:sz w:val="24"/>
                <w:szCs w:val="24"/>
              </w:rPr>
              <w:t>ou lembranças de algum tempo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E81980">
              <w:rPr>
                <w:rFonts w:ascii="Avenir Next LT Pro" w:hAnsi="Avenir Next LT Pro"/>
                <w:sz w:val="24"/>
                <w:szCs w:val="24"/>
              </w:rPr>
              <w:t>que passou, entre esses pensamentos existem aqueles que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E81980">
              <w:rPr>
                <w:rFonts w:ascii="Avenir Next LT Pro" w:hAnsi="Avenir Next LT Pro"/>
                <w:sz w:val="24"/>
                <w:szCs w:val="24"/>
              </w:rPr>
              <w:t>geram em nós desejos maus, ou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E81980">
              <w:rPr>
                <w:rFonts w:ascii="Avenir Next LT Pro" w:hAnsi="Avenir Next LT Pro"/>
                <w:sz w:val="24"/>
                <w:szCs w:val="24"/>
              </w:rPr>
              <w:t>seja, vontade de pecar (pensar,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E81980">
              <w:rPr>
                <w:rFonts w:ascii="Avenir Next LT Pro" w:hAnsi="Avenir Next LT Pro"/>
                <w:sz w:val="24"/>
                <w:szCs w:val="24"/>
              </w:rPr>
              <w:t>falar ou agir de uma forma que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E81980">
              <w:rPr>
                <w:rFonts w:ascii="Avenir Next LT Pro" w:hAnsi="Avenir Next LT Pro"/>
                <w:sz w:val="24"/>
                <w:szCs w:val="24"/>
              </w:rPr>
              <w:t>não agrada à Deus). O que fazer diante desses pensamentos?</w:t>
            </w:r>
          </w:p>
          <w:p w14:paraId="7D30E650" w14:textId="44066094" w:rsidR="00E81980" w:rsidRDefault="00E81980" w:rsidP="00E81980">
            <w:pPr>
              <w:pStyle w:val="PargrafodaLista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E8198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PERGUNTA PARA DISCUSSÃO: Como devemos agir?</w:t>
            </w:r>
          </w:p>
          <w:p w14:paraId="43B3F491" w14:textId="77777777" w:rsidR="00E81980" w:rsidRPr="00E81980" w:rsidRDefault="00E81980" w:rsidP="00E81980">
            <w:pPr>
              <w:pStyle w:val="PargrafodaLista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</w:p>
          <w:p w14:paraId="27F8AC12" w14:textId="77777777" w:rsidR="00E81980" w:rsidRDefault="00E81980" w:rsidP="00E81980">
            <w:pPr>
              <w:pStyle w:val="PargrafodaLista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1</w:t>
            </w:r>
            <w:r w:rsidRPr="00E8198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. LIVRAR-SE DOS MAUS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E8198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PENSAMENTOS: TIAGO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E8198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1.12-15 – GÊNESIS 4.7</w:t>
            </w:r>
          </w:p>
          <w:p w14:paraId="43A12D8C" w14:textId="0BECED53" w:rsidR="00E81980" w:rsidRPr="00E81980" w:rsidRDefault="00E81980" w:rsidP="00E81980">
            <w:pPr>
              <w:pStyle w:val="PargrafodaLista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E81980">
              <w:rPr>
                <w:rFonts w:ascii="Avenir Next LT Pro" w:hAnsi="Avenir Next LT Pro"/>
                <w:sz w:val="24"/>
                <w:szCs w:val="24"/>
              </w:rPr>
              <w:t>Geralmente o pecado começa pelos nossos pensamentos,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E81980">
              <w:rPr>
                <w:rFonts w:ascii="Avenir Next LT Pro" w:hAnsi="Avenir Next LT Pro"/>
                <w:sz w:val="24"/>
                <w:szCs w:val="24"/>
              </w:rPr>
              <w:t>portanto deve ser contido nesse primeiro momento. Foi assim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E81980">
              <w:rPr>
                <w:rFonts w:ascii="Avenir Next LT Pro" w:hAnsi="Avenir Next LT Pro"/>
                <w:sz w:val="24"/>
                <w:szCs w:val="24"/>
              </w:rPr>
              <w:t>lá no Jardim do Éden e é assim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E81980">
              <w:rPr>
                <w:rFonts w:ascii="Avenir Next LT Pro" w:hAnsi="Avenir Next LT Pro"/>
                <w:sz w:val="24"/>
                <w:szCs w:val="24"/>
              </w:rPr>
              <w:t>até hoje. O ser humano é sempre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E81980">
              <w:rPr>
                <w:rFonts w:ascii="Avenir Next LT Pro" w:hAnsi="Avenir Next LT Pro"/>
                <w:sz w:val="24"/>
                <w:szCs w:val="24"/>
              </w:rPr>
              <w:t>atraído por aquilo que pode lhe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E81980">
              <w:rPr>
                <w:rFonts w:ascii="Avenir Next LT Pro" w:hAnsi="Avenir Next LT Pro"/>
                <w:sz w:val="24"/>
                <w:szCs w:val="24"/>
              </w:rPr>
              <w:t>trazer prazer e nem sempre</w:t>
            </w:r>
            <w:r w:rsidR="00527922">
              <w:rPr>
                <w:rFonts w:ascii="Avenir Next LT Pro" w:hAnsi="Avenir Next LT Pro"/>
                <w:sz w:val="24"/>
                <w:szCs w:val="24"/>
              </w:rPr>
              <w:t xml:space="preserve"> pensa</w:t>
            </w:r>
            <w:r w:rsidRPr="00E81980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527922">
              <w:rPr>
                <w:rFonts w:ascii="Avenir Next LT Pro" w:hAnsi="Avenir Next LT Pro"/>
                <w:sz w:val="24"/>
                <w:szCs w:val="24"/>
              </w:rPr>
              <w:t>n</w:t>
            </w:r>
            <w:r w:rsidRPr="00E81980">
              <w:rPr>
                <w:rFonts w:ascii="Avenir Next LT Pro" w:hAnsi="Avenir Next LT Pro"/>
                <w:sz w:val="24"/>
                <w:szCs w:val="24"/>
              </w:rPr>
              <w:t>as consequências de seus desejos.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E81980">
              <w:rPr>
                <w:rFonts w:ascii="Avenir Next LT Pro" w:hAnsi="Avenir Next LT Pro"/>
                <w:sz w:val="24"/>
                <w:szCs w:val="24"/>
              </w:rPr>
              <w:t>Seu corpo não está no controle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E81980">
              <w:rPr>
                <w:rFonts w:ascii="Avenir Next LT Pro" w:hAnsi="Avenir Next LT Pro"/>
                <w:sz w:val="24"/>
                <w:szCs w:val="24"/>
              </w:rPr>
              <w:t>de sua mente, mas a sua mente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E81980">
              <w:rPr>
                <w:rFonts w:ascii="Avenir Next LT Pro" w:hAnsi="Avenir Next LT Pro"/>
                <w:sz w:val="24"/>
                <w:szCs w:val="24"/>
              </w:rPr>
              <w:t>está no controle de seu corpo.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E81980">
              <w:rPr>
                <w:rFonts w:ascii="Avenir Next LT Pro" w:hAnsi="Avenir Next LT Pro"/>
                <w:sz w:val="24"/>
                <w:szCs w:val="24"/>
              </w:rPr>
              <w:t>Não podemos impedir que pensamentos passem pela nossa mente, mas podemos decidir deixá-lo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E81980">
              <w:rPr>
                <w:rFonts w:ascii="Avenir Next LT Pro" w:hAnsi="Avenir Next LT Pro"/>
                <w:sz w:val="24"/>
                <w:szCs w:val="24"/>
              </w:rPr>
              <w:t xml:space="preserve">continuar </w:t>
            </w:r>
            <w:r w:rsidRPr="00E81980">
              <w:rPr>
                <w:rFonts w:ascii="Avenir Next LT Pro" w:hAnsi="Avenir Next LT Pro"/>
                <w:sz w:val="24"/>
                <w:szCs w:val="24"/>
              </w:rPr>
              <w:lastRenderedPageBreak/>
              <w:t>até virar desejo e se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E81980">
              <w:rPr>
                <w:rFonts w:ascii="Avenir Next LT Pro" w:hAnsi="Avenir Next LT Pro"/>
                <w:sz w:val="24"/>
                <w:szCs w:val="24"/>
              </w:rPr>
              <w:t>consumar, ou, combatê-lo antes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E81980">
              <w:rPr>
                <w:rFonts w:ascii="Avenir Next LT Pro" w:hAnsi="Avenir Next LT Pro"/>
                <w:sz w:val="24"/>
                <w:szCs w:val="24"/>
              </w:rPr>
              <w:t>disso. Martim Lutero disse: “Você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E81980">
              <w:rPr>
                <w:rFonts w:ascii="Avenir Next LT Pro" w:hAnsi="Avenir Next LT Pro"/>
                <w:sz w:val="24"/>
                <w:szCs w:val="24"/>
              </w:rPr>
              <w:t>não pode impedir que um pássaro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E81980">
              <w:rPr>
                <w:rFonts w:ascii="Avenir Next LT Pro" w:hAnsi="Avenir Next LT Pro"/>
                <w:sz w:val="24"/>
                <w:szCs w:val="24"/>
              </w:rPr>
              <w:t>pouse em sua cabeça, mas, pode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E81980">
              <w:rPr>
                <w:rFonts w:ascii="Avenir Next LT Pro" w:hAnsi="Avenir Next LT Pro"/>
                <w:sz w:val="24"/>
                <w:szCs w:val="24"/>
              </w:rPr>
              <w:t>impedir que faça ninho.” Uma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E81980">
              <w:rPr>
                <w:rFonts w:ascii="Avenir Next LT Pro" w:hAnsi="Avenir Next LT Pro"/>
                <w:sz w:val="24"/>
                <w:szCs w:val="24"/>
              </w:rPr>
              <w:t>mente poluída é como um corpo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E81980">
              <w:rPr>
                <w:rFonts w:ascii="Avenir Next LT Pro" w:hAnsi="Avenir Next LT Pro"/>
                <w:sz w:val="24"/>
                <w:szCs w:val="24"/>
              </w:rPr>
              <w:t>sujo, não importa a roupa que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E81980">
              <w:rPr>
                <w:rFonts w:ascii="Avenir Next LT Pro" w:hAnsi="Avenir Next LT Pro"/>
                <w:sz w:val="24"/>
                <w:szCs w:val="24"/>
              </w:rPr>
              <w:t>vista, vai feder! Cuide dos seus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E81980">
              <w:rPr>
                <w:rFonts w:ascii="Avenir Next LT Pro" w:hAnsi="Avenir Next LT Pro"/>
                <w:sz w:val="24"/>
                <w:szCs w:val="24"/>
              </w:rPr>
              <w:t>pensamentos! Ore sempre pedindo para o Espírito Santo ajudá-lo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E81980">
              <w:rPr>
                <w:rFonts w:ascii="Avenir Next LT Pro" w:hAnsi="Avenir Next LT Pro"/>
                <w:sz w:val="24"/>
                <w:szCs w:val="24"/>
              </w:rPr>
              <w:t>a livrar-se dos maus pensamentos. Ou você controla sua mente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E81980">
              <w:rPr>
                <w:rFonts w:ascii="Avenir Next LT Pro" w:hAnsi="Avenir Next LT Pro"/>
                <w:sz w:val="24"/>
                <w:szCs w:val="24"/>
              </w:rPr>
              <w:t>ou ela o controlará. Você precisa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E81980">
              <w:rPr>
                <w:rFonts w:ascii="Avenir Next LT Pro" w:hAnsi="Avenir Next LT Pro"/>
                <w:sz w:val="24"/>
                <w:szCs w:val="24"/>
              </w:rPr>
              <w:t>ter a mente de Cristo (1Co 2.16).</w:t>
            </w:r>
          </w:p>
          <w:p w14:paraId="2852FCCC" w14:textId="1477F634" w:rsidR="00E81980" w:rsidRPr="00E81980" w:rsidRDefault="00E81980" w:rsidP="00E81980">
            <w:pPr>
              <w:pStyle w:val="PargrafodaLista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E8198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PERGUNTA PARA DISCUSSÃO: O que o texto de Tiago 1.12-15 nos ensina?</w:t>
            </w:r>
          </w:p>
          <w:p w14:paraId="3D1CC9D6" w14:textId="77777777" w:rsidR="00E81980" w:rsidRPr="00E81980" w:rsidRDefault="00E81980" w:rsidP="00E81980">
            <w:pPr>
              <w:pStyle w:val="PargrafodaLista"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3640CB78" w14:textId="77777777" w:rsidR="00B43725" w:rsidRDefault="00B43725" w:rsidP="00B43725">
            <w:pPr>
              <w:pStyle w:val="PargrafodaLista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2. </w:t>
            </w:r>
            <w:r w:rsidRPr="00B43725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CUIDAR DO CORAÇÃO: SALMO 119.11 – MATEUS 5.8 </w:t>
            </w:r>
          </w:p>
          <w:p w14:paraId="61156B64" w14:textId="77777777" w:rsidR="00B43725" w:rsidRPr="00B43725" w:rsidRDefault="00B43725" w:rsidP="00B43725">
            <w:pPr>
              <w:pStyle w:val="PargrafodaLista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B43725">
              <w:rPr>
                <w:rFonts w:ascii="Avenir Next LT Pro" w:hAnsi="Avenir Next LT Pro"/>
                <w:sz w:val="24"/>
                <w:szCs w:val="24"/>
              </w:rPr>
              <w:t>“Ora, o fim do mandamento é o amor de um coração puro, e de uma boa consciência, e de uma fé não fingida” (1Tm 1.5- FIEL). “Ninguém consegue tirar da cabeça aquilo que não sai do coração”. Coração e mente estão ligados.</w:t>
            </w:r>
          </w:p>
          <w:p w14:paraId="590AC51E" w14:textId="1036ED74" w:rsidR="00E81980" w:rsidRDefault="00B43725" w:rsidP="00B43725">
            <w:pPr>
              <w:pStyle w:val="PargrafodaLista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B43725">
              <w:rPr>
                <w:rFonts w:ascii="Avenir Next LT Pro" w:hAnsi="Avenir Next LT Pro"/>
                <w:sz w:val="24"/>
                <w:szCs w:val="24"/>
              </w:rPr>
              <w:t>Os pensamentos e os sentimentos são inseparáveis. Por isso o coração precisa ser puro. Jesus disse que a boca fala do que está cheio o coração. Nossas ações re- fletem aquilo que está em nosso coração.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00B43725">
              <w:rPr>
                <w:rFonts w:ascii="Avenir Next LT Pro" w:hAnsi="Avenir Next LT Pro"/>
                <w:sz w:val="24"/>
                <w:szCs w:val="24"/>
              </w:rPr>
              <w:t>Portanto, diariamente devemos orar como Davi: “Sonda-me, ó Deus, e conhece o meu coração, prova-me e conhece os meus pensamentos; vê se há em mim algum caminho mal e guia-me pelo caminho eterno” (Sl 139.23- 24)</w:t>
            </w:r>
            <w:r>
              <w:rPr>
                <w:rFonts w:ascii="Avenir Next LT Pro" w:hAnsi="Avenir Next LT Pro"/>
                <w:sz w:val="24"/>
                <w:szCs w:val="24"/>
              </w:rPr>
              <w:t>.</w:t>
            </w:r>
          </w:p>
          <w:p w14:paraId="4746E9D5" w14:textId="43C77E9D" w:rsidR="000020EF" w:rsidRPr="000020EF" w:rsidRDefault="000020EF" w:rsidP="00B43725">
            <w:pPr>
              <w:pStyle w:val="PargrafodaLista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0020E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PERGUNTA PARA DISCUSSÃO: Que tipo de sentimento você tem ao meditar no Sl 139.23-24?</w:t>
            </w:r>
          </w:p>
          <w:p w14:paraId="45535B32" w14:textId="77777777" w:rsidR="00B43725" w:rsidRPr="00E81980" w:rsidRDefault="00B43725" w:rsidP="00B43725">
            <w:pPr>
              <w:pStyle w:val="PargrafodaLista"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72520C9C" w14:textId="7E2135D8" w:rsidR="000020EF" w:rsidRDefault="000020EF" w:rsidP="00992957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3. </w:t>
            </w:r>
            <w:r w:rsidRPr="000020E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FORTALECER A FÉ: HEBREUS 11.5-6 – EFÉSIOS 6.16</w:t>
            </w:r>
          </w:p>
          <w:p w14:paraId="5D5D12F5" w14:textId="65B461AE" w:rsidR="00E81980" w:rsidRDefault="000020EF" w:rsidP="00992957">
            <w:pPr>
              <w:pStyle w:val="PargrafodaLista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0020EF">
              <w:rPr>
                <w:rFonts w:ascii="Avenir Next LT Pro" w:hAnsi="Avenir Next LT Pro"/>
                <w:sz w:val="24"/>
                <w:szCs w:val="24"/>
              </w:rPr>
              <w:t>Fé é crer que aquilo que Deus diz em sua Palavra é uma verdade absoluta. Somente os que abrem seus corações a Deus e são tocados pelo Espírito Santo adquirem o discernimento espiritual necessário para ter uma mente transformada. Não adianta eu saber o perigo dos pensamentos maus e da necessidade de ter um coração puro sem ter fé para pôr em prática a Palavra (Mt 7.24-27).</w:t>
            </w:r>
          </w:p>
          <w:p w14:paraId="69FC6939" w14:textId="0A6FC101" w:rsidR="000020EF" w:rsidRPr="000020EF" w:rsidRDefault="000020EF" w:rsidP="000020EF">
            <w:pPr>
              <w:pStyle w:val="PargrafodaLista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0020E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PERGUNTA PARA DISCUSSÃO: De acordo com os textos lidos, quais atitudes precisamos tomar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0020E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para fortalecer nossa fé?</w:t>
            </w:r>
          </w:p>
          <w:p w14:paraId="3B068450" w14:textId="77777777" w:rsidR="000020EF" w:rsidRPr="00E81980" w:rsidRDefault="000020EF" w:rsidP="00992957">
            <w:pPr>
              <w:pStyle w:val="PargrafodaLista"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108E4913" w14:textId="77777777" w:rsidR="000020EF" w:rsidRDefault="000020EF" w:rsidP="00992957">
            <w:pPr>
              <w:pStyle w:val="PargrafodaLista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CONCLUSÃO:</w:t>
            </w:r>
          </w:p>
          <w:p w14:paraId="4C3EA75F" w14:textId="5F597519" w:rsidR="00E81980" w:rsidRDefault="000020EF" w:rsidP="00992957">
            <w:pPr>
              <w:pStyle w:val="PargrafodaLista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0020EF">
              <w:rPr>
                <w:rFonts w:ascii="Avenir Next LT Pro" w:hAnsi="Avenir Next LT Pro"/>
                <w:sz w:val="24"/>
                <w:szCs w:val="24"/>
              </w:rPr>
              <w:t>A nossa mente é um campo de batalha. Portanto, precisamos nos livrar o quanto antes dos maus pensamentos, cuidar do coração e fortalecer-se na fé. Um cristão verdadeiro precisa ter sua mente santificada, sabendo disso o apóstolo Paulo nos deixa o seguinte alerta: “E não vos conformeis com este século, mas transformai-vos pela renovação da vossa mente, para que experimenteis qual seja a boa, agradá- vel e perfeita vontade de Deus” (Rm 12.2).</w:t>
            </w:r>
          </w:p>
          <w:p w14:paraId="7704AFF7" w14:textId="54143D75" w:rsidR="000020EF" w:rsidRDefault="000020EF" w:rsidP="000020EF">
            <w:pPr>
              <w:pStyle w:val="PargrafodaLista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0020E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PERGUNTA PARA DISCUSSÃO: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237B0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Depois de tanto ensinamento como o de hoje, o que você aprendeu? Que sentimento vem ao nosso coração? Qual atitude você poderia dizer, que precisa tomar em sua vida para ter uma mente santificada?</w:t>
            </w:r>
          </w:p>
          <w:p w14:paraId="278684E7" w14:textId="6EA54BC3" w:rsidR="00237B02" w:rsidRDefault="00237B02" w:rsidP="000020EF">
            <w:pPr>
              <w:pStyle w:val="PargrafodaLista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</w:p>
          <w:p w14:paraId="56585A5F" w14:textId="77777777" w:rsidR="00237B02" w:rsidRDefault="00237B02" w:rsidP="000020EF">
            <w:pPr>
              <w:pStyle w:val="PargrafodaLista"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57AF6064" w14:textId="7E11CAB2" w:rsidR="00561406" w:rsidRDefault="00561406" w:rsidP="000020EF">
            <w:pPr>
              <w:pStyle w:val="PargrafodaLista"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0B99FDDC" w14:textId="11FD838C" w:rsidR="00561406" w:rsidRPr="00561406" w:rsidRDefault="00561406" w:rsidP="000020EF">
            <w:pPr>
              <w:pStyle w:val="PargrafodaLista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561406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lastRenderedPageBreak/>
              <w:t>DESAFIO DA SEMANA:</w:t>
            </w:r>
          </w:p>
          <w:p w14:paraId="20FD7B33" w14:textId="6352E684" w:rsidR="00561406" w:rsidRPr="00561406" w:rsidRDefault="00561406" w:rsidP="00561406">
            <w:pPr>
              <w:pStyle w:val="PargrafodaLista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561406">
              <w:rPr>
                <w:rFonts w:ascii="Avenir Next LT Pro" w:hAnsi="Avenir Next LT Pro"/>
                <w:sz w:val="24"/>
                <w:szCs w:val="24"/>
              </w:rPr>
              <w:t>Lembre-se, somos a voz de Deus na terra, alguém próximo a você em seu local de trabalho, em sua família, seus amigos e colegas, precisam desta palavra de hoje.</w:t>
            </w:r>
          </w:p>
          <w:p w14:paraId="376C14A4" w14:textId="7E5286BD" w:rsidR="00561406" w:rsidRDefault="00561406" w:rsidP="00561406">
            <w:pPr>
              <w:pStyle w:val="PargrafodaLista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561406">
              <w:rPr>
                <w:rFonts w:ascii="Avenir Next LT Pro" w:hAnsi="Avenir Next LT Pro"/>
                <w:sz w:val="24"/>
                <w:szCs w:val="24"/>
              </w:rPr>
              <w:t>Compartilhe com as pessoas mais próximas de você o ensinamento que você recebeu hoje.</w:t>
            </w:r>
          </w:p>
          <w:p w14:paraId="2C53488D" w14:textId="77777777" w:rsidR="00EF716E" w:rsidRPr="00561406" w:rsidRDefault="00EF716E" w:rsidP="00561406">
            <w:pPr>
              <w:pStyle w:val="PargrafodaLista"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6C82466C" w14:textId="6406BBF8" w:rsidR="000020EF" w:rsidRPr="00EF716E" w:rsidRDefault="00561406" w:rsidP="00561406">
            <w:pPr>
              <w:pStyle w:val="PargrafodaLista"/>
              <w:jc w:val="both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 w:rsidRPr="00EF716E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Líder, finalize orando com </w:t>
            </w:r>
            <w:r w:rsidR="0052792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o seu GV</w:t>
            </w:r>
            <w:r w:rsidRPr="00EF716E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, para que Deus coloque pessoas em seu caminho para compartilhar essa mensagem de hoje.</w:t>
            </w:r>
          </w:p>
        </w:tc>
      </w:tr>
    </w:tbl>
    <w:p w14:paraId="171BBC15" w14:textId="77777777" w:rsidR="00E81980" w:rsidRPr="00237B02" w:rsidRDefault="00E81980" w:rsidP="00237B02">
      <w:pPr>
        <w:jc w:val="both"/>
        <w:rPr>
          <w:rFonts w:ascii="Avenir Next LT Pro" w:hAnsi="Avenir Next LT Pro" w:cs="Microsoft New Tai Lue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E81980" w:rsidRPr="00237B02" w14:paraId="2BE356C2" w14:textId="77777777" w:rsidTr="00992957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0B2050" w14:textId="77777777" w:rsidR="00E81980" w:rsidRPr="00237B02" w:rsidRDefault="00E81980" w:rsidP="00992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lang w:val="pt-BR"/>
              </w:rPr>
            </w:pPr>
            <w:r w:rsidRPr="00237B02">
              <w:rPr>
                <w:rFonts w:ascii="Avenir Next LT Pro" w:hAnsi="Avenir Next LT Pro" w:cs="Microsoft New Tai Lue"/>
                <w:b/>
                <w:lang w:val="pt-BR"/>
              </w:rPr>
              <w:t xml:space="preserve">PROGRAMAÇÃO SEMANAL </w:t>
            </w:r>
          </w:p>
        </w:tc>
      </w:tr>
      <w:tr w:rsidR="00E81980" w:rsidRPr="00237B02" w14:paraId="2EE68E00" w14:textId="77777777" w:rsidTr="00992957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842512" w14:textId="77777777" w:rsidR="00E81980" w:rsidRPr="00237B02" w:rsidRDefault="00E81980" w:rsidP="00992957">
            <w:pPr>
              <w:jc w:val="both"/>
              <w:rPr>
                <w:rFonts w:ascii="Avenir Next LT Pro" w:hAnsi="Avenir Next LT Pro" w:cs="Microsoft New Tai Lue"/>
                <w:b/>
                <w:lang w:val="pt-BR"/>
              </w:rPr>
            </w:pPr>
            <w:r w:rsidRPr="00237B02">
              <w:rPr>
                <w:rFonts w:ascii="Avenir Next LT Pro" w:hAnsi="Avenir Next LT Pro" w:cs="Microsoft New Tai Lue"/>
                <w:b/>
                <w:lang w:val="pt-BR"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8F0027" w14:textId="77777777" w:rsidR="00E81980" w:rsidRPr="00237B02" w:rsidRDefault="00E81980" w:rsidP="00992957">
            <w:pPr>
              <w:jc w:val="both"/>
              <w:rPr>
                <w:rFonts w:ascii="Avenir Next LT Pro" w:hAnsi="Avenir Next LT Pro" w:cs="Microsoft New Tai Lue"/>
                <w:lang w:val="pt-BR"/>
              </w:rPr>
            </w:pPr>
            <w:r w:rsidRPr="00237B02">
              <w:rPr>
                <w:rFonts w:ascii="Avenir Next LT Pro" w:hAnsi="Avenir Next LT Pro" w:cs="Microsoft New Tai Lue"/>
                <w:b/>
                <w:lang w:val="pt-BR"/>
              </w:rPr>
              <w:t>Azuza Teens – 15h00</w:t>
            </w:r>
            <w:r w:rsidRPr="00237B02">
              <w:rPr>
                <w:rFonts w:ascii="Avenir Next LT Pro" w:hAnsi="Avenir Next LT Pro" w:cs="Microsoft New Tai Lue"/>
                <w:lang w:val="pt-BR"/>
              </w:rPr>
              <w:t xml:space="preserve">: Um culto para os pré-adolescentes de 10 a 13 anos. </w:t>
            </w:r>
          </w:p>
          <w:p w14:paraId="34059F20" w14:textId="77777777" w:rsidR="00E81980" w:rsidRPr="00237B02" w:rsidRDefault="00E81980" w:rsidP="00992957">
            <w:pPr>
              <w:jc w:val="both"/>
              <w:rPr>
                <w:rFonts w:ascii="Avenir Next LT Pro" w:hAnsi="Avenir Next LT Pro" w:cs="Microsoft New Tai Lue"/>
                <w:lang w:val="pt-BR"/>
              </w:rPr>
            </w:pPr>
            <w:r w:rsidRPr="00237B02">
              <w:rPr>
                <w:rFonts w:ascii="Avenir Next LT Pro" w:hAnsi="Avenir Next LT Pro" w:cs="Microsoft New Tai Lue"/>
                <w:b/>
                <w:bCs/>
                <w:lang w:val="pt-BR"/>
              </w:rPr>
              <w:t>Vale Youth –</w:t>
            </w:r>
            <w:r w:rsidRPr="00237B02">
              <w:rPr>
                <w:rFonts w:ascii="Avenir Next LT Pro" w:hAnsi="Avenir Next LT Pro" w:cs="Microsoft New Tai Lue"/>
                <w:lang w:val="pt-BR"/>
              </w:rPr>
              <w:t xml:space="preserve"> </w:t>
            </w:r>
            <w:r w:rsidRPr="00237B02">
              <w:rPr>
                <w:rFonts w:ascii="Avenir Next LT Pro" w:hAnsi="Avenir Next LT Pro" w:cs="Microsoft New Tai Lue"/>
                <w:b/>
                <w:bCs/>
                <w:lang w:val="pt-BR"/>
              </w:rPr>
              <w:t>19h30</w:t>
            </w:r>
            <w:r w:rsidRPr="00237B02">
              <w:rPr>
                <w:rFonts w:ascii="Avenir Next LT Pro" w:hAnsi="Avenir Next LT Pro" w:cs="Microsoft New Tai Lue"/>
                <w:lang w:val="pt-BR"/>
              </w:rPr>
              <w:t xml:space="preserve">: Um culto para adolescentes de 14 a 17 anos. </w:t>
            </w:r>
          </w:p>
          <w:p w14:paraId="56B668FD" w14:textId="77777777" w:rsidR="00E81980" w:rsidRPr="00237B02" w:rsidRDefault="00E81980" w:rsidP="00992957">
            <w:pPr>
              <w:jc w:val="both"/>
              <w:rPr>
                <w:rFonts w:ascii="Avenir Next LT Pro" w:hAnsi="Avenir Next LT Pro" w:cs="Microsoft New Tai Lue"/>
                <w:lang w:val="pt-BR"/>
              </w:rPr>
            </w:pPr>
            <w:r w:rsidRPr="00237B02">
              <w:rPr>
                <w:rFonts w:ascii="Avenir Next LT Pro" w:hAnsi="Avenir Next LT Pro" w:cs="Microsoft New Tai Lue"/>
                <w:b/>
                <w:bCs/>
                <w:lang w:val="pt-BR"/>
              </w:rPr>
              <w:t>RISE – 20h00</w:t>
            </w:r>
            <w:r w:rsidRPr="00237B02">
              <w:rPr>
                <w:rFonts w:ascii="Avenir Next LT Pro" w:hAnsi="Avenir Next LT Pro" w:cs="Microsoft New Tai Lue"/>
                <w:lang w:val="pt-BR"/>
              </w:rPr>
              <w:t xml:space="preserve">: Um culto para jovens acima de 18 anos. </w:t>
            </w:r>
          </w:p>
        </w:tc>
      </w:tr>
      <w:tr w:rsidR="00E81980" w:rsidRPr="00237B02" w14:paraId="4B9FE384" w14:textId="77777777" w:rsidTr="00992957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2528A" w14:textId="77777777" w:rsidR="00E81980" w:rsidRPr="00237B02" w:rsidRDefault="00E81980" w:rsidP="00992957">
            <w:pPr>
              <w:jc w:val="both"/>
              <w:rPr>
                <w:rFonts w:ascii="Avenir Next LT Pro" w:hAnsi="Avenir Next LT Pro" w:cs="Microsoft New Tai Lue"/>
                <w:b/>
                <w:lang w:val="pt-BR"/>
              </w:rPr>
            </w:pPr>
            <w:r w:rsidRPr="00237B02">
              <w:rPr>
                <w:rFonts w:ascii="Avenir Next LT Pro" w:hAnsi="Avenir Next LT Pro" w:cs="Microsoft New Tai Lue"/>
                <w:b/>
                <w:lang w:val="pt-BR"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856F58" w14:textId="77777777" w:rsidR="00E81980" w:rsidRPr="00237B02" w:rsidRDefault="00E81980" w:rsidP="00992957">
            <w:pPr>
              <w:jc w:val="both"/>
              <w:rPr>
                <w:rFonts w:ascii="Avenir Next LT Pro" w:hAnsi="Avenir Next LT Pro" w:cs="Microsoft New Tai Lue"/>
                <w:b/>
                <w:lang w:val="pt-BR"/>
              </w:rPr>
            </w:pPr>
            <w:r w:rsidRPr="00237B02">
              <w:rPr>
                <w:rFonts w:ascii="Avenir Next LT Pro" w:hAnsi="Avenir Next LT Pro" w:cs="Microsoft New Tai Lue"/>
                <w:b/>
                <w:lang w:val="pt-BR"/>
              </w:rPr>
              <w:t>Culto da manhã – 09h- em outubro!</w:t>
            </w:r>
          </w:p>
          <w:p w14:paraId="700D5C6E" w14:textId="77777777" w:rsidR="00E81980" w:rsidRPr="00237B02" w:rsidRDefault="00E81980" w:rsidP="00992957">
            <w:pPr>
              <w:jc w:val="both"/>
              <w:rPr>
                <w:rFonts w:ascii="Avenir Next LT Pro" w:hAnsi="Avenir Next LT Pro" w:cs="Microsoft New Tai Lue"/>
                <w:lang w:val="pt-BR"/>
              </w:rPr>
            </w:pPr>
            <w:r w:rsidRPr="00237B02">
              <w:rPr>
                <w:rFonts w:ascii="Avenir Next LT Pro" w:hAnsi="Avenir Next LT Pro" w:cs="Microsoft New Tai Lue"/>
                <w:b/>
                <w:lang w:val="pt-BR"/>
              </w:rPr>
              <w:t>Culto de Celebração</w:t>
            </w:r>
            <w:r w:rsidRPr="00237B02">
              <w:rPr>
                <w:rFonts w:ascii="Avenir Next LT Pro" w:hAnsi="Avenir Next LT Pro" w:cs="Microsoft New Tai Lue"/>
                <w:lang w:val="pt-BR"/>
              </w:rPr>
              <w:t xml:space="preserve"> </w:t>
            </w:r>
            <w:r w:rsidRPr="00237B02">
              <w:rPr>
                <w:rFonts w:ascii="Avenir Next LT Pro" w:hAnsi="Avenir Next LT Pro" w:cs="Microsoft New Tai Lue"/>
                <w:b/>
                <w:lang w:val="pt-BR"/>
              </w:rPr>
              <w:t>– 19h00</w:t>
            </w:r>
            <w:r w:rsidRPr="00237B02">
              <w:rPr>
                <w:rFonts w:ascii="Avenir Next LT Pro" w:hAnsi="Avenir Next LT Pro" w:cs="Microsoft New Tai Lue"/>
                <w:lang w:val="pt-BR"/>
              </w:rPr>
              <w:t xml:space="preserve">: Junte a sua família para celebrarmos ao Senhor! </w:t>
            </w:r>
          </w:p>
        </w:tc>
      </w:tr>
      <w:tr w:rsidR="00E81980" w:rsidRPr="00237B02" w14:paraId="321691BE" w14:textId="77777777" w:rsidTr="00992957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E82D06" w14:textId="77777777" w:rsidR="00E81980" w:rsidRPr="00237B02" w:rsidRDefault="00E81980" w:rsidP="00992957">
            <w:pPr>
              <w:jc w:val="both"/>
              <w:rPr>
                <w:rFonts w:ascii="Avenir Next LT Pro" w:hAnsi="Avenir Next LT Pro" w:cs="Microsoft New Tai Lue"/>
                <w:b/>
                <w:lang w:val="pt-BR"/>
              </w:rPr>
            </w:pPr>
            <w:r w:rsidRPr="00237B02">
              <w:rPr>
                <w:rFonts w:ascii="Avenir Next LT Pro" w:hAnsi="Avenir Next LT Pro" w:cs="Microsoft New Tai Lue"/>
                <w:b/>
                <w:lang w:val="pt-BR"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41281" w14:textId="77777777" w:rsidR="00E81980" w:rsidRPr="00237B02" w:rsidRDefault="00E81980" w:rsidP="00992957">
            <w:pPr>
              <w:jc w:val="both"/>
              <w:rPr>
                <w:rFonts w:ascii="Avenir Next LT Pro" w:hAnsi="Avenir Next LT Pro" w:cs="Microsoft New Tai Lue"/>
                <w:bCs/>
                <w:lang w:val="pt-BR"/>
              </w:rPr>
            </w:pPr>
            <w:r w:rsidRPr="00237B02">
              <w:rPr>
                <w:rFonts w:ascii="Avenir Next LT Pro" w:hAnsi="Avenir Next LT Pro" w:cs="Microsoft New Tai Lue"/>
                <w:b/>
                <w:lang w:val="pt-BR"/>
              </w:rPr>
              <w:t>Grupo Vida</w:t>
            </w:r>
            <w:r w:rsidRPr="00237B02">
              <w:rPr>
                <w:rFonts w:ascii="Avenir Next LT Pro" w:hAnsi="Avenir Next LT Pro" w:cs="Microsoft New Tai Lue"/>
                <w:bCs/>
                <w:lang w:val="pt-BR"/>
              </w:rPr>
              <w:t>: Igreja nas Casas.</w:t>
            </w:r>
            <w:r w:rsidRPr="00237B02">
              <w:rPr>
                <w:rFonts w:ascii="Avenir Next LT Pro" w:hAnsi="Avenir Next LT Pro" w:cs="Microsoft New Tai Lue"/>
                <w:b/>
                <w:lang w:val="pt-BR"/>
              </w:rPr>
              <w:t xml:space="preserve"> </w:t>
            </w:r>
          </w:p>
        </w:tc>
      </w:tr>
      <w:tr w:rsidR="00E81980" w:rsidRPr="00237B02" w14:paraId="0A448DAE" w14:textId="77777777" w:rsidTr="00992957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E1E650" w14:textId="77777777" w:rsidR="00E81980" w:rsidRPr="00237B02" w:rsidRDefault="00E81980" w:rsidP="00992957">
            <w:pPr>
              <w:jc w:val="both"/>
              <w:rPr>
                <w:rFonts w:ascii="Avenir Next LT Pro" w:hAnsi="Avenir Next LT Pro" w:cs="Microsoft New Tai Lue"/>
                <w:b/>
                <w:lang w:val="pt-BR"/>
              </w:rPr>
            </w:pPr>
            <w:r w:rsidRPr="00237B02">
              <w:rPr>
                <w:rFonts w:ascii="Avenir Next LT Pro" w:hAnsi="Avenir Next LT Pro" w:cs="Microsoft New Tai Lue"/>
                <w:b/>
                <w:lang w:val="pt-BR"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4D5F0F" w14:textId="77777777" w:rsidR="00E81980" w:rsidRPr="00237B02" w:rsidRDefault="00E81980" w:rsidP="00992957">
            <w:pPr>
              <w:jc w:val="both"/>
              <w:rPr>
                <w:rFonts w:ascii="Avenir Next LT Pro" w:hAnsi="Avenir Next LT Pro" w:cs="Microsoft New Tai Lue"/>
                <w:b/>
                <w:lang w:val="pt-BR"/>
              </w:rPr>
            </w:pPr>
            <w:r w:rsidRPr="00237B02">
              <w:rPr>
                <w:rFonts w:ascii="Avenir Next LT Pro" w:hAnsi="Avenir Next LT Pro" w:cs="Microsoft New Tai Lue"/>
                <w:b/>
                <w:lang w:val="pt-BR"/>
              </w:rPr>
              <w:t>Quinta-Viva – 19h30min</w:t>
            </w:r>
            <w:r w:rsidRPr="00237B02">
              <w:rPr>
                <w:rFonts w:ascii="Avenir Next LT Pro" w:hAnsi="Avenir Next LT Pro" w:cs="Microsoft New Tai Lue"/>
                <w:bCs/>
                <w:lang w:val="pt-BR"/>
              </w:rPr>
              <w:t>: Para</w:t>
            </w:r>
            <w:r w:rsidRPr="00237B02">
              <w:rPr>
                <w:rFonts w:ascii="Avenir Next LT Pro" w:hAnsi="Avenir Next LT Pro" w:cs="Microsoft New Tai Lue"/>
                <w:lang w:val="pt-BR"/>
              </w:rPr>
              <w:t xml:space="preserve"> você que deseja mais da Vida de Deus! </w:t>
            </w:r>
          </w:p>
        </w:tc>
      </w:tr>
    </w:tbl>
    <w:p w14:paraId="1AA93C4C" w14:textId="77777777" w:rsidR="00E81980" w:rsidRPr="00237B02" w:rsidRDefault="00E81980" w:rsidP="00E81980">
      <w:pPr>
        <w:jc w:val="both"/>
        <w:rPr>
          <w:rFonts w:ascii="Avenir Next LT Pro" w:hAnsi="Avenir Next LT Pro" w:cs="Microsoft New Tai Lue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81980" w:rsidRPr="00237B02" w14:paraId="37BAB650" w14:textId="77777777" w:rsidTr="00992957">
        <w:trPr>
          <w:trHeight w:val="215"/>
        </w:trPr>
        <w:tc>
          <w:tcPr>
            <w:tcW w:w="10168" w:type="dxa"/>
          </w:tcPr>
          <w:p w14:paraId="697B0182" w14:textId="77777777" w:rsidR="00E81980" w:rsidRPr="00237B02" w:rsidRDefault="00E81980" w:rsidP="00992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u w:val="single"/>
                <w:lang w:val="pt-BR"/>
              </w:rPr>
            </w:pPr>
            <w:r w:rsidRPr="00237B02">
              <w:rPr>
                <w:rFonts w:ascii="Avenir Next LT Pro" w:hAnsi="Avenir Next LT Pro" w:cs="Microsoft New Tai Lue"/>
                <w:b/>
                <w:u w:val="single"/>
                <w:lang w:val="pt-BR"/>
              </w:rPr>
              <w:t>VALE NEWS</w:t>
            </w:r>
          </w:p>
          <w:p w14:paraId="2EF5B729" w14:textId="77777777" w:rsidR="00E81980" w:rsidRPr="00237B02" w:rsidRDefault="00E81980" w:rsidP="00E8198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  <w:u w:val="single"/>
              </w:rPr>
            </w:pPr>
            <w:r w:rsidRPr="00237B02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  <w:u w:val="single"/>
              </w:rPr>
              <w:t>INSCRIÇÕES PARA O SEMINÁRIO ENCERRAM NA QUINTA-FEIRA: CASAIS EDIFICADOS EM CRISTO, DIA 9 E 10 DE OUTUBRO. ACESSE: www.igrejavale.online</w:t>
            </w:r>
          </w:p>
          <w:p w14:paraId="23807F0E" w14:textId="77777777" w:rsidR="00E81980" w:rsidRPr="00237B02" w:rsidRDefault="00E81980" w:rsidP="00E8198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237B02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>PRÓXIMA QUINTA VIVA ÀS 19:30H: QUINTA VIVA DA REFORMA!</w:t>
            </w:r>
          </w:p>
          <w:p w14:paraId="139709CA" w14:textId="77777777" w:rsidR="00E81980" w:rsidRPr="00237B02" w:rsidRDefault="00E81980" w:rsidP="00E8198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C000"/>
                <w:sz w:val="24"/>
                <w:szCs w:val="24"/>
              </w:rPr>
            </w:pPr>
            <w:r w:rsidRPr="00237B02">
              <w:rPr>
                <w:rFonts w:ascii="Avenir Next LT Pro" w:eastAsia="Arial" w:hAnsi="Avenir Next LT Pro" w:cs="Microsoft New Tai Lue"/>
                <w:b/>
                <w:bCs/>
                <w:color w:val="FFC000"/>
                <w:sz w:val="24"/>
                <w:szCs w:val="24"/>
              </w:rPr>
              <w:t>PRÓXIMO DOMINGO ÀS 9H (NO CULTO DA MANHÃ) E ÀS 19H (ESSE CULTO SERÁ TRANSMITIDO ON-LINE)</w:t>
            </w:r>
          </w:p>
          <w:p w14:paraId="245F4BB9" w14:textId="77777777" w:rsidR="00E81980" w:rsidRPr="00237B02" w:rsidRDefault="00E81980" w:rsidP="00E8198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70AD47" w:themeColor="accent6"/>
                <w:sz w:val="24"/>
                <w:szCs w:val="24"/>
              </w:rPr>
            </w:pPr>
            <w:r w:rsidRPr="00237B02">
              <w:rPr>
                <w:rFonts w:ascii="Avenir Next LT Pro" w:eastAsia="Arial" w:hAnsi="Avenir Next LT Pro" w:cs="Microsoft New Tai Lue"/>
                <w:b/>
                <w:bCs/>
                <w:color w:val="70AD47" w:themeColor="accent6"/>
                <w:sz w:val="24"/>
                <w:szCs w:val="24"/>
              </w:rPr>
              <w:t>PRECISAMOS DE DOAÇÃO PARA O NOSSO BAZAR EM PROL DA CONSTRUÇÃO DA IGREJA DAS CRIANÇAS. DOE ELETRÔNICOS E ELETRODOMÉSTICOS EM BOM ESTADO. PROCURE A SECRETARIA DA IGREJA.</w:t>
            </w:r>
          </w:p>
          <w:p w14:paraId="76E8BAAA" w14:textId="77777777" w:rsidR="00E81980" w:rsidRPr="00237B02" w:rsidRDefault="00E81980" w:rsidP="00E8198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237B02">
              <w:rPr>
                <w:rFonts w:ascii="Avenir Next LT Pro" w:eastAsia="Arial" w:hAnsi="Avenir Next LT Pro" w:cs="Microsoft New Tai Lue"/>
                <w:b/>
                <w:bCs/>
                <w:color w:val="1F4E79" w:themeColor="accent5" w:themeShade="80"/>
                <w:sz w:val="24"/>
                <w:szCs w:val="24"/>
              </w:rPr>
              <w:t>VOCÊ DESEJA AJUDAR NO PROJETO BARNABÉ? PODE FAZER UM PRATO PARA SER VENDIDO APÓS O CULTO EM FAVOR DO ESPAÇO DAS CRIANÇAS? DÊ O SEU NOME AO LÍDER DO SEU GV.</w:t>
            </w:r>
          </w:p>
          <w:p w14:paraId="594E1061" w14:textId="77777777" w:rsidR="00E81980" w:rsidRPr="00237B02" w:rsidRDefault="00E81980" w:rsidP="00E8198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7030A0"/>
                <w:sz w:val="24"/>
                <w:szCs w:val="24"/>
              </w:rPr>
            </w:pPr>
            <w:r w:rsidRPr="00237B02">
              <w:rPr>
                <w:rFonts w:ascii="Avenir Next LT Pro" w:eastAsia="Arial" w:hAnsi="Avenir Next LT Pro" w:cs="Microsoft New Tai Lue"/>
                <w:b/>
                <w:bCs/>
                <w:color w:val="7030A0"/>
                <w:sz w:val="24"/>
                <w:szCs w:val="24"/>
              </w:rPr>
              <w:t>VOCÊ QUE DESEJA PARTICIPAR DAS 12H DE ORAÇÃO NA TORRE DÊ O SEU NOME PARA O SEU LÍDER DE GV. PRÓXIMA SERÁ NO DIA15 DE OUTUBRO</w:t>
            </w:r>
          </w:p>
          <w:p w14:paraId="22D74690" w14:textId="77777777" w:rsidR="00E81980" w:rsidRPr="00237B02" w:rsidRDefault="00E81980" w:rsidP="00E8198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sz w:val="24"/>
                <w:szCs w:val="24"/>
              </w:rPr>
            </w:pPr>
            <w:r w:rsidRPr="00237B02">
              <w:rPr>
                <w:rFonts w:ascii="Avenir Next LT Pro" w:eastAsia="Arial" w:hAnsi="Avenir Next LT Pro" w:cs="Microsoft New Tai Lue"/>
                <w:b/>
                <w:bCs/>
                <w:color w:val="C00000"/>
                <w:sz w:val="24"/>
                <w:szCs w:val="24"/>
              </w:rPr>
              <w:t>DIA 12 DE OUTUBRO TEREMOS O NOSSO FAMILY DAY! INSCRIÇÕES: www.igrejavale.com</w:t>
            </w:r>
          </w:p>
        </w:tc>
      </w:tr>
      <w:tr w:rsidR="00E81980" w:rsidRPr="00237B02" w14:paraId="56CB074F" w14:textId="77777777" w:rsidTr="00992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0F727" w14:textId="77777777" w:rsidR="00E81980" w:rsidRPr="00237B02" w:rsidRDefault="00E81980" w:rsidP="00992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lang w:val="pt-BR"/>
              </w:rPr>
            </w:pPr>
          </w:p>
          <w:p w14:paraId="07464FB7" w14:textId="77777777" w:rsidR="00E81980" w:rsidRPr="00237B02" w:rsidRDefault="00E81980" w:rsidP="00992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237B02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ATENÇÃO!</w:t>
            </w:r>
          </w:p>
          <w:p w14:paraId="2F6CC9F7" w14:textId="77777777" w:rsidR="00E81980" w:rsidRPr="00237B02" w:rsidRDefault="00E81980" w:rsidP="00992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237B02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Mantenha-se informado baixando o aplicativo da Igreja na Play Store: Igreja Vale. Para celulares com o sistema operacional IOS, acesse o aplicativo através do navegador: </w:t>
            </w:r>
            <w:hyperlink r:id="rId7" w:history="1">
              <w:r w:rsidRPr="00237B02">
                <w:rPr>
                  <w:rStyle w:val="Hyperlink"/>
                  <w:rFonts w:ascii="Avenir Next LT Pro" w:hAnsi="Avenir Next LT Pro" w:cs="Microsoft New Tai Lue"/>
                  <w:b/>
                  <w:sz w:val="22"/>
                  <w:szCs w:val="22"/>
                  <w:lang w:val="pt-BR"/>
                </w:rPr>
                <w:t>www.igrejavale.net</w:t>
              </w:r>
            </w:hyperlink>
            <w:r w:rsidRPr="00237B02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–</w:t>
            </w:r>
            <w:r w:rsidRPr="00237B02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r w:rsidRPr="00237B02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dúvidas ligar na secretaria da Igreja: 35-3831-1334 no horário comercial.</w:t>
            </w:r>
          </w:p>
          <w:p w14:paraId="7B8CE231" w14:textId="77777777" w:rsidR="00E81980" w:rsidRPr="00237B02" w:rsidRDefault="00E81980" w:rsidP="00992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237B02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Somos uma Igreja com multiplataformas digitais. Fique atento aos nossos canais na internet:</w:t>
            </w:r>
          </w:p>
          <w:p w14:paraId="66CE6D5B" w14:textId="77777777" w:rsidR="00E81980" w:rsidRPr="00237B02" w:rsidRDefault="00E81980" w:rsidP="00992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237B0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Website</w:t>
            </w:r>
            <w:r w:rsidRPr="00237B02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237B0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www.igrejavale.com</w:t>
            </w:r>
            <w:r w:rsidRPr="00237B02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/ </w:t>
            </w:r>
            <w:r w:rsidRPr="00237B0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WhatsApp</w:t>
            </w:r>
            <w:r w:rsidRPr="00237B02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(35) 99103-2329 / </w:t>
            </w:r>
            <w:r w:rsidRPr="00237B0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YouTube</w:t>
            </w:r>
            <w:r w:rsidRPr="00237B02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youtube.com/igrejavale </w:t>
            </w:r>
          </w:p>
          <w:p w14:paraId="18462A22" w14:textId="77777777" w:rsidR="00E81980" w:rsidRPr="00237B02" w:rsidRDefault="00E81980" w:rsidP="00992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lang w:val="pt-BR"/>
              </w:rPr>
            </w:pPr>
            <w:r w:rsidRPr="00237B0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Instagram</w:t>
            </w:r>
            <w:r w:rsidRPr="00237B02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hyperlink r:id="rId8" w:history="1">
              <w:r w:rsidRPr="00237B02">
                <w:rPr>
                  <w:rStyle w:val="Hyperlink"/>
                  <w:rFonts w:ascii="Avenir Next LT Pro" w:hAnsi="Avenir Next LT Pro" w:cs="Microsoft New Tai Lue"/>
                  <w:sz w:val="22"/>
                  <w:szCs w:val="22"/>
                  <w:lang w:val="pt-BR"/>
                </w:rPr>
                <w:t>https://www.instagram.com/igrejavale/</w:t>
              </w:r>
            </w:hyperlink>
            <w:r w:rsidRPr="00237B02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  <w:lang w:val="pt-BR"/>
              </w:rPr>
              <w:t xml:space="preserve"> /</w:t>
            </w:r>
            <w:r w:rsidRPr="00237B02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237B02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  <w:bookmarkEnd w:id="0"/>
    </w:tbl>
    <w:p w14:paraId="45E43AF0" w14:textId="77777777" w:rsidR="00E81980" w:rsidRPr="0004248E" w:rsidRDefault="00E81980" w:rsidP="00E81980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6D8F3CC7" w14:textId="77777777" w:rsidR="00993C13" w:rsidRDefault="00993C13"/>
    <w:sectPr w:rsidR="00993C13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9D885" w14:textId="77777777" w:rsidR="003038E7" w:rsidRDefault="003038E7">
      <w:r>
        <w:separator/>
      </w:r>
    </w:p>
  </w:endnote>
  <w:endnote w:type="continuationSeparator" w:id="0">
    <w:p w14:paraId="5C15AAC1" w14:textId="77777777" w:rsidR="003038E7" w:rsidRDefault="0030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6B568" w14:textId="77777777" w:rsidR="00275141" w:rsidRPr="00156904" w:rsidRDefault="00237B02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2021 – O Ano do Renovo!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E80B0" w14:textId="77777777" w:rsidR="003038E7" w:rsidRDefault="003038E7">
      <w:r>
        <w:separator/>
      </w:r>
    </w:p>
  </w:footnote>
  <w:footnote w:type="continuationSeparator" w:id="0">
    <w:p w14:paraId="5AF94098" w14:textId="77777777" w:rsidR="003038E7" w:rsidRDefault="00303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5EFD6" w14:textId="77777777" w:rsidR="00275141" w:rsidRPr="00336CE7" w:rsidRDefault="00237B02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61BEDF19" w14:textId="77777777" w:rsidR="00275141" w:rsidRPr="00336CE7" w:rsidRDefault="00237B02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OUTUBRO</w:t>
    </w: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/ 2021 –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B2173"/>
    <w:multiLevelType w:val="hybridMultilevel"/>
    <w:tmpl w:val="C5F0245E"/>
    <w:lvl w:ilvl="0" w:tplc="4760AB8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186C65"/>
    <w:multiLevelType w:val="hybridMultilevel"/>
    <w:tmpl w:val="57E2DEB2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80"/>
    <w:rsid w:val="000020EF"/>
    <w:rsid w:val="00237B02"/>
    <w:rsid w:val="003038E7"/>
    <w:rsid w:val="004F4DF2"/>
    <w:rsid w:val="00527922"/>
    <w:rsid w:val="00561406"/>
    <w:rsid w:val="007B55D3"/>
    <w:rsid w:val="00993C13"/>
    <w:rsid w:val="00B43725"/>
    <w:rsid w:val="00E81980"/>
    <w:rsid w:val="00E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1C98"/>
  <w15:chartTrackingRefBased/>
  <w15:docId w15:val="{022A5AEA-E1ED-4216-A643-188E49AF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819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81980"/>
    <w:rPr>
      <w:u w:val="single"/>
    </w:rPr>
  </w:style>
  <w:style w:type="paragraph" w:customStyle="1" w:styleId="Corpo">
    <w:name w:val="Corpo"/>
    <w:rsid w:val="00E8198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8198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81980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819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E819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grejav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grejavale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1125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 Martins Silva</cp:lastModifiedBy>
  <cp:revision>7</cp:revision>
  <dcterms:created xsi:type="dcterms:W3CDTF">2021-10-04T14:57:00Z</dcterms:created>
  <dcterms:modified xsi:type="dcterms:W3CDTF">2021-10-04T19:46:00Z</dcterms:modified>
</cp:coreProperties>
</file>