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ABD" w14:textId="510DDDE4" w:rsidR="00FA28C6" w:rsidRDefault="00A9734B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</w:rPr>
              <w:t>ORANDO PARA SERMOS TRANSFORMADOS</w:t>
            </w:r>
          </w:p>
          <w:p w14:paraId="1C065A2F" w14:textId="77777777" w:rsidR="00A9734B" w:rsidRPr="00C03BA2" w:rsidRDefault="00A9734B" w:rsidP="00EC1469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5D4DC338" w:rsidR="00FA28C6" w:rsidRPr="00A9734B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A9734B" w:rsidRPr="00A9734B">
              <w:rPr>
                <w:rFonts w:ascii="Avenir Next LT Pro" w:hAnsi="Avenir Next LT Pro"/>
                <w:b/>
                <w:bCs/>
                <w:color w:val="FF0000"/>
              </w:rPr>
              <w:t>“Jesus contou a seguinte parábola,</w:t>
            </w:r>
            <w:r w:rsidR="00A9734B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A9734B" w:rsidRPr="00A9734B">
              <w:rPr>
                <w:rFonts w:ascii="Avenir Next LT Pro" w:hAnsi="Avenir Next LT Pro"/>
                <w:b/>
                <w:bCs/>
                <w:color w:val="FF0000"/>
              </w:rPr>
              <w:t>mostrando aos discípulos que de</w:t>
            </w:r>
            <w:r w:rsidR="00A9734B">
              <w:rPr>
                <w:rFonts w:ascii="Avenir Next LT Pro" w:hAnsi="Avenir Next LT Pro"/>
                <w:b/>
                <w:bCs/>
                <w:color w:val="FF0000"/>
              </w:rPr>
              <w:t>viam orar sempre e nunca desanimar. Lucas 18:1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D7FF30D" w14:textId="7C44AE78" w:rsidR="00FA28C6" w:rsidRPr="00FA28C6" w:rsidRDefault="00E97CD8" w:rsidP="00FA28C6">
            <w:pPr>
              <w:jc w:val="both"/>
              <w:rPr>
                <w:rFonts w:ascii="Avenir Next LT Pro" w:hAnsi="Avenir Next LT Pro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753D2F9" w14:textId="44CC26B9" w:rsidR="00A9734B" w:rsidRPr="00A9734B" w:rsidRDefault="00A9734B" w:rsidP="00A9734B">
            <w:pPr>
              <w:jc w:val="both"/>
              <w:rPr>
                <w:rFonts w:ascii="Avenir Next LT Pro" w:hAnsi="Avenir Next LT Pro"/>
              </w:rPr>
            </w:pPr>
            <w:r w:rsidRPr="00A9734B">
              <w:rPr>
                <w:rFonts w:ascii="Avenir Next LT Pro" w:hAnsi="Avenir Next LT Pro"/>
              </w:rPr>
              <w:t>Quando pensamos sobre oração,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algumas perguntas surgem em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nossas mentes: O que é oração?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O que estamos fazendo quando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oramos? O que estamos tentando realizar? Qual o propósito que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Deus tem em mente ao incitar-nos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a orar?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Muitas vezes a oração é apresentada como um meio ou instrumento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para dobrar a Deus; em que nossa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vontade se torna mais importante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do que a vontade de Deus.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A questão é: Por que oramos? Podemos dizer que a oração é vital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porque ela nos muda!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Quando pensamos na mudança</w:t>
            </w:r>
          </w:p>
          <w:p w14:paraId="09D866C5" w14:textId="4F1C1C83" w:rsidR="00D96428" w:rsidRDefault="00A9734B" w:rsidP="00A9734B">
            <w:pPr>
              <w:jc w:val="both"/>
              <w:rPr>
                <w:rFonts w:ascii="Avenir Next LT Pro" w:hAnsi="Avenir Next LT Pro"/>
              </w:rPr>
            </w:pPr>
            <w:r w:rsidRPr="00A9734B">
              <w:rPr>
                <w:rFonts w:ascii="Avenir Next LT Pro" w:hAnsi="Avenir Next LT Pro"/>
              </w:rPr>
              <w:t>que a oração opera em nós podemos considerar pelo menos três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coisas importantes.</w:t>
            </w:r>
          </w:p>
          <w:p w14:paraId="047E9D05" w14:textId="77777777" w:rsidR="00A9734B" w:rsidRPr="00D96428" w:rsidRDefault="00A9734B" w:rsidP="00A9734B">
            <w:pPr>
              <w:jc w:val="both"/>
              <w:rPr>
                <w:rFonts w:ascii="Avenir Next LT Pro" w:hAnsi="Avenir Next LT Pro"/>
              </w:rPr>
            </w:pPr>
          </w:p>
          <w:p w14:paraId="51876F0C" w14:textId="77777777" w:rsidR="00A9734B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>1- ORAÇÃO NOS LEVA À POSTURA DE PROSTRAÇÃO ESPIRITUAL DIANTE DE DEUS:</w:t>
            </w:r>
          </w:p>
          <w:p w14:paraId="6CBFBD27" w14:textId="04FDCD27" w:rsidR="00A9734B" w:rsidRPr="00A9734B" w:rsidRDefault="00A9734B" w:rsidP="00A9734B">
            <w:pPr>
              <w:jc w:val="both"/>
              <w:rPr>
                <w:rFonts w:ascii="Avenir Next LT Pro" w:hAnsi="Avenir Next LT Pro"/>
              </w:rPr>
            </w:pPr>
            <w:r w:rsidRPr="00A9734B">
              <w:rPr>
                <w:rFonts w:ascii="Avenir Next LT Pro" w:hAnsi="Avenir Next LT Pro"/>
              </w:rPr>
              <w:t>Robert Murray afirmou: “o que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o homem é, é sobre seus joelhos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diante de Deus, e nada mais.”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Buscar a este Deus em oração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muda a nossa postura na vida, pois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ultrapassamos a perspectiva da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busca da nossa própria vontade e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nos transformamos em humildes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suplicantes e adoradores do Deus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que é todo-poderoso.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Jesus nos ensina uma lição preciosa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 xml:space="preserve">dizendo: “quando orardes” e acrescenta: “Vós orareis </w:t>
            </w:r>
            <w:r w:rsidR="00386E2F" w:rsidRPr="00A9734B">
              <w:rPr>
                <w:rFonts w:ascii="Avenir Next LT Pro" w:hAnsi="Avenir Next LT Pro"/>
              </w:rPr>
              <w:t>assim” ...</w:t>
            </w:r>
            <w:r w:rsidRPr="00A9734B">
              <w:rPr>
                <w:rFonts w:ascii="Avenir Next LT Pro" w:hAnsi="Avenir Next LT Pro"/>
              </w:rPr>
              <w:t xml:space="preserve"> “Pai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 xml:space="preserve">nosso que </w:t>
            </w:r>
            <w:r w:rsidRPr="00A9734B">
              <w:rPr>
                <w:rFonts w:ascii="Avenir Next LT Pro" w:hAnsi="Avenir Next LT Pro"/>
              </w:rPr>
              <w:lastRenderedPageBreak/>
              <w:t>estais nos céus, Santificado seja o teu nome. Venha o teu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reino, faça-se a tua vontade, assim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na terra como no céu” (</w:t>
            </w:r>
            <w:proofErr w:type="spellStart"/>
            <w:r w:rsidRPr="00A9734B">
              <w:rPr>
                <w:rFonts w:ascii="Avenir Next LT Pro" w:hAnsi="Avenir Next LT Pro"/>
              </w:rPr>
              <w:t>Mt</w:t>
            </w:r>
            <w:proofErr w:type="spellEnd"/>
            <w:r w:rsidRPr="00A9734B">
              <w:rPr>
                <w:rFonts w:ascii="Avenir Next LT Pro" w:hAnsi="Avenir Next LT Pro"/>
              </w:rPr>
              <w:t xml:space="preserve"> 6:6:9-10). Pense no ponto central desta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oração. Qual é o ponto central? O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ponto central é o louvor e a adoração a Deus!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Jesus começa a oração com louvor.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O que isto significa? Que quando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entramos na presença de Deus e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começamos a expor todas as nossas necessidades, sem antes darmos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a Ele, a honra e a glória que lhe é</w:t>
            </w:r>
          </w:p>
          <w:p w14:paraId="6C5F7921" w14:textId="6A576794" w:rsidR="00A9734B" w:rsidRPr="00A9734B" w:rsidRDefault="00A9734B" w:rsidP="00A9734B">
            <w:pPr>
              <w:jc w:val="both"/>
              <w:rPr>
                <w:rFonts w:ascii="Avenir Next LT Pro" w:hAnsi="Avenir Next LT Pro"/>
              </w:rPr>
            </w:pPr>
            <w:r w:rsidRPr="00A9734B">
              <w:rPr>
                <w:rFonts w:ascii="Avenir Next LT Pro" w:hAnsi="Avenir Next LT Pro"/>
              </w:rPr>
              <w:t>devida como Deus. Por isso, Terry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Johnson diz: “a oração é mudança não da mente de Deus, mas de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toda nossa orientação, de uma concentração em nossas preocupações,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para uma centralização em Deus,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na Sua glória e vontade”.</w:t>
            </w:r>
          </w:p>
          <w:p w14:paraId="751231A5" w14:textId="371AD533" w:rsidR="00A9734B" w:rsidRPr="00A9734B" w:rsidRDefault="00A9734B" w:rsidP="00A9734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>O que você entendeu sobre o</w:t>
            </w:r>
            <w:r w:rsidR="00941AA4">
              <w:rPr>
                <w:rFonts w:ascii="Avenir Next LT Pro" w:hAnsi="Avenir Next LT Pro"/>
                <w:b/>
                <w:bCs/>
                <w:color w:val="FF0000"/>
              </w:rPr>
              <w:t xml:space="preserve"> que</w:t>
            </w: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 acabamos de ler nesse tópico?</w:t>
            </w:r>
          </w:p>
          <w:p w14:paraId="7FAF1B02" w14:textId="42A51B97" w:rsidR="00D96428" w:rsidRPr="00A9734B" w:rsidRDefault="00A9734B" w:rsidP="00A9734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Como você traz pra sua vida a oração de </w:t>
            </w:r>
            <w:proofErr w:type="spellStart"/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>Mt</w:t>
            </w:r>
            <w:proofErr w:type="spellEnd"/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 6:6?</w:t>
            </w:r>
          </w:p>
          <w:p w14:paraId="5320505D" w14:textId="77777777" w:rsidR="00A9734B" w:rsidRPr="00910F86" w:rsidRDefault="00A9734B" w:rsidP="00A9734B">
            <w:pPr>
              <w:jc w:val="both"/>
              <w:rPr>
                <w:rFonts w:ascii="Avenir Next LT Pro" w:hAnsi="Avenir Next LT Pro"/>
              </w:rPr>
            </w:pPr>
          </w:p>
          <w:p w14:paraId="14397C70" w14:textId="77777777" w:rsidR="00A9734B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>2- A ORAÇÃO NOS MUDA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>CONSTRUINDO NOSSA FÉ:</w:t>
            </w:r>
          </w:p>
          <w:p w14:paraId="5A63BD12" w14:textId="77777777" w:rsidR="00386E2F" w:rsidRDefault="00A9734B" w:rsidP="00386E2F">
            <w:pPr>
              <w:jc w:val="both"/>
              <w:rPr>
                <w:rFonts w:ascii="Avenir Next LT Pro" w:hAnsi="Avenir Next LT Pro"/>
              </w:rPr>
            </w:pPr>
            <w:r w:rsidRPr="00A9734B">
              <w:rPr>
                <w:rFonts w:ascii="Avenir Next LT Pro" w:hAnsi="Avenir Next LT Pro"/>
              </w:rPr>
              <w:t>Quando olhamos as orações na Bíblia, percebemos que os profetas e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apóstolos sempre começavam suas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orações com louvor e adoração. A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oração de Davi na dedicação de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materiais para serem usados no</w:t>
            </w:r>
            <w:r>
              <w:rPr>
                <w:rFonts w:ascii="Avenir Next LT Pro" w:hAnsi="Avenir Next LT Pro"/>
              </w:rPr>
              <w:t xml:space="preserve"> </w:t>
            </w:r>
            <w:r w:rsidRPr="00A9734B">
              <w:rPr>
                <w:rFonts w:ascii="Avenir Next LT Pro" w:hAnsi="Avenir Next LT Pro"/>
              </w:rPr>
              <w:t>templo começa assim: “Bendito és</w:t>
            </w:r>
            <w:r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tu, Senhor, Senhor Deus de Israel,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nosso pai, de eternidade em eternidade (1 Cr 29:10). Teu, Senhor, é o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poder, a grandeza, a honra, a vitória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e a majestade; porque teu é tudo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quanto há nos céus e na terra...”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Davi se envolve com a grandeza e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majestade de Deus que o atrai e o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deixa extasiado. Este envolvimento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de adoração e louvor muda a vida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de Davi que adquire a consciência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do poder ilimitado de Deus. Em Isaías 37:16, Ezequias orava por causa da ameaça da Assíria que estava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para invadir Jerusalém. O que ele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diz em sua oração? “Ó Senhor dos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Exércitos, Deus de Israel, que estás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entronizado acima dos querubins,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tu somente és o Deus de todos os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reinos da terra; tu fizeste os céus e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a terra.” Diante da crise, Ezequiel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relembra para si mesmo, que Deus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está entronizado no mais alto dos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tronos “acima dos querubins”, que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ele é o Senhor de todos “os reinos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da terra” e que por causa disto, ele</w:t>
            </w:r>
            <w:r w:rsidR="00386E2F">
              <w:rPr>
                <w:rFonts w:ascii="Avenir Next LT Pro" w:hAnsi="Avenir Next LT Pro"/>
              </w:rPr>
              <w:t xml:space="preserve"> </w:t>
            </w:r>
            <w:r w:rsidR="00386E2F" w:rsidRPr="00386E2F">
              <w:rPr>
                <w:rFonts w:ascii="Avenir Next LT Pro" w:hAnsi="Avenir Next LT Pro"/>
              </w:rPr>
              <w:t>podia livrar o povo da ameaça Assíria.</w:t>
            </w:r>
            <w:r w:rsidR="00386E2F">
              <w:rPr>
                <w:rFonts w:ascii="Avenir Next LT Pro" w:hAnsi="Avenir Next LT Pro"/>
              </w:rPr>
              <w:t xml:space="preserve"> </w:t>
            </w:r>
          </w:p>
          <w:p w14:paraId="60808C72" w14:textId="33C0A9FC" w:rsidR="00386E2F" w:rsidRPr="00386E2F" w:rsidRDefault="00386E2F" w:rsidP="00386E2F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86E2F">
              <w:rPr>
                <w:rFonts w:ascii="Avenir Next LT Pro" w:hAnsi="Avenir Next LT Pro"/>
                <w:b/>
                <w:bCs/>
                <w:color w:val="FF0000"/>
              </w:rPr>
              <w:t xml:space="preserve">Diante do </w:t>
            </w:r>
            <w:r w:rsidR="00941AA4">
              <w:rPr>
                <w:rFonts w:ascii="Avenir Next LT Pro" w:hAnsi="Avenir Next LT Pro"/>
                <w:b/>
                <w:bCs/>
                <w:color w:val="FF0000"/>
              </w:rPr>
              <w:t xml:space="preserve">que </w:t>
            </w:r>
            <w:r w:rsidRPr="00386E2F">
              <w:rPr>
                <w:rFonts w:ascii="Avenir Next LT Pro" w:hAnsi="Avenir Next LT Pro"/>
                <w:b/>
                <w:bCs/>
                <w:color w:val="FF0000"/>
              </w:rPr>
              <w:t xml:space="preserve">lemos como você acha que devemos orar ao Senhor? </w:t>
            </w:r>
          </w:p>
          <w:p w14:paraId="12A6E09A" w14:textId="4BEE049C" w:rsidR="00A9734B" w:rsidRPr="00386E2F" w:rsidRDefault="00386E2F" w:rsidP="00A9734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86E2F">
              <w:rPr>
                <w:rFonts w:ascii="Avenir Next LT Pro" w:hAnsi="Avenir Next LT Pro"/>
                <w:b/>
                <w:bCs/>
                <w:color w:val="FF0000"/>
              </w:rPr>
              <w:t>Qual a importância do louvor em nossas orações?</w:t>
            </w:r>
          </w:p>
          <w:p w14:paraId="6AAEAD9D" w14:textId="77777777" w:rsidR="00386E2F" w:rsidRDefault="00386E2F" w:rsidP="00386E2F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86E2F">
              <w:rPr>
                <w:rFonts w:ascii="Avenir Next LT Pro" w:hAnsi="Avenir Next LT Pro"/>
                <w:b/>
                <w:bCs/>
                <w:color w:val="FF0000"/>
              </w:rPr>
              <w:t>3- A ORAÇÃO NOS MUDA LIMPANDO NOSSAS ALMAS:</w:t>
            </w:r>
          </w:p>
          <w:p w14:paraId="094FC805" w14:textId="5F4606D9" w:rsidR="00386E2F" w:rsidRPr="00386E2F" w:rsidRDefault="00386E2F" w:rsidP="00386E2F">
            <w:pPr>
              <w:jc w:val="both"/>
              <w:rPr>
                <w:rFonts w:ascii="Avenir Next LT Pro" w:hAnsi="Avenir Next LT Pro"/>
              </w:rPr>
            </w:pPr>
            <w:r w:rsidRPr="00386E2F">
              <w:rPr>
                <w:rFonts w:ascii="Avenir Next LT Pro" w:hAnsi="Avenir Next LT Pro"/>
              </w:rPr>
              <w:t>Quando buscamos a face de Deus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em oração com sinceridade e ho</w:t>
            </w:r>
            <w:r>
              <w:rPr>
                <w:rFonts w:ascii="Avenir Next LT Pro" w:hAnsi="Avenir Next LT Pro"/>
              </w:rPr>
              <w:t xml:space="preserve">nestidade nossa vida é mudada, </w:t>
            </w:r>
            <w:r w:rsidRPr="00386E2F">
              <w:rPr>
                <w:rFonts w:ascii="Avenir Next LT Pro" w:hAnsi="Avenir Next LT Pro"/>
              </w:rPr>
              <w:t>transformada, pois descobrimos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quem nós realmente somos e quem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realmente Deus é! O profeta Daniel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orando e confessando o pecado do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povo, começa a oração dizendo: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“Ah! Senhor! Deus grande e temível, que guardas a aliança e a misericórdia para com os que te amam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e guardam os teus mandamentos.”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Ele vê quem Deus é: Grande e temível! Celebra a fidelidade e misericórdia de Deus. Entretanto, diante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desta grandeza, ele descobre algo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muito sério e diz: “temos pecado!”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“procedemos perversamente”!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Daniel descobre o seu pecado e o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pecado de seu povo e então, suplica e apela para a graça e a misericórdia divina: “Ó Senhor, ouve;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ó Senhor, perdoa; ó Senhor, atende</w:t>
            </w:r>
            <w:r w:rsidR="00A3299B">
              <w:rPr>
                <w:rFonts w:ascii="Avenir Next LT Pro" w:hAnsi="Avenir Next LT Pro"/>
              </w:rPr>
              <w:t>-</w:t>
            </w:r>
            <w:r w:rsidRPr="00386E2F">
              <w:rPr>
                <w:rFonts w:ascii="Avenir Next LT Pro" w:hAnsi="Avenir Next LT Pro"/>
              </w:rPr>
              <w:t>nos e age; não te retardes, por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 xml:space="preserve">amor de ti mesmo, </w:t>
            </w:r>
            <w:proofErr w:type="spellStart"/>
            <w:r w:rsidRPr="00386E2F">
              <w:rPr>
                <w:rFonts w:ascii="Avenir Next LT Pro" w:hAnsi="Avenir Next LT Pro"/>
              </w:rPr>
              <w:t>ó</w:t>
            </w:r>
            <w:proofErr w:type="spellEnd"/>
            <w:r w:rsidRPr="00386E2F">
              <w:rPr>
                <w:rFonts w:ascii="Avenir Next LT Pro" w:hAnsi="Avenir Next LT Pro"/>
              </w:rPr>
              <w:t xml:space="preserve"> Deus meu...”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(</w:t>
            </w:r>
            <w:proofErr w:type="spellStart"/>
            <w:r w:rsidRPr="00386E2F">
              <w:rPr>
                <w:rFonts w:ascii="Avenir Next LT Pro" w:hAnsi="Avenir Next LT Pro"/>
              </w:rPr>
              <w:t>Dn</w:t>
            </w:r>
            <w:proofErr w:type="spellEnd"/>
            <w:r w:rsidRPr="00386E2F">
              <w:rPr>
                <w:rFonts w:ascii="Avenir Next LT Pro" w:hAnsi="Avenir Next LT Pro"/>
              </w:rPr>
              <w:t xml:space="preserve"> 9:1-19).</w:t>
            </w:r>
          </w:p>
          <w:p w14:paraId="54B9233C" w14:textId="2FBAE996" w:rsidR="00386E2F" w:rsidRPr="00386E2F" w:rsidRDefault="00386E2F" w:rsidP="00386E2F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86E2F">
              <w:rPr>
                <w:rFonts w:ascii="Avenir Next LT Pro" w:hAnsi="Avenir Next LT Pro"/>
                <w:b/>
                <w:bCs/>
                <w:color w:val="FF0000"/>
              </w:rPr>
              <w:t>O que você entendeu sobre a oração nos mostrar nossa real condição diante de Deus?</w:t>
            </w:r>
          </w:p>
          <w:p w14:paraId="016E322D" w14:textId="00EB690F" w:rsidR="00386E2F" w:rsidRPr="00386E2F" w:rsidRDefault="00386E2F" w:rsidP="00386E2F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86E2F">
              <w:rPr>
                <w:rFonts w:ascii="Avenir Next LT Pro" w:hAnsi="Avenir Next LT Pro"/>
                <w:b/>
                <w:bCs/>
                <w:color w:val="FF0000"/>
              </w:rPr>
              <w:t>Como isso pode mudar a sua vida de oração?</w:t>
            </w:r>
          </w:p>
          <w:p w14:paraId="79210E08" w14:textId="77777777" w:rsidR="00386E2F" w:rsidRPr="00386E2F" w:rsidRDefault="00386E2F" w:rsidP="00386E2F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86E2F">
              <w:rPr>
                <w:rFonts w:ascii="Avenir Next LT Pro" w:hAnsi="Avenir Next LT Pro"/>
                <w:b/>
                <w:bCs/>
                <w:color w:val="FF0000"/>
              </w:rPr>
              <w:t xml:space="preserve">CONCLUSÃO: </w:t>
            </w:r>
          </w:p>
          <w:p w14:paraId="511F02EA" w14:textId="7D1D143F" w:rsidR="00E97CD8" w:rsidRPr="00386E2F" w:rsidRDefault="00386E2F" w:rsidP="00386E2F">
            <w:pPr>
              <w:jc w:val="both"/>
              <w:rPr>
                <w:rFonts w:ascii="Avenir Next LT Pro" w:hAnsi="Avenir Next LT Pro"/>
              </w:rPr>
            </w:pPr>
            <w:r w:rsidRPr="00386E2F">
              <w:rPr>
                <w:rFonts w:ascii="Avenir Next LT Pro" w:hAnsi="Avenir Next LT Pro"/>
              </w:rPr>
              <w:t>A oração muda a gente! A oração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pode mudar a sua vida! Por isso,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comece a orar. Ainda que no primeiro momento falte palavras fique ali esperando em Deus, mas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passe tempo com Deus a oração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nos transforma, nos renova e é em</w:t>
            </w:r>
            <w:r>
              <w:rPr>
                <w:rFonts w:ascii="Avenir Next LT Pro" w:hAnsi="Avenir Next LT Pro"/>
              </w:rPr>
              <w:t xml:space="preserve"> </w:t>
            </w:r>
            <w:r w:rsidRPr="00386E2F">
              <w:rPr>
                <w:rFonts w:ascii="Avenir Next LT Pro" w:hAnsi="Avenir Next LT Pro"/>
              </w:rPr>
              <w:t>Deus que somos transformados.</w:t>
            </w:r>
          </w:p>
        </w:tc>
      </w:tr>
    </w:tbl>
    <w:p w14:paraId="3396E0EB" w14:textId="14AD7CB4" w:rsidR="00A65C45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E95AFB9" w14:textId="2F833E19" w:rsidR="00E2418E" w:rsidRDefault="00E2418E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8F22284" w14:textId="77777777" w:rsidR="00E2418E" w:rsidRPr="00156904" w:rsidRDefault="00E2418E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3761C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8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7EA8EE95" w14:textId="77777777" w:rsidR="00E97CD8" w:rsidRPr="000B06B2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334BE6EB" w14:textId="70E3C539" w:rsidR="00A60107" w:rsidRPr="001D6FDE" w:rsidRDefault="00A60107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DIA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03 A 05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DEZEMBRO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 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! FAÇA JÁ A SUA INSCRIÇÃO PELO SITE: IGREJAVALE.ONLINE – INSCRIÇÃO ATÉ 20/11, APÓS SERÁ OUTRO VALOR.</w:t>
            </w:r>
          </w:p>
          <w:p w14:paraId="6D121038" w14:textId="3B360B29" w:rsidR="001D6FDE" w:rsidRPr="00415F9B" w:rsidRDefault="001D6FDE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PRÉ-ENCONTRO SERÁ SEGUNDA FEIRA – 29/11 ÀS 19:30H.</w:t>
            </w:r>
          </w:p>
          <w:p w14:paraId="01E68A4F" w14:textId="77777777" w:rsidR="00A60107" w:rsidRPr="00415F9B" w:rsidRDefault="00A60107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CURSO DE MEMBRESIA: 28 DE NOVEMBRO ÀS 9H DA MANHÃ</w:t>
            </w:r>
          </w:p>
          <w:p w14:paraId="5392681E" w14:textId="4F3290C3" w:rsidR="00A60107" w:rsidRDefault="00A60107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BATISMO: 12 DE DEZEMBRO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.</w:t>
            </w:r>
          </w:p>
          <w:p w14:paraId="6ED1B274" w14:textId="35673614" w:rsidR="00E97CD8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QUINTA VIVA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ESPECIAL DE NOVEMBRO</w:t>
            </w:r>
          </w:p>
          <w:p w14:paraId="4DC277CE" w14:textId="6DFE8C93" w:rsidR="0030622D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</w:p>
          <w:p w14:paraId="5963E39A" w14:textId="5C2FB0F6" w:rsidR="00A60107" w:rsidRDefault="00A60107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VOCÊ DESEJA PARTICIPAR DO PROJETO “AULAS DE REFORÇO PARA CRIANÇAS CARENTES?” HAVERÁ UMA REUNIÃO COM O PASTOR NO PÓXIMO DOMINGO ÀS 9H DA MANHÃ NA IGREJA. É NECESSÁRIO DAR O NOME NA SECRETARIA.</w:t>
            </w:r>
          </w:p>
          <w:p w14:paraId="53C7E014" w14:textId="0B8E2637" w:rsidR="00C50BD3" w:rsidRPr="00C50BD3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7DB7F4E3" w14:textId="063E3A6B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 w:rsidR="00246F3B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3533DD82" w14:textId="6D2F1EED" w:rsidR="00415F9B" w:rsidRPr="00A60107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Store: Igreja Vale. Para celulares com o sistema operacional IOS, acesse o aplicativo através do navegador: </w:t>
            </w:r>
            <w:hyperlink r:id="rId7" w:history="1">
              <w:r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</w:rPr>
                <w:t>www.igrejavale.net</w:t>
              </w:r>
            </w:hyperlink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91B23E9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hyperlink r:id="rId8" w:history="1"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</w:t>
              </w:r>
              <w:proofErr w:type="spellEnd"/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E04B" w14:textId="77777777" w:rsidR="00916DB2" w:rsidRDefault="00916DB2">
      <w:r>
        <w:separator/>
      </w:r>
    </w:p>
  </w:endnote>
  <w:endnote w:type="continuationSeparator" w:id="0">
    <w:p w14:paraId="0427B3F1" w14:textId="77777777" w:rsidR="00916DB2" w:rsidRDefault="0091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777777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7FF8" w14:textId="77777777" w:rsidR="00916DB2" w:rsidRDefault="00916DB2">
      <w:r>
        <w:separator/>
      </w:r>
    </w:p>
  </w:footnote>
  <w:footnote w:type="continuationSeparator" w:id="0">
    <w:p w14:paraId="168CA755" w14:textId="77777777" w:rsidR="00916DB2" w:rsidRDefault="0091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A129876" w:rsidR="00275141" w:rsidRPr="00336CE7" w:rsidRDefault="004944E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 w:rsidR="0028524E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085151"/>
    <w:rsid w:val="00146044"/>
    <w:rsid w:val="001D6FDE"/>
    <w:rsid w:val="00246F3B"/>
    <w:rsid w:val="0028524E"/>
    <w:rsid w:val="0030622D"/>
    <w:rsid w:val="003761C5"/>
    <w:rsid w:val="00386E2F"/>
    <w:rsid w:val="003D77DE"/>
    <w:rsid w:val="00401094"/>
    <w:rsid w:val="00406128"/>
    <w:rsid w:val="00415F9B"/>
    <w:rsid w:val="004944EB"/>
    <w:rsid w:val="004C75A1"/>
    <w:rsid w:val="00511C5A"/>
    <w:rsid w:val="0059478D"/>
    <w:rsid w:val="005B09D4"/>
    <w:rsid w:val="00611812"/>
    <w:rsid w:val="00657409"/>
    <w:rsid w:val="006A47D1"/>
    <w:rsid w:val="006D7067"/>
    <w:rsid w:val="007258CF"/>
    <w:rsid w:val="00910F86"/>
    <w:rsid w:val="00916DB2"/>
    <w:rsid w:val="00941AA4"/>
    <w:rsid w:val="00942112"/>
    <w:rsid w:val="009725CF"/>
    <w:rsid w:val="0098102E"/>
    <w:rsid w:val="009C49CC"/>
    <w:rsid w:val="00A3299B"/>
    <w:rsid w:val="00A36F3B"/>
    <w:rsid w:val="00A60107"/>
    <w:rsid w:val="00A65C45"/>
    <w:rsid w:val="00A9734B"/>
    <w:rsid w:val="00AE7D3C"/>
    <w:rsid w:val="00B35D09"/>
    <w:rsid w:val="00C50BD3"/>
    <w:rsid w:val="00CC4917"/>
    <w:rsid w:val="00D678D0"/>
    <w:rsid w:val="00D96428"/>
    <w:rsid w:val="00E2418E"/>
    <w:rsid w:val="00E3690F"/>
    <w:rsid w:val="00E97CD8"/>
    <w:rsid w:val="00EE53AF"/>
    <w:rsid w:val="00F569AA"/>
    <w:rsid w:val="00FA28C6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ejava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1262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6</cp:revision>
  <cp:lastPrinted>2021-11-22T14:50:00Z</cp:lastPrinted>
  <dcterms:created xsi:type="dcterms:W3CDTF">2021-11-22T11:47:00Z</dcterms:created>
  <dcterms:modified xsi:type="dcterms:W3CDTF">2021-11-22T14:50:00Z</dcterms:modified>
</cp:coreProperties>
</file>