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416406" w14:paraId="6DE2CB50" w14:textId="77777777" w:rsidTr="00EC1469">
        <w:trPr>
          <w:trHeight w:val="596"/>
        </w:trPr>
        <w:tc>
          <w:tcPr>
            <w:tcW w:w="10168" w:type="dxa"/>
          </w:tcPr>
          <w:p w14:paraId="0B6FE377" w14:textId="1637486B" w:rsidR="00E97CD8" w:rsidRPr="00416406" w:rsidRDefault="00EB3296" w:rsidP="0000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                                            </w:t>
            </w:r>
            <w:r w:rsidR="00E97CD8"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DICA PARA O LÍDER DE GRUPO VIDA (GV)</w:t>
            </w:r>
          </w:p>
          <w:p w14:paraId="5E75F271" w14:textId="07F88600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Durante as reuniões presenciais, lembre-se de usar o álcool em gel e pedir que todos usem máscaras. Coloque as cadeiras com</w:t>
            </w:r>
            <w:r w:rsidR="00D96428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 xml:space="preserve"> </w:t>
            </w:r>
            <w:r w:rsidRPr="00416406">
              <w:rPr>
                <w:rFonts w:ascii="Avenir Next LT Pro" w:hAnsi="Avenir Next LT Pro" w:cs="Microsoft New Tai Lue"/>
                <w:color w:val="000000" w:themeColor="text1"/>
                <w:sz w:val="22"/>
                <w:szCs w:val="22"/>
              </w:rPr>
              <w:t>distância uma das outras. Dúvidas entre em contato com os Pastores. Se precisar de ajuda procure o seu Coordenador ou os Pastores.</w:t>
            </w:r>
          </w:p>
        </w:tc>
      </w:tr>
    </w:tbl>
    <w:p w14:paraId="309EBC5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XSpec="center" w:tblpY="-7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843"/>
      </w:tblGrid>
      <w:tr w:rsidR="00E97CD8" w:rsidRPr="00416406" w14:paraId="6C76FC27" w14:textId="77777777" w:rsidTr="00EC1469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AC2E3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b/>
                <w:sz w:val="22"/>
                <w:szCs w:val="22"/>
              </w:rPr>
              <w:t>Cronograma da Reunião</w:t>
            </w:r>
          </w:p>
        </w:tc>
      </w:tr>
      <w:tr w:rsidR="00E97CD8" w:rsidRPr="00416406" w14:paraId="753352B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B45922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Quebra-Gelo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C35A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3F5D283A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9D4EE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Inicial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A983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02 minutos</w:t>
            </w:r>
          </w:p>
        </w:tc>
      </w:tr>
      <w:tr w:rsidR="00E97CD8" w:rsidRPr="00416406" w14:paraId="1076EACB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D1B26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Louvor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7781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06 minutos</w:t>
            </w:r>
          </w:p>
        </w:tc>
      </w:tr>
      <w:tr w:rsidR="00E97CD8" w:rsidRPr="00416406" w14:paraId="1A38526C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1A1875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Ofertas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29088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05 minutos</w:t>
            </w:r>
          </w:p>
        </w:tc>
      </w:tr>
      <w:tr w:rsidR="00E97CD8" w:rsidRPr="00416406" w14:paraId="15F3FEE0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BEC1F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Compartilhando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24EF1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35 minutos</w:t>
            </w:r>
          </w:p>
        </w:tc>
      </w:tr>
      <w:tr w:rsidR="00E97CD8" w:rsidRPr="00416406" w14:paraId="3F765B55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5847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Oração após a Palavra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3849DC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08 minutos</w:t>
            </w:r>
          </w:p>
        </w:tc>
      </w:tr>
      <w:tr w:rsidR="00E97CD8" w:rsidRPr="00416406" w14:paraId="772D61C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AA0A0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Aviso e Colaboração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0DE4F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04 minutos </w:t>
            </w:r>
          </w:p>
        </w:tc>
      </w:tr>
      <w:tr w:rsidR="00E97CD8" w:rsidRPr="00416406" w14:paraId="5020BAB6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CEA68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Comunhão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96CD3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 xml:space="preserve">25 minutos </w:t>
            </w:r>
          </w:p>
        </w:tc>
      </w:tr>
      <w:tr w:rsidR="00E97CD8" w:rsidRPr="00416406" w14:paraId="316B32E4" w14:textId="77777777" w:rsidTr="00EC1469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7ACB7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Duração Total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99EBB" w14:textId="77777777" w:rsidR="00E97CD8" w:rsidRPr="00416406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416406">
              <w:rPr>
                <w:rFonts w:ascii="Avenir Next LT Pro" w:hAnsi="Avenir Next LT Pro" w:cs="Microsoft New Tai Lue"/>
                <w:sz w:val="22"/>
                <w:szCs w:val="22"/>
              </w:rPr>
              <w:t>01h30 minutos</w:t>
            </w:r>
          </w:p>
        </w:tc>
      </w:tr>
    </w:tbl>
    <w:p w14:paraId="788C2F30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4FB46E3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6DB5572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769CE3B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411982C7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ABAE1D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3E779F65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0E2AC3CE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19A66EB6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20F1EA6D" w14:textId="77777777" w:rsidR="00E97CD8" w:rsidRPr="00416406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BBB14D0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p w14:paraId="531A58C3" w14:textId="77777777" w:rsidR="00E97CD8" w:rsidRPr="00156904" w:rsidRDefault="00E97CD8" w:rsidP="00E97CD8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E97CD8" w:rsidRPr="00156904" w14:paraId="2DBFA7D8" w14:textId="77777777" w:rsidTr="00EC1469">
        <w:trPr>
          <w:trHeight w:val="1266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A2F" w14:textId="3BDDD3B2" w:rsidR="00A9734B" w:rsidRPr="00E2679B" w:rsidRDefault="00400D29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venir Next LT Pro" w:hAnsi="Avenir Next LT Pro"/>
                <w:b/>
                <w:bCs/>
                <w:color w:val="FF0000"/>
                <w:sz w:val="32"/>
                <w:szCs w:val="32"/>
                <w:u w:val="single"/>
              </w:rPr>
              <w:t xml:space="preserve">PRISIONEIROS DOS PRÓPRIOS PENSAMENTOS </w:t>
            </w:r>
          </w:p>
          <w:p w14:paraId="2D72EBD2" w14:textId="77777777" w:rsidR="008C4543" w:rsidRPr="008C4543" w:rsidRDefault="008C4543" w:rsidP="00EC1469">
            <w:pPr>
              <w:jc w:val="center"/>
              <w:rPr>
                <w:rFonts w:ascii="Avenir Next LT Pro" w:hAnsi="Avenir Next LT Pro"/>
                <w:b/>
                <w:bCs/>
                <w:color w:val="FF0000"/>
                <w:sz w:val="30"/>
                <w:szCs w:val="30"/>
                <w:u w:val="single"/>
              </w:rPr>
            </w:pPr>
          </w:p>
          <w:p w14:paraId="770A5C2D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Compartilhe o desafio da semana passada.</w:t>
            </w:r>
          </w:p>
          <w:p w14:paraId="637F236E" w14:textId="77777777" w:rsidR="00E97CD8" w:rsidRPr="005B09D4" w:rsidRDefault="00E97CD8" w:rsidP="00EC1469">
            <w:pPr>
              <w:pStyle w:val="Corpo"/>
              <w:spacing w:after="0" w:line="240" w:lineRule="auto"/>
              <w:ind w:left="720"/>
              <w:jc w:val="both"/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</w:pPr>
          </w:p>
          <w:p w14:paraId="1F7F212F" w14:textId="77777777" w:rsidR="00E97CD8" w:rsidRPr="005B09D4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Lembre-se que o propósito deste momento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não é pregar,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mas compartilhar e facilitar a edificação pela Palavra. O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facilitador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apenas promoverá uma conversa informal com o intuito de sabermos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como podemos aplicar a mensagem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em nossas vidas de maneira prática. É muito importante o preparo do compartilhamento da palavra pela pessoa que irá conduzir este momento. Tire tempo para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estudar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ler os versículos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, fazer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anotações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e, sobretudo,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orar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 xml:space="preserve"> por esse momento especial no GV. </w:t>
            </w:r>
            <w:r w:rsidRPr="005B09D4">
              <w:rPr>
                <w:rFonts w:ascii="Avenir Next LT Pro" w:hAnsi="Avenir Next LT Pro" w:cs="Microsoft New Tai Lue"/>
                <w:b/>
                <w:bCs/>
                <w:sz w:val="24"/>
                <w:szCs w:val="24"/>
              </w:rPr>
              <w:t>É revelação da Palavra que traz transformação</w:t>
            </w:r>
            <w:r w:rsidRPr="005B09D4">
              <w:rPr>
                <w:rFonts w:ascii="Avenir Next LT Pro" w:hAnsi="Avenir Next LT Pro" w:cs="Microsoft New Tai Lue"/>
                <w:sz w:val="24"/>
                <w:szCs w:val="24"/>
              </w:rPr>
              <w:t>, não informação.</w:t>
            </w:r>
          </w:p>
          <w:p w14:paraId="6B28C2F7" w14:textId="77777777" w:rsidR="00E97CD8" w:rsidRPr="005B09D4" w:rsidRDefault="00E97CD8" w:rsidP="00EC1469">
            <w:pPr>
              <w:pStyle w:val="Corpo"/>
              <w:spacing w:after="0" w:line="240" w:lineRule="auto"/>
              <w:ind w:left="360"/>
              <w:jc w:val="both"/>
              <w:rPr>
                <w:rFonts w:ascii="Avenir Next LT Pro" w:hAnsi="Avenir Next LT Pro" w:cs="Microsoft New Tai Lue"/>
                <w:sz w:val="24"/>
                <w:szCs w:val="24"/>
              </w:rPr>
            </w:pPr>
          </w:p>
          <w:p w14:paraId="15CC7518" w14:textId="1477845B" w:rsidR="00E97CD8" w:rsidRDefault="00E97CD8" w:rsidP="00E97CD8">
            <w:pPr>
              <w:pStyle w:val="Corp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5B09D4">
              <w:rPr>
                <w:rFonts w:ascii="Avenir Next LT Pro" w:hAnsi="Avenir Next LT Pro" w:cs="Microsoft New Tai Lue"/>
                <w:b/>
                <w:bCs/>
                <w:color w:val="FF0000"/>
                <w:sz w:val="24"/>
                <w:szCs w:val="24"/>
              </w:rPr>
              <w:t>LEMBRE-SE AO FINAL DE LEMBRAR OS MEMBROS DO SEU GV SOBRE A PROGRAMAÇÃO SEMANAL DA IGREJA E OS AVISOS DO VALENEWS. ISTO É MUITO IMPORTANTE!</w:t>
            </w:r>
          </w:p>
          <w:p w14:paraId="5FB4DAD4" w14:textId="77777777" w:rsidR="00E97CD8" w:rsidRDefault="00E97CD8" w:rsidP="00EC1469">
            <w:pPr>
              <w:jc w:val="both"/>
            </w:pPr>
          </w:p>
          <w:p w14:paraId="3BD45F91" w14:textId="65B031F2" w:rsidR="00FA28C6" w:rsidRDefault="00E97CD8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4930D4">
              <w:rPr>
                <w:rFonts w:ascii="Avenir Next LT Pro" w:hAnsi="Avenir Next LT Pro"/>
                <w:b/>
                <w:bCs/>
                <w:color w:val="FF0000"/>
              </w:rPr>
              <w:t xml:space="preserve">TEXTO-BASE: </w:t>
            </w:r>
            <w:r w:rsidR="00400D29">
              <w:rPr>
                <w:rFonts w:ascii="Avenir Next LT Pro" w:hAnsi="Avenir Next LT Pro"/>
                <w:b/>
                <w:bCs/>
                <w:color w:val="FF0000"/>
              </w:rPr>
              <w:t>II CORINTIOS 10:3-5</w:t>
            </w:r>
          </w:p>
          <w:p w14:paraId="3F3EE0F8" w14:textId="77777777" w:rsidR="00FA28C6" w:rsidRDefault="00FA28C6" w:rsidP="00D96428">
            <w:pPr>
              <w:jc w:val="both"/>
              <w:rPr>
                <w:rFonts w:ascii="Avenir Next LT Pro" w:eastAsiaTheme="minorEastAsia" w:hAnsi="Avenir Next LT Pro" w:cstheme="minorBidi"/>
                <w:b/>
                <w:bCs/>
                <w:color w:val="FF0000"/>
              </w:rPr>
            </w:pPr>
          </w:p>
          <w:p w14:paraId="3D7FF30D" w14:textId="0D1134E0" w:rsidR="00FA28C6" w:rsidRDefault="00E97CD8" w:rsidP="00FA28C6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C629DB">
              <w:rPr>
                <w:rFonts w:ascii="Avenir Next LT Pro" w:hAnsi="Avenir Next LT Pro"/>
                <w:b/>
                <w:bCs/>
                <w:color w:val="FF0000"/>
              </w:rPr>
              <w:t>INTRODUÇÃO</w:t>
            </w:r>
            <w:r w:rsidR="00FA28C6">
              <w:rPr>
                <w:rFonts w:ascii="Avenir Next LT Pro" w:hAnsi="Avenir Next LT Pro"/>
                <w:b/>
                <w:bCs/>
                <w:color w:val="FF0000"/>
              </w:rPr>
              <w:t>:</w:t>
            </w:r>
          </w:p>
          <w:p w14:paraId="620AD376" w14:textId="41B8675D" w:rsidR="00336385" w:rsidRDefault="00400D29" w:rsidP="00FA28C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Este texto bíblico mostra uma batalha espiritual travada no campo da mente, de fato a mente é o nosso campo de batalha quem dominar a nossa mente com certeza nos dominará.</w:t>
            </w:r>
          </w:p>
          <w:p w14:paraId="4DB531A0" w14:textId="77777777" w:rsidR="00336385" w:rsidRDefault="00336385" w:rsidP="00FA28C6">
            <w:pPr>
              <w:jc w:val="both"/>
              <w:rPr>
                <w:rFonts w:ascii="Avenir Next LT Pro" w:hAnsi="Avenir Next LT Pro"/>
              </w:rPr>
            </w:pPr>
          </w:p>
          <w:p w14:paraId="751231A5" w14:textId="1FEE8B71" w:rsidR="00A9734B" w:rsidRDefault="00A9734B" w:rsidP="00907F36">
            <w:pPr>
              <w:jc w:val="both"/>
              <w:rPr>
                <w:rFonts w:ascii="Avenir Next LT Pro" w:hAnsi="Avenir Next LT Pro"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>1-</w:t>
            </w:r>
            <w:r w:rsidR="00400D29">
              <w:rPr>
                <w:rFonts w:ascii="Avenir Next LT Pro" w:hAnsi="Avenir Next LT Pro"/>
                <w:b/>
                <w:bCs/>
                <w:color w:val="FF0000"/>
              </w:rPr>
              <w:t xml:space="preserve"> PRESOS NA FORTALEZA DOS PENSAMENTOS II COR 10:3-4.</w:t>
            </w:r>
          </w:p>
          <w:p w14:paraId="751E2372" w14:textId="53942AD9" w:rsidR="00106C84" w:rsidRDefault="00400D29" w:rsidP="00907F36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Fortaleza é uma área em nossa vida na qual nós estamos presos, na qual satanás nos mantém presos por uma</w:t>
            </w:r>
            <w:r w:rsidR="00821A06">
              <w:rPr>
                <w:rFonts w:ascii="Avenir Next LT Pro" w:hAnsi="Avenir Next LT Pro"/>
              </w:rPr>
              <w:t xml:space="preserve"> cadeia de pensamentos errados. Quando os espias foram espiar a terra prometida eles tiveram uma grande derrota não dos inimigos gigantes, mas de seus próprios pensamentos. Números 13:33 nos mostra claramente as consequências de uma mente escrava de pensamentos errados, neste caso a fonte destes pensamentos errados eram as lembranças vividas como escravos no Egito</w:t>
            </w:r>
            <w:r w:rsidR="004B79EC">
              <w:rPr>
                <w:rFonts w:ascii="Avenir Next LT Pro" w:hAnsi="Avenir Next LT Pro"/>
              </w:rPr>
              <w:t xml:space="preserve">, </w:t>
            </w:r>
            <w:r w:rsidR="00821A06">
              <w:rPr>
                <w:rFonts w:ascii="Avenir Next LT Pro" w:hAnsi="Avenir Next LT Pro"/>
              </w:rPr>
              <w:t xml:space="preserve">embora agora fossem livres das correntes e dos grilhões </w:t>
            </w:r>
            <w:r w:rsidR="004B79EC">
              <w:rPr>
                <w:rFonts w:ascii="Avenir Next LT Pro" w:hAnsi="Avenir Next LT Pro"/>
              </w:rPr>
              <w:t>ainda não estavam livres em sua mente. Muitas das nossas desistências, medos, inferioridade, vitimismo tem a ver com experiê</w:t>
            </w:r>
            <w:r w:rsidR="004D01D8">
              <w:rPr>
                <w:rFonts w:ascii="Avenir Next LT Pro" w:hAnsi="Avenir Next LT Pro"/>
              </w:rPr>
              <w:t xml:space="preserve">ncias traumáticas que vivemos em nossa infância, em nossa casa, na sala de aula, nos namoros, nas amizades, </w:t>
            </w:r>
            <w:r w:rsidR="004D01D8">
              <w:rPr>
                <w:rFonts w:ascii="Avenir Next LT Pro" w:hAnsi="Avenir Next LT Pro"/>
              </w:rPr>
              <w:lastRenderedPageBreak/>
              <w:t>nos trabalhos, situações constrangedoras que construíram em nossas mentes fortalezas nos tornando escravos de lembranças. Jó se tornou cúmplice de seus próprios pensamentos</w:t>
            </w:r>
            <w:r w:rsidR="00C61E90">
              <w:rPr>
                <w:rFonts w:ascii="Avenir Next LT Pro" w:hAnsi="Avenir Next LT Pro"/>
              </w:rPr>
              <w:t xml:space="preserve"> (Jó 3:25), fortalezas são prisões. Quem está preso precisa ser livre e a maneira de ser livre da prisão da mente é conhecendo a verdade (João 8:32). Aquilo que você imagina inúmeras vezes se tornará uma realidade para você (</w:t>
            </w:r>
            <w:proofErr w:type="spellStart"/>
            <w:r w:rsidR="00C61E90">
              <w:rPr>
                <w:rFonts w:ascii="Avenir Next LT Pro" w:hAnsi="Avenir Next LT Pro"/>
              </w:rPr>
              <w:t>Pv</w:t>
            </w:r>
            <w:proofErr w:type="spellEnd"/>
            <w:r w:rsidR="00C61E90">
              <w:rPr>
                <w:rFonts w:ascii="Avenir Next LT Pro" w:hAnsi="Avenir Next LT Pro"/>
              </w:rPr>
              <w:t xml:space="preserve"> 23:7).</w:t>
            </w:r>
          </w:p>
          <w:p w14:paraId="763CABD5" w14:textId="77777777" w:rsidR="00C61E90" w:rsidRDefault="00C61E90" w:rsidP="00907F36">
            <w:pPr>
              <w:jc w:val="both"/>
              <w:rPr>
                <w:rFonts w:ascii="Avenir Next LT Pro" w:hAnsi="Avenir Next LT Pro"/>
              </w:rPr>
            </w:pPr>
          </w:p>
          <w:p w14:paraId="7FBC423A" w14:textId="368FD6A0" w:rsidR="000D50E5" w:rsidRPr="000D50E5" w:rsidRDefault="00C61E90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entendeu por fortalezas?</w:t>
            </w:r>
          </w:p>
          <w:p w14:paraId="489C4F49" w14:textId="58C0792D" w:rsidR="000D50E5" w:rsidRDefault="00C61E90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Poderia citar alguns exemplos de fortalezas?</w:t>
            </w:r>
          </w:p>
          <w:p w14:paraId="13CA38C9" w14:textId="3A9B15B8" w:rsidR="00106C84" w:rsidRDefault="00C61E90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No exemplo dos espias</w:t>
            </w:r>
            <w:r w:rsidR="007E586A">
              <w:rPr>
                <w:rFonts w:ascii="Avenir Next LT Pro" w:hAnsi="Avenir Next LT Pro"/>
                <w:color w:val="FF0000"/>
              </w:rPr>
              <w:t xml:space="preserve"> citado em Números 13:33 eles chegaram a lutar contra os gigantes?</w:t>
            </w:r>
          </w:p>
          <w:p w14:paraId="6A9D1A45" w14:textId="233D2400" w:rsidR="007E586A" w:rsidRDefault="007E586A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entendeu sobre Jó 3:25?</w:t>
            </w:r>
          </w:p>
          <w:p w14:paraId="7B9AD795" w14:textId="47DDB0B2" w:rsidR="007E586A" w:rsidRPr="000D50E5" w:rsidRDefault="007E586A" w:rsidP="000D50E5">
            <w:pPr>
              <w:pStyle w:val="PargrafodaLista"/>
              <w:numPr>
                <w:ilvl w:val="0"/>
                <w:numId w:val="18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a Bíblia está nos ensinando em Provérbios 23:7?</w:t>
            </w:r>
          </w:p>
          <w:p w14:paraId="277752E7" w14:textId="77777777" w:rsidR="00B66B6B" w:rsidRPr="009024CC" w:rsidRDefault="00B66B6B" w:rsidP="00907F36">
            <w:pPr>
              <w:jc w:val="both"/>
              <w:rPr>
                <w:rFonts w:ascii="Avenir Next LT Pro" w:hAnsi="Avenir Next LT Pro"/>
              </w:rPr>
            </w:pPr>
          </w:p>
          <w:p w14:paraId="14397C70" w14:textId="3516CA8F" w:rsidR="00A9734B" w:rsidRDefault="00A9734B" w:rsidP="00A9734B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A9734B">
              <w:rPr>
                <w:rFonts w:ascii="Avenir Next LT Pro" w:hAnsi="Avenir Next LT Pro"/>
                <w:b/>
                <w:bCs/>
                <w:color w:val="FF0000"/>
              </w:rPr>
              <w:t xml:space="preserve">2- </w:t>
            </w:r>
            <w:r w:rsidR="007E586A">
              <w:rPr>
                <w:rFonts w:ascii="Avenir Next LT Pro" w:hAnsi="Avenir Next LT Pro"/>
                <w:b/>
                <w:bCs/>
                <w:color w:val="FF0000"/>
              </w:rPr>
              <w:t>O DOMINIO DA MENTE: II CORÍNTIOS 10:4</w:t>
            </w:r>
          </w:p>
          <w:p w14:paraId="0E28659A" w14:textId="5806A6EE" w:rsidR="00BD2F24" w:rsidRDefault="007E586A" w:rsidP="00A66348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Há uma guerra e o campo de batalha é sua mente e as armas são fabricadas com a matéria prima do pensamento. Na Bíblia versão amplificada está escrito: “devemos tomar estas armas para refutar os argumentos, o diabo argumenta conosco oferece-nos questionamentos e teorias</w:t>
            </w:r>
            <w:r w:rsidR="000A577D">
              <w:rPr>
                <w:rFonts w:ascii="Avenir Next LT Pro" w:hAnsi="Avenir Next LT Pro"/>
              </w:rPr>
              <w:t xml:space="preserve">”. Sendo assim você precisa começar a pensar sobre o que você está pensando. Nós precisamos questionar os nossos pensamentos, </w:t>
            </w:r>
            <w:proofErr w:type="spellStart"/>
            <w:r w:rsidR="000A577D">
              <w:rPr>
                <w:rFonts w:ascii="Avenir Next LT Pro" w:hAnsi="Avenir Next LT Pro"/>
              </w:rPr>
              <w:t>nos</w:t>
            </w:r>
            <w:proofErr w:type="spellEnd"/>
            <w:r w:rsidR="000A577D">
              <w:rPr>
                <w:rFonts w:ascii="Avenir Next LT Pro" w:hAnsi="Avenir Next LT Pro"/>
              </w:rPr>
              <w:t xml:space="preserve"> precisamos alinhar os nossos pensamentos aos pensamentos de Deus (Isaias 55:8). Veja o que Deus pensou sobre o ser humano quando o criou: Genesis 1:28 Deus nos deu domínio e se Deus nos deu domínio precisamos exerce-lo e se com as suas forças naturais você não consegue, você ainda tem o domínio que o Espírito Santo te dá através do fruto do Espirito</w:t>
            </w:r>
            <w:r w:rsidR="001E0213">
              <w:rPr>
                <w:rFonts w:ascii="Avenir Next LT Pro" w:hAnsi="Avenir Next LT Pro"/>
              </w:rPr>
              <w:t xml:space="preserve"> (Gálatas 5:22). A Bíblia diz que através das armas de Deus podemos levar nossos pensamentos cativos. A grande questão é: se não levamos nossos pensamentos cativos, somos cativos dos nossos pensamentos.</w:t>
            </w:r>
          </w:p>
          <w:p w14:paraId="603EC981" w14:textId="77777777" w:rsidR="00E645E5" w:rsidRDefault="00E645E5" w:rsidP="00A66348">
            <w:pPr>
              <w:jc w:val="both"/>
              <w:rPr>
                <w:rFonts w:ascii="Avenir Next LT Pro" w:hAnsi="Avenir Next LT Pro"/>
              </w:rPr>
            </w:pPr>
          </w:p>
          <w:p w14:paraId="068B8D97" w14:textId="10360F33" w:rsidR="00E645E5" w:rsidRDefault="001E0213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a Bíblia diz sobre o que Deus pensou ao criar o ser humano?</w:t>
            </w:r>
          </w:p>
          <w:p w14:paraId="04F1D426" w14:textId="241A92D9" w:rsidR="001E0213" w:rsidRDefault="001E0213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Podemos fazer um paralelo</w:t>
            </w:r>
            <w:r w:rsidR="00C66608">
              <w:rPr>
                <w:rFonts w:ascii="Avenir Next LT Pro" w:hAnsi="Avenir Next LT Pro"/>
                <w:color w:val="FF0000"/>
              </w:rPr>
              <w:t xml:space="preserve"> com o fruto do Espirito citado em Gálatas 5:22 com a mente transformada citada em Romanos 12:2? Porque?</w:t>
            </w:r>
          </w:p>
          <w:p w14:paraId="063BCA69" w14:textId="7608B53B" w:rsidR="00C66608" w:rsidRPr="00E645E5" w:rsidRDefault="00C66608" w:rsidP="00E645E5">
            <w:pPr>
              <w:pStyle w:val="PargrafodaLista"/>
              <w:numPr>
                <w:ilvl w:val="0"/>
                <w:numId w:val="19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Isaias 55:8 está nos ensinando?</w:t>
            </w:r>
          </w:p>
          <w:p w14:paraId="586F51A9" w14:textId="057FD29B" w:rsidR="00C82257" w:rsidRDefault="00C82257" w:rsidP="00C82257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>
              <w:rPr>
                <w:rFonts w:ascii="Avenir Next LT Pro" w:hAnsi="Avenir Next LT Pro"/>
                <w:b/>
                <w:bCs/>
                <w:color w:val="FF0000"/>
              </w:rPr>
              <w:t xml:space="preserve">3- </w:t>
            </w:r>
            <w:r w:rsidR="00A84ADB">
              <w:rPr>
                <w:rFonts w:ascii="Avenir Next LT Pro" w:hAnsi="Avenir Next LT Pro"/>
                <w:b/>
                <w:bCs/>
                <w:color w:val="FF0000"/>
              </w:rPr>
              <w:t>O QUE DEVEMOS LEMBRAR:</w:t>
            </w:r>
          </w:p>
          <w:p w14:paraId="13BF4A7B" w14:textId="791F4C01" w:rsidR="00A84ADB" w:rsidRDefault="00A84ADB" w:rsidP="00C82257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Quando Davi passava por momentos difíceis de tristeza ou se sentia oprimido ele se recusava a pensar em problemas e pen</w:t>
            </w:r>
            <w:r w:rsidR="0012725B">
              <w:rPr>
                <w:rFonts w:ascii="Avenir Next LT Pro" w:hAnsi="Avenir Next LT Pro"/>
              </w:rPr>
              <w:t>s</w:t>
            </w:r>
            <w:r>
              <w:rPr>
                <w:rFonts w:ascii="Avenir Next LT Pro" w:hAnsi="Avenir Next LT Pro"/>
              </w:rPr>
              <w:t>ava somente em coisas boas (Salmos 143:3-5). Grande parte da infelicidade das pessoas não tem a ver com aquilo</w:t>
            </w:r>
            <w:r w:rsidR="00191E6F">
              <w:rPr>
                <w:rFonts w:ascii="Avenir Next LT Pro" w:hAnsi="Avenir Next LT Pro"/>
              </w:rPr>
              <w:t xml:space="preserve"> que acontece com elas, mas </w:t>
            </w:r>
            <w:r w:rsidR="00C3623D">
              <w:rPr>
                <w:rFonts w:ascii="Avenir Next LT Pro" w:hAnsi="Avenir Next LT Pro"/>
              </w:rPr>
              <w:t xml:space="preserve">sobre aquilo que elas ficam pensando sobre o que aconteceu (Lamentações 3:21). Por isso você deve pensar sobre aquilo que você está pensando. Lembre-se: Arrependimento é </w:t>
            </w:r>
            <w:r w:rsidR="0012725B">
              <w:rPr>
                <w:rFonts w:ascii="Avenir Next LT Pro" w:hAnsi="Avenir Next LT Pro"/>
              </w:rPr>
              <w:t>Metanoia</w:t>
            </w:r>
            <w:r w:rsidR="00C3623D">
              <w:rPr>
                <w:rFonts w:ascii="Avenir Next LT Pro" w:hAnsi="Avenir Next LT Pro"/>
              </w:rPr>
              <w:t xml:space="preserve"> e </w:t>
            </w:r>
            <w:r w:rsidR="0012725B">
              <w:rPr>
                <w:rFonts w:ascii="Avenir Next LT Pro" w:hAnsi="Avenir Next LT Pro"/>
              </w:rPr>
              <w:t>Metanoia</w:t>
            </w:r>
            <w:r w:rsidR="00C3623D">
              <w:rPr>
                <w:rFonts w:ascii="Avenir Next LT Pro" w:hAnsi="Avenir Next LT Pro"/>
              </w:rPr>
              <w:t xml:space="preserve"> é mudança de mentalidade. Não existe transformação de vida sem que haja transformação de pensamento (Efésios 2:1-5). Veja como em Filipenses 4:8 Deus nos dá detalhes de como devemos pensar. Aquilo que está ocupando os seus pensamentos é: verdadeiro, é honesto, é justo, é puro, é amável (como a ti mesmo e ao teu próximo) é de boa fama, tem </w:t>
            </w:r>
            <w:r w:rsidR="007A5166">
              <w:rPr>
                <w:rFonts w:ascii="Avenir Next LT Pro" w:hAnsi="Avenir Next LT Pro"/>
              </w:rPr>
              <w:t>virtude, tem elogio? Então pensai.</w:t>
            </w:r>
          </w:p>
          <w:p w14:paraId="4C3C0E0C" w14:textId="77777777" w:rsidR="007A5166" w:rsidRPr="00A84ADB" w:rsidRDefault="007A5166" w:rsidP="00C82257">
            <w:pPr>
              <w:jc w:val="both"/>
              <w:rPr>
                <w:rFonts w:ascii="Avenir Next LT Pro" w:hAnsi="Avenir Next LT Pro"/>
              </w:rPr>
            </w:pPr>
          </w:p>
          <w:p w14:paraId="11C69A05" w14:textId="138AACD6" w:rsidR="00F02E1D" w:rsidRDefault="007A5166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Como você aplicaria o exemplo do salmo 143:5 e Lamentações 3:21 em sua vida?</w:t>
            </w:r>
          </w:p>
          <w:p w14:paraId="4A15529A" w14:textId="2F690A82" w:rsidR="007A5166" w:rsidRDefault="007A5166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Efésios 2:1-5 está nos ensinando?</w:t>
            </w:r>
          </w:p>
          <w:p w14:paraId="6BC4EC59" w14:textId="57EF1018" w:rsidR="007A5166" w:rsidRDefault="007A5166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sente ao ler Filipenses 4:8?</w:t>
            </w:r>
          </w:p>
          <w:p w14:paraId="094946AF" w14:textId="44662FF6" w:rsidR="007A5166" w:rsidRDefault="007A5166" w:rsidP="0059425E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ascii="Avenir Next LT Pro" w:hAnsi="Avenir Next LT Pro"/>
                <w:color w:val="FF0000"/>
              </w:rPr>
            </w:pPr>
            <w:r>
              <w:rPr>
                <w:rFonts w:ascii="Avenir Next LT Pro" w:hAnsi="Avenir Next LT Pro"/>
                <w:color w:val="FF0000"/>
              </w:rPr>
              <w:t>O que você pretende colocar em prática daquilo que você aprendeu hoje?</w:t>
            </w:r>
          </w:p>
          <w:p w14:paraId="1F4AC93C" w14:textId="77777777" w:rsidR="007A5166" w:rsidRPr="00DA72F7" w:rsidRDefault="007A5166" w:rsidP="007A5166">
            <w:pPr>
              <w:pStyle w:val="PargrafodaLista"/>
              <w:jc w:val="both"/>
              <w:rPr>
                <w:rFonts w:ascii="Avenir Next LT Pro" w:hAnsi="Avenir Next LT Pro"/>
                <w:color w:val="FF0000"/>
              </w:rPr>
            </w:pPr>
          </w:p>
          <w:p w14:paraId="21274177" w14:textId="77777777" w:rsidR="00F02E1D" w:rsidRPr="005E4538" w:rsidRDefault="00F02E1D" w:rsidP="00F02E1D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</w:p>
          <w:p w14:paraId="723627ED" w14:textId="77777777" w:rsidR="00FA3C9C" w:rsidRDefault="00FA3C9C" w:rsidP="0059425E">
            <w:pPr>
              <w:jc w:val="both"/>
              <w:rPr>
                <w:rFonts w:ascii="Avenir Next LT Pro" w:hAnsi="Avenir Next LT Pro"/>
                <w:b/>
                <w:bCs/>
                <w:color w:val="FF0000"/>
              </w:rPr>
            </w:pPr>
            <w:r w:rsidRPr="00FA3C9C">
              <w:rPr>
                <w:rFonts w:ascii="Avenir Next LT Pro" w:hAnsi="Avenir Next LT Pro"/>
                <w:b/>
                <w:bCs/>
                <w:color w:val="FF0000"/>
              </w:rPr>
              <w:lastRenderedPageBreak/>
              <w:t xml:space="preserve">DESAFIO DA SEMANA </w:t>
            </w:r>
          </w:p>
          <w:p w14:paraId="511F02EA" w14:textId="6898453F" w:rsidR="005E4538" w:rsidRPr="005E4538" w:rsidRDefault="007A5166" w:rsidP="0059425E">
            <w:pPr>
              <w:jc w:val="both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Fazer uma leitura profunda dos textos citados neste estudo de hoje.</w:t>
            </w:r>
          </w:p>
        </w:tc>
      </w:tr>
    </w:tbl>
    <w:p w14:paraId="012F4DD8" w14:textId="77777777" w:rsidR="00CA3A1C" w:rsidRPr="00156904" w:rsidRDefault="00CA3A1C" w:rsidP="00D240E4">
      <w:pPr>
        <w:jc w:val="both"/>
        <w:rPr>
          <w:rFonts w:ascii="Avenir Next LT Pro" w:hAnsi="Avenir Next LT Pro" w:cs="Microsoft New Tai Lue"/>
          <w:sz w:val="20"/>
          <w:szCs w:val="20"/>
        </w:rPr>
      </w:pPr>
    </w:p>
    <w:tbl>
      <w:tblPr>
        <w:tblStyle w:val="Tabelacomgrade"/>
        <w:tblW w:w="10191" w:type="dxa"/>
        <w:tblLook w:val="04A0" w:firstRow="1" w:lastRow="0" w:firstColumn="1" w:lastColumn="0" w:noHBand="0" w:noVBand="1"/>
      </w:tblPr>
      <w:tblGrid>
        <w:gridCol w:w="1686"/>
        <w:gridCol w:w="8505"/>
      </w:tblGrid>
      <w:tr w:rsidR="00E97CD8" w:rsidRPr="001A3FB0" w14:paraId="027C83F4" w14:textId="77777777" w:rsidTr="00EC1469">
        <w:tc>
          <w:tcPr>
            <w:tcW w:w="101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E8BBE1" w14:textId="77777777" w:rsidR="00E97CD8" w:rsidRPr="00C629DB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PROGRAMAÇÃO SEMANAL </w:t>
            </w:r>
          </w:p>
        </w:tc>
      </w:tr>
      <w:tr w:rsidR="00E97CD8" w:rsidRPr="001A3FB0" w14:paraId="7854D722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ED99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Sábado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F6228" w14:textId="77777777" w:rsidR="00E97CD8" w:rsidRPr="00790E2E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proofErr w:type="spellStart"/>
            <w:r w:rsidRPr="00790E2E">
              <w:rPr>
                <w:rFonts w:ascii="Avenir Next LT Pro" w:hAnsi="Avenir Next LT Pro" w:cs="Microsoft New Tai Lue"/>
                <w:b/>
              </w:rPr>
              <w:t>Azuza</w:t>
            </w:r>
            <w:proofErr w:type="spellEnd"/>
            <w:r w:rsidRPr="00790E2E">
              <w:rPr>
                <w:rFonts w:ascii="Avenir Next LT Pro" w:hAnsi="Avenir Next LT Pro" w:cs="Microsoft New Tai Lue"/>
                <w:b/>
              </w:rPr>
              <w:t xml:space="preserve"> </w:t>
            </w:r>
            <w:proofErr w:type="spellStart"/>
            <w:r w:rsidRPr="00790E2E">
              <w:rPr>
                <w:rFonts w:ascii="Avenir Next LT Pro" w:hAnsi="Avenir Next LT Pro" w:cs="Microsoft New Tai Lue"/>
                <w:b/>
              </w:rPr>
              <w:t>Teens</w:t>
            </w:r>
            <w:proofErr w:type="spellEnd"/>
            <w:r w:rsidRPr="00790E2E">
              <w:rPr>
                <w:rFonts w:ascii="Avenir Next LT Pro" w:hAnsi="Avenir Next LT Pro" w:cs="Microsoft New Tai Lue"/>
                <w:b/>
              </w:rPr>
              <w:t xml:space="preserve"> – 15h00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os pré-adolescentes de 10 a 13 anos. </w:t>
            </w:r>
          </w:p>
          <w:p w14:paraId="25758EB2" w14:textId="7331CAD5" w:rsidR="00E97CD8" w:rsidRPr="00790E2E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790E2E">
              <w:rPr>
                <w:rFonts w:ascii="Avenir Next LT Pro" w:hAnsi="Avenir Next LT Pro" w:cs="Microsoft New Tai Lue"/>
                <w:b/>
                <w:bCs/>
              </w:rPr>
              <w:t>Vale Youth –</w:t>
            </w:r>
            <w:r w:rsidRPr="00790E2E">
              <w:rPr>
                <w:rFonts w:ascii="Avenir Next LT Pro" w:hAnsi="Avenir Next LT Pro" w:cs="Microsoft New Tai Lue"/>
              </w:rPr>
              <w:t xml:space="preserve"> </w:t>
            </w:r>
            <w:r w:rsidRPr="00790E2E">
              <w:rPr>
                <w:rFonts w:ascii="Avenir Next LT Pro" w:hAnsi="Avenir Next LT Pro" w:cs="Microsoft New Tai Lue"/>
                <w:b/>
                <w:bCs/>
              </w:rPr>
              <w:t>1</w:t>
            </w:r>
            <w:r w:rsidR="003761C5" w:rsidRPr="00790E2E">
              <w:rPr>
                <w:rFonts w:ascii="Avenir Next LT Pro" w:hAnsi="Avenir Next LT Pro" w:cs="Microsoft New Tai Lue"/>
                <w:b/>
                <w:bCs/>
              </w:rPr>
              <w:t>8</w:t>
            </w:r>
            <w:r w:rsidRPr="00790E2E">
              <w:rPr>
                <w:rFonts w:ascii="Avenir Next LT Pro" w:hAnsi="Avenir Next LT Pro" w:cs="Microsoft New Tai Lue"/>
                <w:b/>
                <w:bCs/>
              </w:rPr>
              <w:t>h</w:t>
            </w:r>
            <w:r w:rsidR="003761C5" w:rsidRPr="00790E2E">
              <w:rPr>
                <w:rFonts w:ascii="Avenir Next LT Pro" w:hAnsi="Avenir Next LT Pro" w:cs="Microsoft New Tai Lue"/>
                <w:b/>
                <w:bCs/>
              </w:rPr>
              <w:t>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adolescentes de 14 a 17 anos. </w:t>
            </w:r>
          </w:p>
          <w:p w14:paraId="29F0074D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790E2E">
              <w:rPr>
                <w:rFonts w:ascii="Avenir Next LT Pro" w:hAnsi="Avenir Next LT Pro" w:cs="Microsoft New Tai Lue"/>
                <w:b/>
                <w:bCs/>
              </w:rPr>
              <w:t>RISE – 20h00</w:t>
            </w:r>
            <w:r w:rsidRPr="00790E2E">
              <w:rPr>
                <w:rFonts w:ascii="Avenir Next LT Pro" w:hAnsi="Avenir Next LT Pro" w:cs="Microsoft New Tai Lue"/>
              </w:rPr>
              <w:t xml:space="preserve">: Um culto para jovens acima de 18 anos. </w:t>
            </w:r>
          </w:p>
        </w:tc>
      </w:tr>
      <w:tr w:rsidR="00E97CD8" w:rsidRPr="001A3FB0" w14:paraId="6D1BD58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E1C1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Domingo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8E8E4" w14:textId="2B4CDA13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 xml:space="preserve">Culto 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de Celebração </w:t>
            </w:r>
            <w:r w:rsidRPr="00C629DB">
              <w:rPr>
                <w:rFonts w:ascii="Avenir Next LT Pro" w:hAnsi="Avenir Next LT Pro" w:cs="Microsoft New Tai Lue"/>
                <w:b/>
              </w:rPr>
              <w:t>da manhã – 09h</w:t>
            </w:r>
          </w:p>
          <w:p w14:paraId="0DAB2555" w14:textId="7BBEEFEA" w:rsidR="00E97CD8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Culto de Celebração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da noite</w:t>
            </w:r>
            <w:r w:rsidRPr="00C629DB">
              <w:rPr>
                <w:rFonts w:ascii="Avenir Next LT Pro" w:hAnsi="Avenir Next LT Pro" w:cs="Microsoft New Tai Lue"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– 19h00</w:t>
            </w:r>
          </w:p>
          <w:p w14:paraId="79C3F1B0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</w:rPr>
            </w:pPr>
            <w:r w:rsidRPr="00C629DB">
              <w:rPr>
                <w:rFonts w:ascii="Avenir Next LT Pro" w:hAnsi="Avenir Next LT Pro" w:cs="Microsoft New Tai Lue"/>
              </w:rPr>
              <w:t xml:space="preserve">Junte a sua família para celebrarmos ao Senhor! </w:t>
            </w:r>
          </w:p>
        </w:tc>
      </w:tr>
      <w:tr w:rsidR="00E97CD8" w:rsidRPr="001A3FB0" w14:paraId="5EC52D4D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BD87C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Terça-feira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D06A9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Cs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Grupo Vida</w:t>
            </w:r>
            <w:r w:rsidRPr="00C629DB">
              <w:rPr>
                <w:rFonts w:ascii="Avenir Next LT Pro" w:hAnsi="Avenir Next LT Pro" w:cs="Microsoft New Tai Lue"/>
                <w:bCs/>
              </w:rPr>
              <w:t>: Igreja nas Casas.</w:t>
            </w:r>
            <w:r w:rsidRPr="00C629DB">
              <w:rPr>
                <w:rFonts w:ascii="Avenir Next LT Pro" w:hAnsi="Avenir Next LT Pro" w:cs="Microsoft New Tai Lue"/>
                <w:b/>
              </w:rPr>
              <w:t xml:space="preserve"> </w:t>
            </w:r>
          </w:p>
        </w:tc>
      </w:tr>
      <w:tr w:rsidR="00E97CD8" w:rsidRPr="001A3FB0" w14:paraId="7C06D779" w14:textId="77777777" w:rsidTr="00EC14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67CDBF" w14:textId="77777777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Quinta-feira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CEC02" w14:textId="0C3776EB" w:rsidR="00E97CD8" w:rsidRPr="00C629DB" w:rsidRDefault="00E97CD8" w:rsidP="00EC1469">
            <w:pPr>
              <w:jc w:val="both"/>
              <w:rPr>
                <w:rFonts w:ascii="Avenir Next LT Pro" w:hAnsi="Avenir Next LT Pro" w:cs="Microsoft New Tai Lue"/>
                <w:b/>
              </w:rPr>
            </w:pPr>
            <w:r w:rsidRPr="00C629DB">
              <w:rPr>
                <w:rFonts w:ascii="Avenir Next LT Pro" w:hAnsi="Avenir Next LT Pro" w:cs="Microsoft New Tai Lue"/>
                <w:b/>
              </w:rPr>
              <w:t>Quinta</w:t>
            </w:r>
            <w:r w:rsidR="0012725B">
              <w:rPr>
                <w:rFonts w:ascii="Avenir Next LT Pro" w:hAnsi="Avenir Next LT Pro" w:cs="Microsoft New Tai Lue"/>
                <w:b/>
              </w:rPr>
              <w:t xml:space="preserve"> </w:t>
            </w:r>
            <w:r w:rsidRPr="00C629DB">
              <w:rPr>
                <w:rFonts w:ascii="Avenir Next LT Pro" w:hAnsi="Avenir Next LT Pro" w:cs="Microsoft New Tai Lue"/>
                <w:b/>
              </w:rPr>
              <w:t>Viva – 19h30min</w:t>
            </w:r>
            <w:r w:rsidRPr="00C629DB">
              <w:rPr>
                <w:rFonts w:ascii="Avenir Next LT Pro" w:hAnsi="Avenir Next LT Pro" w:cs="Microsoft New Tai Lue"/>
                <w:bCs/>
              </w:rPr>
              <w:t>: Para</w:t>
            </w:r>
            <w:r w:rsidRPr="00C629DB">
              <w:rPr>
                <w:rFonts w:ascii="Avenir Next LT Pro" w:hAnsi="Avenir Next LT Pro" w:cs="Microsoft New Tai Lue"/>
              </w:rPr>
              <w:t xml:space="preserve"> você que deseja mais da Vida de Deus! </w:t>
            </w:r>
          </w:p>
        </w:tc>
      </w:tr>
    </w:tbl>
    <w:p w14:paraId="63B96410" w14:textId="77777777" w:rsidR="00E97CD8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5A40AFE6" w14:textId="77777777" w:rsidR="00E97CD8" w:rsidRPr="001A3FB0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68"/>
      </w:tblGrid>
      <w:tr w:rsidR="00E97CD8" w:rsidRPr="0004248E" w14:paraId="21C58258" w14:textId="77777777" w:rsidTr="00EC1469">
        <w:trPr>
          <w:trHeight w:val="215"/>
        </w:trPr>
        <w:tc>
          <w:tcPr>
            <w:tcW w:w="10168" w:type="dxa"/>
          </w:tcPr>
          <w:p w14:paraId="034A8985" w14:textId="5D8A576E" w:rsidR="00FD1EBD" w:rsidRPr="00CA3A1C" w:rsidRDefault="00E97CD8" w:rsidP="00FD1EB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venir Next LT Pro" w:hAnsi="Avenir Next LT Pro" w:cs="Microsoft New Tai Lue"/>
                <w:b/>
                <w:u w:val="single"/>
              </w:rPr>
            </w:pPr>
            <w:r w:rsidRPr="000B06B2">
              <w:rPr>
                <w:rFonts w:ascii="Avenir Next LT Pro" w:hAnsi="Avenir Next LT Pro" w:cs="Microsoft New Tai Lue"/>
                <w:b/>
                <w:u w:val="single"/>
              </w:rPr>
              <w:t>VALE NEWS</w:t>
            </w:r>
          </w:p>
          <w:p w14:paraId="46CDD8E7" w14:textId="6F1A310E" w:rsidR="0012725B" w:rsidRPr="0012725B" w:rsidRDefault="0012725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12725B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PRÓXIMA SEMANA O GV SERÁ NA IGREJA! TERÇA-FEIRA ÀS 19:30H: TEREMOS O GVSÃO NA ESCOLA DE LÍDERES NOVA FORMA DE LIDERAR! VOCÊ NÃO PODE PERDER! É PARA TODA A IGREJA E TODO OS MEMBROS DO GV!</w:t>
            </w:r>
          </w:p>
          <w:p w14:paraId="4DC277CE" w14:textId="7799152A" w:rsidR="0030622D" w:rsidRDefault="00415F9B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VOCÊ DESEJA PARTICIPAR DO PROJETO “365 DIAS DE ORAÇÃO”? SE INSCREVA PELO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4F756CAD" w14:textId="66B8A2FB" w:rsidR="00FD1EBD" w:rsidRDefault="00FD1EBD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O NOSSO PRIMEIRO CURSO DE MEMBRESIA ESTÁ CHEGANDO, SERÁ NO DIA 06 DE FEVEREIRO ÀS 09H INCRIÇÕES PELO SITE –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7ED0E5C1" w14:textId="44FD0D1A" w:rsidR="00163585" w:rsidRDefault="00163585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PLANO ANUAL DE LEITURA DA BÍBLIA – site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/BÌBLIA</w:t>
            </w:r>
          </w:p>
          <w:p w14:paraId="19FA3CB9" w14:textId="46D9DC8E" w:rsidR="00B831AF" w:rsidRDefault="00B831AF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O ACAMPAMENTO YOUTH SERÁ REALIZADO NOS DIAS 26 DE FEVEREIRO A 01 DE MARÇO DE 2022</w:t>
            </w:r>
            <w:r w:rsidR="0012725B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.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 xml:space="preserve"> FAÇA JÁ SUA INCRIÇÃO ATRAVÉS DO NOSSO SITE: </w:t>
            </w:r>
            <w:proofErr w:type="spellStart"/>
            <w:proofErr w:type="gramStart"/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258C0935" w14:textId="22E1F86D" w:rsidR="00163585" w:rsidRDefault="00163585" w:rsidP="001635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VOCÊ QUE DESEJA FAZ</w:t>
            </w:r>
            <w:r w:rsidR="00FD1EBD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E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R O SEMINÁRIO DE TEOLOGIA FAÇA JÁ SUA INSCRIÇÃO – SITE semin</w:t>
            </w:r>
            <w:r w:rsidR="00E76C14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a</w:t>
            </w:r>
            <w:r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riokoinonia.com</w:t>
            </w:r>
          </w:p>
          <w:p w14:paraId="76C6609A" w14:textId="21593D80" w:rsidR="00E76C14" w:rsidRPr="00CA3A1C" w:rsidRDefault="00E76C14" w:rsidP="00163585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VEM AÍ ESCOLA DE LÍDERES – UMA NOVA FORMA DE LIDERAR DE 24 </w:t>
            </w:r>
            <w:r w:rsidR="0012725B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À</w:t>
            </w:r>
            <w:r w:rsidRPr="00CA3A1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 xml:space="preserve"> 28 DE JANEIRO – INSCRIÇÕES </w:t>
            </w:r>
            <w:proofErr w:type="spellStart"/>
            <w:proofErr w:type="gramStart"/>
            <w:r w:rsidRPr="00CA3A1C">
              <w:rPr>
                <w:rFonts w:ascii="Avenir Next LT Pro" w:eastAsia="Arial" w:hAnsi="Avenir Next LT Pro" w:cs="Microsoft New Tai Lue"/>
                <w:b/>
                <w:bCs/>
                <w:color w:val="FF0000"/>
                <w:sz w:val="24"/>
                <w:szCs w:val="24"/>
              </w:rPr>
              <w:t>igrejavale.online</w:t>
            </w:r>
            <w:proofErr w:type="spellEnd"/>
            <w:proofErr w:type="gramEnd"/>
          </w:p>
          <w:p w14:paraId="53C7E014" w14:textId="0B8E2637" w:rsidR="00C50BD3" w:rsidRPr="00CA3A1C" w:rsidRDefault="00C50BD3" w:rsidP="00E97CD8">
            <w:pPr>
              <w:pStyle w:val="PargrafodaLista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 w:hanging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CA3A1C">
              <w:rPr>
                <w:rFonts w:ascii="Avenir Next LT Pro" w:eastAsia="Arial" w:hAnsi="Avenir Next LT Pro" w:cs="Microsoft New Tai Lue"/>
                <w:b/>
                <w:bCs/>
                <w:color w:val="2F5496" w:themeColor="accent1" w:themeShade="BF"/>
                <w:sz w:val="24"/>
                <w:szCs w:val="24"/>
              </w:rPr>
              <w:t>FAÇA PARTE DA CAMPANHA PARA O PAGAMENTO DO CLIMATIZADOR DO PRÉDIO DA IGREJA! SUA OFERTA FARÁ TODA A DIFERENÇA!</w:t>
            </w:r>
          </w:p>
          <w:p w14:paraId="3533DD82" w14:textId="14377A4C" w:rsidR="00415F9B" w:rsidRPr="00A60107" w:rsidRDefault="00415F9B" w:rsidP="00CA3A1C">
            <w:pPr>
              <w:pStyle w:val="PargrafodaLista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740"/>
              </w:tabs>
              <w:spacing w:after="0" w:line="240" w:lineRule="auto"/>
              <w:ind w:left="306"/>
              <w:jc w:val="both"/>
              <w:rPr>
                <w:rFonts w:ascii="Avenir Next LT Pro" w:eastAsia="Arial" w:hAnsi="Avenir Next LT Pro" w:cs="Microsoft New Tai Lue"/>
                <w:b/>
                <w:bCs/>
                <w:color w:val="1F4E79" w:themeColor="accent5" w:themeShade="80"/>
                <w:sz w:val="24"/>
                <w:szCs w:val="24"/>
              </w:rPr>
            </w:pPr>
          </w:p>
        </w:tc>
      </w:tr>
      <w:tr w:rsidR="00E97CD8" w:rsidRPr="0004248E" w14:paraId="5FC57640" w14:textId="77777777" w:rsidTr="00EC14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7"/>
        </w:trPr>
        <w:tc>
          <w:tcPr>
            <w:tcW w:w="101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633B3" w14:textId="77777777" w:rsidR="00E97CD8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</w:p>
          <w:p w14:paraId="219A29AE" w14:textId="77777777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center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4248E">
              <w:rPr>
                <w:rFonts w:ascii="Avenir Next LT Pro" w:hAnsi="Avenir Next LT Pro" w:cs="Microsoft New Tai Lue"/>
                <w:b/>
                <w:sz w:val="22"/>
                <w:szCs w:val="22"/>
              </w:rPr>
              <w:t>ATENÇÃO!</w:t>
            </w:r>
          </w:p>
          <w:p w14:paraId="323DAEE9" w14:textId="4E8988ED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Mantenha-se informado baixando o aplicativo da Igreja na Play Store: Igreja Vale. Para celulares com o sistema operacional IOS, acesse o aplicativo através do navegador: –</w:t>
            </w: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 xml:space="preserve"> </w:t>
            </w:r>
            <w:r w:rsidRPr="00060891">
              <w:rPr>
                <w:rFonts w:ascii="Avenir Next LT Pro" w:hAnsi="Avenir Next LT Pro" w:cs="Microsoft New Tai Lue"/>
                <w:bCs/>
                <w:sz w:val="22"/>
                <w:szCs w:val="22"/>
              </w:rPr>
              <w:t>dúvidas ligar na secretaria da Igreja: 35-3831-1334 no horário comercial.</w:t>
            </w:r>
          </w:p>
          <w:p w14:paraId="036BEB0D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sz w:val="22"/>
                <w:szCs w:val="22"/>
              </w:rPr>
              <w:t>Somos uma Igreja com multiplataformas digitais. Fique atento aos nossos canais na internet:</w:t>
            </w:r>
          </w:p>
          <w:p w14:paraId="5E25135C" w14:textId="77777777" w:rsidR="00E97CD8" w:rsidRPr="00060891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Website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www.igrejavale.com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WhatsApp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: (35) 99103-2329 / 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YouTube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youtube.com/</w:t>
            </w:r>
            <w:proofErr w:type="spellStart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igrejavale</w:t>
            </w:r>
            <w:proofErr w:type="spellEnd"/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 xml:space="preserve"> </w:t>
            </w:r>
          </w:p>
          <w:p w14:paraId="4F648EC2" w14:textId="081C522B" w:rsidR="00E97CD8" w:rsidRPr="0004248E" w:rsidRDefault="00E97CD8" w:rsidP="00EC146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740"/>
              </w:tabs>
              <w:jc w:val="both"/>
              <w:rPr>
                <w:rFonts w:ascii="Avenir Next LT Pro" w:hAnsi="Avenir Next LT Pro" w:cs="Microsoft New Tai Lue"/>
                <w:bCs/>
                <w:sz w:val="22"/>
                <w:szCs w:val="22"/>
              </w:rPr>
            </w:pP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>Instagram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</w:t>
            </w:r>
            <w:r w:rsidRPr="00060891">
              <w:rPr>
                <w:rStyle w:val="Hyperlink"/>
                <w:rFonts w:ascii="Avenir Next LT Pro" w:hAnsi="Avenir Next LT Pro" w:cs="Microsoft New Tai Lue"/>
                <w:sz w:val="22"/>
                <w:szCs w:val="22"/>
                <w:u w:val="none"/>
              </w:rPr>
              <w:t xml:space="preserve"> /</w:t>
            </w:r>
            <w:r w:rsidRPr="00060891">
              <w:rPr>
                <w:rFonts w:ascii="Avenir Next LT Pro" w:hAnsi="Avenir Next LT Pro" w:cs="Microsoft New Tai Lue"/>
                <w:b/>
                <w:bCs/>
                <w:sz w:val="22"/>
                <w:szCs w:val="22"/>
              </w:rPr>
              <w:t xml:space="preserve"> Facebook</w:t>
            </w:r>
            <w:r w:rsidRPr="00060891">
              <w:rPr>
                <w:rFonts w:ascii="Avenir Next LT Pro" w:hAnsi="Avenir Next LT Pro" w:cs="Microsoft New Tai Lue"/>
                <w:sz w:val="22"/>
                <w:szCs w:val="22"/>
              </w:rPr>
              <w:t>: https://www.facebook.com/igrejavale.</w:t>
            </w:r>
          </w:p>
        </w:tc>
      </w:tr>
    </w:tbl>
    <w:p w14:paraId="355663EC" w14:textId="77777777" w:rsidR="00E97CD8" w:rsidRPr="0004248E" w:rsidRDefault="00E97CD8" w:rsidP="00E97CD8">
      <w:pPr>
        <w:jc w:val="both"/>
        <w:rPr>
          <w:rFonts w:ascii="Avenir Next LT Pro" w:hAnsi="Avenir Next LT Pro" w:cs="Microsoft New Tai Lue"/>
          <w:sz w:val="22"/>
          <w:szCs w:val="22"/>
        </w:rPr>
      </w:pPr>
    </w:p>
    <w:p w14:paraId="7CE98E61" w14:textId="77777777" w:rsidR="007258CF" w:rsidRDefault="007258CF"/>
    <w:sectPr w:rsidR="007258CF" w:rsidSect="00340501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C3A5" w14:textId="77777777" w:rsidR="001B29CC" w:rsidRDefault="001B29CC">
      <w:r>
        <w:separator/>
      </w:r>
    </w:p>
  </w:endnote>
  <w:endnote w:type="continuationSeparator" w:id="0">
    <w:p w14:paraId="3882CCE7" w14:textId="77777777" w:rsidR="001B29CC" w:rsidRDefault="001B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020F" w14:textId="217499D7" w:rsidR="00275141" w:rsidRPr="00156904" w:rsidRDefault="00246F3B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  <w:rPr>
        <w:rFonts w:ascii="Avenir Next LT Pro" w:hAnsi="Avenir Next LT Pro" w:cs="Microsoft New Tai Lue"/>
        <w:b/>
        <w:sz w:val="24"/>
        <w:szCs w:val="24"/>
      </w:rPr>
    </w:pPr>
    <w:r w:rsidRPr="00156904">
      <w:rPr>
        <w:rFonts w:ascii="Avenir Next LT Pro" w:hAnsi="Avenir Next LT Pro" w:cs="Microsoft New Tai Lue"/>
        <w:b/>
        <w:sz w:val="24"/>
        <w:szCs w:val="24"/>
      </w:rPr>
      <w:t>202</w:t>
    </w:r>
    <w:r w:rsidR="00B935BC">
      <w:rPr>
        <w:rFonts w:ascii="Avenir Next LT Pro" w:hAnsi="Avenir Next LT Pro" w:cs="Microsoft New Tai Lue"/>
        <w:b/>
        <w:sz w:val="24"/>
        <w:szCs w:val="24"/>
      </w:rPr>
      <w:t>2</w:t>
    </w:r>
    <w:r w:rsidRPr="00156904">
      <w:rPr>
        <w:rFonts w:ascii="Avenir Next LT Pro" w:hAnsi="Avenir Next LT Pro" w:cs="Microsoft New Tai Lue"/>
        <w:b/>
        <w:sz w:val="24"/>
        <w:szCs w:val="24"/>
      </w:rPr>
      <w:t xml:space="preserve"> – O Ano d</w:t>
    </w:r>
    <w:r w:rsidR="00B935BC">
      <w:rPr>
        <w:rFonts w:ascii="Avenir Next LT Pro" w:hAnsi="Avenir Next LT Pro" w:cs="Microsoft New Tai Lue"/>
        <w:b/>
        <w:sz w:val="24"/>
        <w:szCs w:val="24"/>
      </w:rPr>
      <w:t>a Oração</w:t>
    </w:r>
    <w:r w:rsidRPr="00156904">
      <w:rPr>
        <w:rFonts w:ascii="Avenir Next LT Pro" w:hAnsi="Avenir Next LT Pro" w:cs="Microsoft New Tai Lue"/>
        <w:b/>
        <w:sz w:val="24"/>
        <w:szCs w:val="24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EBA31" w14:textId="77777777" w:rsidR="001B29CC" w:rsidRDefault="001B29CC">
      <w:r>
        <w:separator/>
      </w:r>
    </w:p>
  </w:footnote>
  <w:footnote w:type="continuationSeparator" w:id="0">
    <w:p w14:paraId="6CB06CEE" w14:textId="77777777" w:rsidR="001B29CC" w:rsidRDefault="001B2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41313" w14:textId="77777777" w:rsidR="00275141" w:rsidRPr="00336CE7" w:rsidRDefault="00246F3B" w:rsidP="003C590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 w:rsidRPr="00336CE7">
      <w:rPr>
        <w:rFonts w:ascii="Avenir Next LT Pro" w:hAnsi="Avenir Next LT Pro" w:cs="Microsoft New Tai Lue"/>
        <w:b/>
        <w:sz w:val="28"/>
        <w:szCs w:val="28"/>
        <w:lang w:val="de-DE"/>
      </w:rPr>
      <w:t>IGREJA VALE</w:t>
    </w:r>
  </w:p>
  <w:p w14:paraId="249C9E8A" w14:textId="722DE31A" w:rsidR="00275141" w:rsidRPr="00336CE7" w:rsidRDefault="00B935BC" w:rsidP="000D3E18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venir Next LT Pro" w:hAnsi="Avenir Next LT Pro" w:cs="Microsoft New Tai Lue"/>
        <w:b/>
        <w:sz w:val="28"/>
        <w:szCs w:val="28"/>
        <w:lang w:val="de-DE"/>
      </w:rPr>
    </w:pPr>
    <w:r>
      <w:rPr>
        <w:rFonts w:ascii="Avenir Next LT Pro" w:hAnsi="Avenir Next LT Pro" w:cs="Microsoft New Tai Lue"/>
        <w:b/>
        <w:sz w:val="28"/>
        <w:szCs w:val="28"/>
        <w:lang w:val="de-DE"/>
      </w:rPr>
      <w:t>JANEIRO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/ 202</w:t>
    </w:r>
    <w:r>
      <w:rPr>
        <w:rFonts w:ascii="Avenir Next LT Pro" w:hAnsi="Avenir Next LT Pro" w:cs="Microsoft New Tai Lue"/>
        <w:b/>
        <w:sz w:val="28"/>
        <w:szCs w:val="28"/>
        <w:lang w:val="de-DE"/>
      </w:rPr>
      <w:t>2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 xml:space="preserve"> – </w:t>
    </w:r>
    <w:r w:rsidR="00400D29">
      <w:rPr>
        <w:rFonts w:ascii="Avenir Next LT Pro" w:hAnsi="Avenir Next LT Pro" w:cs="Microsoft New Tai Lue"/>
        <w:b/>
        <w:sz w:val="28"/>
        <w:szCs w:val="28"/>
        <w:lang w:val="de-DE"/>
      </w:rPr>
      <w:t>3</w:t>
    </w:r>
    <w:r w:rsidR="00246F3B" w:rsidRPr="00336CE7">
      <w:rPr>
        <w:rFonts w:ascii="Avenir Next LT Pro" w:hAnsi="Avenir Next LT Pro" w:cs="Microsoft New Tai Lue"/>
        <w:b/>
        <w:sz w:val="28"/>
        <w:szCs w:val="28"/>
        <w:lang w:val="de-DE"/>
      </w:rPr>
      <w:t>ª Semana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209B"/>
    <w:multiLevelType w:val="hybridMultilevel"/>
    <w:tmpl w:val="054C82E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21DF9"/>
    <w:multiLevelType w:val="hybridMultilevel"/>
    <w:tmpl w:val="331892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3064"/>
    <w:multiLevelType w:val="hybridMultilevel"/>
    <w:tmpl w:val="23B4321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15651"/>
    <w:multiLevelType w:val="hybridMultilevel"/>
    <w:tmpl w:val="881E8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F564B"/>
    <w:multiLevelType w:val="hybridMultilevel"/>
    <w:tmpl w:val="A0FC86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732FB"/>
    <w:multiLevelType w:val="hybridMultilevel"/>
    <w:tmpl w:val="EFB22B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A6996"/>
    <w:multiLevelType w:val="hybridMultilevel"/>
    <w:tmpl w:val="0074BDA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33483"/>
    <w:multiLevelType w:val="hybridMultilevel"/>
    <w:tmpl w:val="37A06930"/>
    <w:lvl w:ilvl="0" w:tplc="44748A7C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5BCB"/>
    <w:multiLevelType w:val="hybridMultilevel"/>
    <w:tmpl w:val="19923740"/>
    <w:lvl w:ilvl="0" w:tplc="EFD212D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57576"/>
    <w:multiLevelType w:val="hybridMultilevel"/>
    <w:tmpl w:val="0624F6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809F8"/>
    <w:multiLevelType w:val="hybridMultilevel"/>
    <w:tmpl w:val="63AE735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0F71"/>
    <w:multiLevelType w:val="hybridMultilevel"/>
    <w:tmpl w:val="2B4E9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0767"/>
    <w:multiLevelType w:val="hybridMultilevel"/>
    <w:tmpl w:val="4B9ADA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86C65"/>
    <w:multiLevelType w:val="hybridMultilevel"/>
    <w:tmpl w:val="CA34E5F8"/>
    <w:lvl w:ilvl="0" w:tplc="FA3C743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F0364A"/>
    <w:multiLevelType w:val="hybridMultilevel"/>
    <w:tmpl w:val="E4B203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81E9D"/>
    <w:multiLevelType w:val="hybridMultilevel"/>
    <w:tmpl w:val="4E76544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B6017"/>
    <w:multiLevelType w:val="hybridMultilevel"/>
    <w:tmpl w:val="5ABEA5F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904B3"/>
    <w:multiLevelType w:val="hybridMultilevel"/>
    <w:tmpl w:val="F656CE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C4B80"/>
    <w:multiLevelType w:val="hybridMultilevel"/>
    <w:tmpl w:val="48B24E8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F0C10"/>
    <w:multiLevelType w:val="hybridMultilevel"/>
    <w:tmpl w:val="A1C4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5"/>
  </w:num>
  <w:num w:numId="9">
    <w:abstractNumId w:val="10"/>
  </w:num>
  <w:num w:numId="10">
    <w:abstractNumId w:val="17"/>
  </w:num>
  <w:num w:numId="11">
    <w:abstractNumId w:val="4"/>
  </w:num>
  <w:num w:numId="12">
    <w:abstractNumId w:val="1"/>
  </w:num>
  <w:num w:numId="13">
    <w:abstractNumId w:val="12"/>
  </w:num>
  <w:num w:numId="14">
    <w:abstractNumId w:val="18"/>
  </w:num>
  <w:num w:numId="15">
    <w:abstractNumId w:val="19"/>
  </w:num>
  <w:num w:numId="16">
    <w:abstractNumId w:val="2"/>
  </w:num>
  <w:num w:numId="17">
    <w:abstractNumId w:val="14"/>
  </w:num>
  <w:num w:numId="18">
    <w:abstractNumId w:val="6"/>
  </w:num>
  <w:num w:numId="19">
    <w:abstractNumId w:val="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D8"/>
    <w:rsid w:val="00004E15"/>
    <w:rsid w:val="000777B6"/>
    <w:rsid w:val="00085151"/>
    <w:rsid w:val="00095DC8"/>
    <w:rsid w:val="000961B2"/>
    <w:rsid w:val="000A4EA9"/>
    <w:rsid w:val="000A577D"/>
    <w:rsid w:val="000D47D0"/>
    <w:rsid w:val="000D50E5"/>
    <w:rsid w:val="000F3685"/>
    <w:rsid w:val="00106C84"/>
    <w:rsid w:val="001150E0"/>
    <w:rsid w:val="00121F66"/>
    <w:rsid w:val="00122114"/>
    <w:rsid w:val="0012725B"/>
    <w:rsid w:val="001373CC"/>
    <w:rsid w:val="00146044"/>
    <w:rsid w:val="00160887"/>
    <w:rsid w:val="00161ADC"/>
    <w:rsid w:val="00163585"/>
    <w:rsid w:val="00191E6F"/>
    <w:rsid w:val="001964C0"/>
    <w:rsid w:val="001A41B9"/>
    <w:rsid w:val="001B29CC"/>
    <w:rsid w:val="001B7364"/>
    <w:rsid w:val="001D4BAD"/>
    <w:rsid w:val="001D6FDE"/>
    <w:rsid w:val="001E0213"/>
    <w:rsid w:val="001F08CC"/>
    <w:rsid w:val="0022556A"/>
    <w:rsid w:val="00246F3B"/>
    <w:rsid w:val="00251100"/>
    <w:rsid w:val="00262605"/>
    <w:rsid w:val="0028524E"/>
    <w:rsid w:val="00287158"/>
    <w:rsid w:val="002921E3"/>
    <w:rsid w:val="002A507E"/>
    <w:rsid w:val="002A7807"/>
    <w:rsid w:val="002E1C71"/>
    <w:rsid w:val="00305B15"/>
    <w:rsid w:val="0030622D"/>
    <w:rsid w:val="0030624D"/>
    <w:rsid w:val="00317E42"/>
    <w:rsid w:val="00333761"/>
    <w:rsid w:val="00336385"/>
    <w:rsid w:val="003761C5"/>
    <w:rsid w:val="00386E2F"/>
    <w:rsid w:val="00386F8E"/>
    <w:rsid w:val="00387DF1"/>
    <w:rsid w:val="00397595"/>
    <w:rsid w:val="003D2A4C"/>
    <w:rsid w:val="003D5436"/>
    <w:rsid w:val="003D77DE"/>
    <w:rsid w:val="003E12DC"/>
    <w:rsid w:val="003E22B6"/>
    <w:rsid w:val="003E7B27"/>
    <w:rsid w:val="003F7772"/>
    <w:rsid w:val="00400D29"/>
    <w:rsid w:val="00401094"/>
    <w:rsid w:val="00406128"/>
    <w:rsid w:val="004155A8"/>
    <w:rsid w:val="00415F9B"/>
    <w:rsid w:val="004373CA"/>
    <w:rsid w:val="00443D41"/>
    <w:rsid w:val="004561DA"/>
    <w:rsid w:val="00472BFF"/>
    <w:rsid w:val="0048048E"/>
    <w:rsid w:val="004944EB"/>
    <w:rsid w:val="004B5449"/>
    <w:rsid w:val="004B79EC"/>
    <w:rsid w:val="004C75A1"/>
    <w:rsid w:val="004D01D8"/>
    <w:rsid w:val="00511C5A"/>
    <w:rsid w:val="00512BEE"/>
    <w:rsid w:val="00537D43"/>
    <w:rsid w:val="00540B41"/>
    <w:rsid w:val="00575CC2"/>
    <w:rsid w:val="00584FB2"/>
    <w:rsid w:val="00587C16"/>
    <w:rsid w:val="0059425E"/>
    <w:rsid w:val="0059478D"/>
    <w:rsid w:val="005B09D4"/>
    <w:rsid w:val="005B3234"/>
    <w:rsid w:val="005D3ED9"/>
    <w:rsid w:val="005E4538"/>
    <w:rsid w:val="00611812"/>
    <w:rsid w:val="00613527"/>
    <w:rsid w:val="00657409"/>
    <w:rsid w:val="00660919"/>
    <w:rsid w:val="00661731"/>
    <w:rsid w:val="00681898"/>
    <w:rsid w:val="00687D68"/>
    <w:rsid w:val="006A47D1"/>
    <w:rsid w:val="006D0919"/>
    <w:rsid w:val="006D7067"/>
    <w:rsid w:val="007019E6"/>
    <w:rsid w:val="007258CF"/>
    <w:rsid w:val="00790BBD"/>
    <w:rsid w:val="00790E2E"/>
    <w:rsid w:val="007A5166"/>
    <w:rsid w:val="007C2C07"/>
    <w:rsid w:val="007E586A"/>
    <w:rsid w:val="007F0FE8"/>
    <w:rsid w:val="00806358"/>
    <w:rsid w:val="00821A06"/>
    <w:rsid w:val="0083121B"/>
    <w:rsid w:val="00840305"/>
    <w:rsid w:val="00864653"/>
    <w:rsid w:val="008839D3"/>
    <w:rsid w:val="008C4543"/>
    <w:rsid w:val="009024CC"/>
    <w:rsid w:val="00907F36"/>
    <w:rsid w:val="00910770"/>
    <w:rsid w:val="00910F86"/>
    <w:rsid w:val="00916DB2"/>
    <w:rsid w:val="00923DC6"/>
    <w:rsid w:val="00924105"/>
    <w:rsid w:val="0093678D"/>
    <w:rsid w:val="00941AA4"/>
    <w:rsid w:val="00942112"/>
    <w:rsid w:val="00960A1D"/>
    <w:rsid w:val="009628FE"/>
    <w:rsid w:val="009725CF"/>
    <w:rsid w:val="00973F64"/>
    <w:rsid w:val="0098102E"/>
    <w:rsid w:val="009B7D85"/>
    <w:rsid w:val="009C23AF"/>
    <w:rsid w:val="009C49CC"/>
    <w:rsid w:val="009E02C9"/>
    <w:rsid w:val="00A02873"/>
    <w:rsid w:val="00A1413D"/>
    <w:rsid w:val="00A3299B"/>
    <w:rsid w:val="00A36F3B"/>
    <w:rsid w:val="00A47B99"/>
    <w:rsid w:val="00A524CE"/>
    <w:rsid w:val="00A60107"/>
    <w:rsid w:val="00A65C45"/>
    <w:rsid w:val="00A66348"/>
    <w:rsid w:val="00A672B1"/>
    <w:rsid w:val="00A71306"/>
    <w:rsid w:val="00A84ADB"/>
    <w:rsid w:val="00A85648"/>
    <w:rsid w:val="00A865B6"/>
    <w:rsid w:val="00A9734B"/>
    <w:rsid w:val="00AA3D16"/>
    <w:rsid w:val="00AE7D3C"/>
    <w:rsid w:val="00B27F92"/>
    <w:rsid w:val="00B34D8A"/>
    <w:rsid w:val="00B35D09"/>
    <w:rsid w:val="00B66B6B"/>
    <w:rsid w:val="00B70485"/>
    <w:rsid w:val="00B720EA"/>
    <w:rsid w:val="00B760FD"/>
    <w:rsid w:val="00B831AF"/>
    <w:rsid w:val="00B83399"/>
    <w:rsid w:val="00B935BC"/>
    <w:rsid w:val="00BB125E"/>
    <w:rsid w:val="00BB36A0"/>
    <w:rsid w:val="00BD2F24"/>
    <w:rsid w:val="00BD5DA8"/>
    <w:rsid w:val="00BF19E8"/>
    <w:rsid w:val="00BF395D"/>
    <w:rsid w:val="00C01FD5"/>
    <w:rsid w:val="00C02A1A"/>
    <w:rsid w:val="00C11EDA"/>
    <w:rsid w:val="00C24196"/>
    <w:rsid w:val="00C3623D"/>
    <w:rsid w:val="00C448C3"/>
    <w:rsid w:val="00C44EF7"/>
    <w:rsid w:val="00C471EF"/>
    <w:rsid w:val="00C50BD3"/>
    <w:rsid w:val="00C61E90"/>
    <w:rsid w:val="00C66608"/>
    <w:rsid w:val="00C77CB7"/>
    <w:rsid w:val="00C8043F"/>
    <w:rsid w:val="00C817FF"/>
    <w:rsid w:val="00C82257"/>
    <w:rsid w:val="00CA3A1C"/>
    <w:rsid w:val="00CA6077"/>
    <w:rsid w:val="00CB24EC"/>
    <w:rsid w:val="00CC4917"/>
    <w:rsid w:val="00CD2AC1"/>
    <w:rsid w:val="00CE041E"/>
    <w:rsid w:val="00D012F0"/>
    <w:rsid w:val="00D16401"/>
    <w:rsid w:val="00D240E4"/>
    <w:rsid w:val="00D27650"/>
    <w:rsid w:val="00D44FBD"/>
    <w:rsid w:val="00D678D0"/>
    <w:rsid w:val="00D94953"/>
    <w:rsid w:val="00D96428"/>
    <w:rsid w:val="00DA088F"/>
    <w:rsid w:val="00DA72F7"/>
    <w:rsid w:val="00DD0BFD"/>
    <w:rsid w:val="00DF0C5C"/>
    <w:rsid w:val="00E2418E"/>
    <w:rsid w:val="00E2679B"/>
    <w:rsid w:val="00E33F54"/>
    <w:rsid w:val="00E3690F"/>
    <w:rsid w:val="00E62ACF"/>
    <w:rsid w:val="00E645E5"/>
    <w:rsid w:val="00E663C4"/>
    <w:rsid w:val="00E76C14"/>
    <w:rsid w:val="00E801EE"/>
    <w:rsid w:val="00E86AB0"/>
    <w:rsid w:val="00E93924"/>
    <w:rsid w:val="00E97CD8"/>
    <w:rsid w:val="00EB1432"/>
    <w:rsid w:val="00EB3296"/>
    <w:rsid w:val="00EB637F"/>
    <w:rsid w:val="00EC5535"/>
    <w:rsid w:val="00ED14EC"/>
    <w:rsid w:val="00ED6D5A"/>
    <w:rsid w:val="00EE53AF"/>
    <w:rsid w:val="00EF1953"/>
    <w:rsid w:val="00F0226C"/>
    <w:rsid w:val="00F02E1D"/>
    <w:rsid w:val="00F11CE0"/>
    <w:rsid w:val="00F569AA"/>
    <w:rsid w:val="00F62BCB"/>
    <w:rsid w:val="00F650CC"/>
    <w:rsid w:val="00F9611C"/>
    <w:rsid w:val="00FA28C6"/>
    <w:rsid w:val="00FA3C9C"/>
    <w:rsid w:val="00FC0161"/>
    <w:rsid w:val="00FC572C"/>
    <w:rsid w:val="00FD1EBD"/>
    <w:rsid w:val="00F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91A77D"/>
  <w15:chartTrackingRefBased/>
  <w15:docId w15:val="{3253A99E-127F-44E4-983D-D262A3F0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E97CD8"/>
    <w:rPr>
      <w:u w:val="single"/>
    </w:rPr>
  </w:style>
  <w:style w:type="paragraph" w:customStyle="1" w:styleId="Corpo">
    <w:name w:val="Corpo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t-BR"/>
    </w:rPr>
  </w:style>
  <w:style w:type="paragraph" w:styleId="Rodap">
    <w:name w:val="footer"/>
    <w:link w:val="RodapChar"/>
    <w:uiPriority w:val="99"/>
    <w:rsid w:val="00E97CD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rsid w:val="00E97CD8"/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styleId="PargrafodaLista">
    <w:name w:val="List Paragraph"/>
    <w:basedOn w:val="Normal"/>
    <w:uiPriority w:val="34"/>
    <w:qFormat/>
    <w:rsid w:val="00E97C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pt-BR"/>
    </w:rPr>
  </w:style>
  <w:style w:type="table" w:styleId="Tabelacomgrade">
    <w:name w:val="Table Grid"/>
    <w:basedOn w:val="Tabelanormal"/>
    <w:uiPriority w:val="59"/>
    <w:rsid w:val="00E97C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C50B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944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944EB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1157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Martins Silva</dc:creator>
  <cp:keywords/>
  <dc:description/>
  <cp:lastModifiedBy>User</cp:lastModifiedBy>
  <cp:revision>4</cp:revision>
  <cp:lastPrinted>2022-01-17T13:58:00Z</cp:lastPrinted>
  <dcterms:created xsi:type="dcterms:W3CDTF">2022-01-17T13:56:00Z</dcterms:created>
  <dcterms:modified xsi:type="dcterms:W3CDTF">2022-01-17T13:59:00Z</dcterms:modified>
</cp:coreProperties>
</file>