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1485EB90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904D6">
              <w:rPr>
                <w:rFonts w:ascii="Avenir Next LT Pro" w:hAnsi="Avenir Next LT Pro"/>
                <w:i/>
                <w:iCs/>
              </w:rPr>
              <w:t xml:space="preserve">pergunte se alguém já </w:t>
            </w:r>
            <w:r w:rsidR="00782624">
              <w:rPr>
                <w:rFonts w:ascii="Avenir Next LT Pro" w:hAnsi="Avenir Next LT Pro"/>
                <w:i/>
                <w:iCs/>
              </w:rPr>
              <w:t>teve a experiê</w:t>
            </w:r>
            <w:r w:rsidR="00E47DCB">
              <w:rPr>
                <w:rFonts w:ascii="Avenir Next LT Pro" w:hAnsi="Avenir Next LT Pro"/>
                <w:i/>
                <w:iCs/>
              </w:rPr>
              <w:t>ncia de ter uma colheita financeira de alguma oferta que tenha semeado para Deus.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4D1BDD52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A904D6">
              <w:rPr>
                <w:rFonts w:ascii="Avenir Next LT Pro" w:hAnsi="Avenir Next LT Pro"/>
                <w:i/>
                <w:iCs/>
              </w:rPr>
              <w:t>Ao Rei dos Reis consagro – Aline Barros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202DA0F" w14:textId="47ECBC62" w:rsidR="00BD45E3" w:rsidRDefault="00E47DCB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A oferta do Cordeiro</w:t>
            </w:r>
          </w:p>
          <w:p w14:paraId="3BD45F91" w14:textId="28406CAC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E47DCB">
              <w:rPr>
                <w:rFonts w:ascii="Avenir Next LT Pro" w:hAnsi="Avenir Next LT Pro"/>
                <w:b/>
                <w:bCs/>
                <w:color w:val="FF0000"/>
              </w:rPr>
              <w:t>Êxodo</w:t>
            </w:r>
            <w:r w:rsidR="00B120EA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E47DCB">
              <w:rPr>
                <w:rFonts w:ascii="Avenir Next LT Pro" w:hAnsi="Avenir Next LT Pro"/>
                <w:b/>
                <w:bCs/>
                <w:color w:val="FF0000"/>
              </w:rPr>
              <w:t>12</w:t>
            </w:r>
            <w:r w:rsidR="00B120EA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E47DCB">
              <w:rPr>
                <w:rFonts w:ascii="Avenir Next LT Pro" w:hAnsi="Avenir Next LT Pro"/>
                <w:b/>
                <w:bCs/>
                <w:color w:val="FF0000"/>
              </w:rPr>
              <w:t>3</w:t>
            </w:r>
            <w:r w:rsidR="00B120EA">
              <w:rPr>
                <w:rFonts w:ascii="Avenir Next LT Pro" w:hAnsi="Avenir Next LT Pro"/>
                <w:b/>
                <w:bCs/>
                <w:color w:val="FF0000"/>
              </w:rPr>
              <w:t>-7</w:t>
            </w:r>
            <w:r w:rsidR="00D91F8B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5FAB960F" w:rsidR="00610AFE" w:rsidRPr="0097642A" w:rsidRDefault="0097642A" w:rsidP="0097642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você entendeu com a declaração: “</w:t>
            </w:r>
            <w:r w:rsidRPr="0097642A">
              <w:rPr>
                <w:rFonts w:ascii="Avenir Next LT Pro" w:hAnsi="Avenir Next LT Pro"/>
                <w:b/>
                <w:bCs/>
                <w:sz w:val="24"/>
                <w:szCs w:val="24"/>
              </w:rPr>
              <w:t>O Reino de Deus funciona por leis e por princípios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97642A">
              <w:rPr>
                <w:rFonts w:ascii="Avenir Next LT Pro" w:hAnsi="Avenir Next LT Pro"/>
                <w:b/>
                <w:bCs/>
                <w:sz w:val="24"/>
                <w:szCs w:val="24"/>
              </w:rPr>
              <w:t>e não por emoções e sentimentos”?</w:t>
            </w:r>
          </w:p>
          <w:p w14:paraId="57C68B5C" w14:textId="518E4DFC" w:rsidR="00110C98" w:rsidRDefault="00E96CF4" w:rsidP="008F53F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Sugestão</w:t>
            </w:r>
            <w:r w:rsidR="0097642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97642A" w:rsidRPr="000272FA">
              <w:rPr>
                <w:rFonts w:ascii="Avenir Next LT Pro" w:hAnsi="Avenir Next LT Pro"/>
                <w:i/>
                <w:iCs/>
                <w:color w:val="FF0000"/>
              </w:rPr>
              <w:t>O que atrai a Deus são os princípios da Palavra sendo obedecidos.</w:t>
            </w:r>
          </w:p>
          <w:p w14:paraId="5D3FA5B7" w14:textId="77777777" w:rsidR="008F53F3" w:rsidRPr="00110C98" w:rsidRDefault="008F53F3" w:rsidP="008F53F3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3B963157" w:rsidR="00817A90" w:rsidRPr="00484555" w:rsidRDefault="003C0E86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C0E86">
              <w:rPr>
                <w:rFonts w:ascii="Avenir Next LT Pro" w:hAnsi="Avenir Next LT Pro"/>
                <w:b/>
                <w:bCs/>
                <w:sz w:val="24"/>
                <w:szCs w:val="24"/>
              </w:rPr>
              <w:t>Moisés tinha que enfrentar um exército físico e espiritual no Egito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. Qual foi a arma que Deus revelou a ele para destruir este exército? Você crê que existe</w:t>
            </w:r>
            <w:r w:rsidR="000272FA">
              <w:rPr>
                <w:rFonts w:ascii="Avenir Next LT Pro" w:hAnsi="Avenir Next LT Pro"/>
                <w:b/>
                <w:bCs/>
                <w:sz w:val="24"/>
                <w:szCs w:val="24"/>
              </w:rPr>
              <w:t>m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ofertas que destroem o poder do inimigo?</w:t>
            </w:r>
          </w:p>
          <w:p w14:paraId="7B52B8C7" w14:textId="1760616F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3C0E86"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Temos o exemplo do cordeiro que trouxe libertação ao povo de Israel no Egito, o cordeiro de Deus que nos tirou do império das trevas (leia </w:t>
            </w:r>
            <w:proofErr w:type="spellStart"/>
            <w:r w:rsidR="003C0E86" w:rsidRPr="000272FA">
              <w:rPr>
                <w:rFonts w:ascii="Avenir Next LT Pro" w:hAnsi="Avenir Next LT Pro"/>
                <w:i/>
                <w:iCs/>
                <w:color w:val="FF0000"/>
              </w:rPr>
              <w:t>Col</w:t>
            </w:r>
            <w:proofErr w:type="spellEnd"/>
            <w:r w:rsidR="003C0E86"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1:12-13), e esse exemplo da oferta do Rei Davi: leia 2 </w:t>
            </w:r>
            <w:proofErr w:type="spellStart"/>
            <w:r w:rsidR="003C0E86" w:rsidRPr="000272FA">
              <w:rPr>
                <w:rFonts w:ascii="Avenir Next LT Pro" w:hAnsi="Avenir Next LT Pro"/>
                <w:i/>
                <w:iCs/>
                <w:color w:val="FF0000"/>
              </w:rPr>
              <w:t>Sm</w:t>
            </w:r>
            <w:proofErr w:type="spellEnd"/>
            <w:r w:rsidR="003C0E86"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24:21-25.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3202D394" w:rsidR="00AD13B7" w:rsidRPr="00484555" w:rsidRDefault="000272FA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Depois da oferta do cordeiro o povo de Israel se tornou muito prósperos. </w:t>
            </w:r>
            <w:r w:rsidRPr="000272FA">
              <w:rPr>
                <w:rFonts w:ascii="Avenir Next LT Pro" w:hAnsi="Avenir Next LT Pro"/>
                <w:b/>
                <w:bCs/>
                <w:sz w:val="24"/>
                <w:szCs w:val="24"/>
              </w:rPr>
              <w:t>Pena que a riqueza do Egito foi usada para fazer um bezerro de ouro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. Como evitar que a prosperidade financeira vire uma idolatria em nossas vidas?</w:t>
            </w:r>
          </w:p>
          <w:p w14:paraId="08EDE06D" w14:textId="21571381" w:rsidR="00BE4A4E" w:rsidRPr="0061398D" w:rsidRDefault="00294721" w:rsidP="0061398D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61398D" w:rsidRPr="0061398D">
              <w:rPr>
                <w:rFonts w:ascii="Avenir Next LT Pro" w:hAnsi="Avenir Next LT Pro"/>
                <w:i/>
                <w:iCs/>
                <w:color w:val="FF0000"/>
              </w:rPr>
              <w:t xml:space="preserve">Idolatria é tudo aquilo que colocamos acima do Senhor em nossas vidas ou que compete com Ele. O dinheiro não pode estar na cabeça e sim em nossos pés. Devemos mandar no dinheiro e não ele em nós! Leia </w:t>
            </w:r>
            <w:proofErr w:type="spellStart"/>
            <w:r w:rsidR="0061398D" w:rsidRPr="0061398D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61398D" w:rsidRPr="0061398D">
              <w:rPr>
                <w:rFonts w:ascii="Avenir Next LT Pro" w:hAnsi="Avenir Next LT Pro"/>
                <w:i/>
                <w:iCs/>
                <w:color w:val="FF0000"/>
              </w:rPr>
              <w:t xml:space="preserve"> 6:24.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5E37C045" w:rsidR="00053D04" w:rsidRPr="00A602F3" w:rsidRDefault="00782624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cre</w:t>
            </w:r>
            <w:proofErr w:type="spellEnd"/>
            <w:r w:rsidR="0050653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Deus quer te prosperar em tudo? Por que devemos declarar com os nossos lábios prosperidade em nossas vidas?</w:t>
            </w:r>
          </w:p>
          <w:p w14:paraId="5CE4B742" w14:textId="037C2C9C" w:rsidR="00347DF9" w:rsidRPr="00347DF9" w:rsidRDefault="002719E3" w:rsidP="00347DF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</w:t>
            </w:r>
            <w:r w:rsidR="00294721"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 resposta</w:t>
            </w:r>
            <w:r w:rsidR="00A602F3" w:rsidRPr="00DC0624">
              <w:rPr>
                <w:rFonts w:ascii="Avenir Next LT Pro" w:hAnsi="Avenir Next LT Pro"/>
                <w:color w:val="FF0000"/>
              </w:rPr>
              <w:t xml:space="preserve">: </w:t>
            </w:r>
            <w:r w:rsidR="00347DF9">
              <w:rPr>
                <w:rFonts w:ascii="Avenir Next LT Pro" w:hAnsi="Avenir Next LT Pro"/>
                <w:b/>
                <w:bCs/>
                <w:color w:val="FF0000"/>
              </w:rPr>
              <w:t xml:space="preserve">Leia </w:t>
            </w:r>
            <w:r w:rsidR="00506539">
              <w:rPr>
                <w:rFonts w:ascii="Avenir Next LT Pro" w:hAnsi="Avenir Next LT Pro"/>
                <w:b/>
                <w:bCs/>
                <w:color w:val="FF0000"/>
              </w:rPr>
              <w:t xml:space="preserve">João 10:10 e </w:t>
            </w:r>
            <w:proofErr w:type="spellStart"/>
            <w:r w:rsidR="00506539">
              <w:rPr>
                <w:rFonts w:ascii="Avenir Next LT Pro" w:hAnsi="Avenir Next LT Pro"/>
                <w:b/>
                <w:bCs/>
                <w:color w:val="FF0000"/>
              </w:rPr>
              <w:t>Prov</w:t>
            </w:r>
            <w:proofErr w:type="spellEnd"/>
            <w:r w:rsidR="00506539">
              <w:rPr>
                <w:rFonts w:ascii="Avenir Next LT Pro" w:hAnsi="Avenir Next LT Pro"/>
                <w:b/>
                <w:bCs/>
                <w:color w:val="FF0000"/>
              </w:rPr>
              <w:t xml:space="preserve"> 18:20-21.</w:t>
            </w:r>
          </w:p>
          <w:p w14:paraId="0B8596B6" w14:textId="619775E2" w:rsidR="002F25E4" w:rsidRPr="00DC0624" w:rsidRDefault="002F25E4" w:rsidP="00DC0624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0CB7E76C" w:rsidR="009C7E5D" w:rsidRPr="00512ED1" w:rsidRDefault="003A6A32" w:rsidP="009C7E5D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Leia 2 Cor 8:9. O Senhor se fez pobre para nos fazer ricos. Vamos declarar prosperidade sobre a vida um dos outros nesta noite!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4658C4EB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0B1C657A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pelas eleições do próximo domingo.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6B62CD20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6EE2A94" w14:textId="515322ED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7D6FAD98" w14:textId="4063A12C" w:rsidR="005E3422" w:rsidRDefault="005E3422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92ADFB0" w14:textId="77777777" w:rsidR="005E3422" w:rsidRDefault="005E3422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21157E1E" w14:textId="5093FDD8" w:rsidR="00954B06" w:rsidRDefault="00954B06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87E231B" w14:textId="77777777" w:rsidR="00954B06" w:rsidRDefault="00954B06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  <w:bookmarkStart w:id="0" w:name="_GoBack"/>
        <w:bookmarkEnd w:id="0"/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14E504DE" w:rsidR="002A4021" w:rsidRDefault="00812FD9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O ENCERRAMENTO DA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SÉRIE DO MÊS DE OUTUBRO: LIBERTAÇÃO ESPIRITUAL COM O PR. DANIEL MARTINS</w:t>
            </w:r>
          </w:p>
          <w:p w14:paraId="5BE2FC36" w14:textId="77777777" w:rsidR="0092746D" w:rsidRPr="00812FD9" w:rsidRDefault="00245F45" w:rsidP="00245F4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02 DE NOVEMBRO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CHURRASCO NO ACAMPAMENTO. COMPRE SEU INGRESSO APÓS O PRÓXIMO CULTO. </w:t>
            </w:r>
          </w:p>
          <w:p w14:paraId="4D09AE6D" w14:textId="77777777" w:rsidR="00812FD9" w:rsidRDefault="00812FD9" w:rsidP="00245F4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05 DE NOVEMBRO: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PRÓXIMO CULTO DE MEMBRESIA.</w:t>
            </w:r>
          </w:p>
          <w:p w14:paraId="3533DD82" w14:textId="2C01C679" w:rsidR="00812FD9" w:rsidRPr="0070015A" w:rsidRDefault="00582981" w:rsidP="00245F4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06 DE NOVEMBRO: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TEREMOS O RECEBIMENTO DOS NOVOS MEMBROS NA SANTA CEIA DO SENHOR.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5C753" w14:textId="77777777" w:rsidR="00B27FCD" w:rsidRDefault="00B27FCD">
      <w:r>
        <w:separator/>
      </w:r>
    </w:p>
  </w:endnote>
  <w:endnote w:type="continuationSeparator" w:id="0">
    <w:p w14:paraId="365D17EC" w14:textId="77777777" w:rsidR="00B27FCD" w:rsidRDefault="00B2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E209" w14:textId="77777777" w:rsidR="00B27FCD" w:rsidRDefault="00B27FCD">
      <w:r>
        <w:separator/>
      </w:r>
    </w:p>
  </w:footnote>
  <w:footnote w:type="continuationSeparator" w:id="0">
    <w:p w14:paraId="79238ACF" w14:textId="77777777" w:rsidR="00B27FCD" w:rsidRDefault="00B2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17B5031" w:rsidR="00275141" w:rsidRPr="00336CE7" w:rsidRDefault="00D91F8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6426D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102A46"/>
    <w:rsid w:val="00102BEB"/>
    <w:rsid w:val="00106397"/>
    <w:rsid w:val="00106C84"/>
    <w:rsid w:val="00110C98"/>
    <w:rsid w:val="001150E0"/>
    <w:rsid w:val="00121F66"/>
    <w:rsid w:val="00122114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8059C"/>
    <w:rsid w:val="00191E6F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45F45"/>
    <w:rsid w:val="00246F3B"/>
    <w:rsid w:val="00251100"/>
    <w:rsid w:val="002604D3"/>
    <w:rsid w:val="00262605"/>
    <w:rsid w:val="00264C03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B1217"/>
    <w:rsid w:val="004B5449"/>
    <w:rsid w:val="004B79EC"/>
    <w:rsid w:val="004C5715"/>
    <w:rsid w:val="004C6194"/>
    <w:rsid w:val="004C75A1"/>
    <w:rsid w:val="004D0027"/>
    <w:rsid w:val="004D01D8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8154D"/>
    <w:rsid w:val="008839D3"/>
    <w:rsid w:val="008923BE"/>
    <w:rsid w:val="008A13DE"/>
    <w:rsid w:val="008A2DEA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426D"/>
    <w:rsid w:val="009725CF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120EA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A1A"/>
    <w:rsid w:val="00C06B94"/>
    <w:rsid w:val="00C07171"/>
    <w:rsid w:val="00C10123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163C"/>
    <w:rsid w:val="00D44FBD"/>
    <w:rsid w:val="00D45489"/>
    <w:rsid w:val="00D50DE1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0624"/>
    <w:rsid w:val="00DC55E5"/>
    <w:rsid w:val="00DD0BFD"/>
    <w:rsid w:val="00DD74E4"/>
    <w:rsid w:val="00DE167D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47DCB"/>
    <w:rsid w:val="00E62ACF"/>
    <w:rsid w:val="00E645E5"/>
    <w:rsid w:val="00E663C4"/>
    <w:rsid w:val="00E73BE6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2022-10-24T14:21:00Z</dcterms:created>
  <dcterms:modified xsi:type="dcterms:W3CDTF">2022-10-24T14:21:00Z</dcterms:modified>
</cp:coreProperties>
</file>