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402FD1EA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2F1ED5">
              <w:rPr>
                <w:rFonts w:ascii="Avenir Next LT Pro" w:hAnsi="Avenir Next LT Pro"/>
                <w:i/>
                <w:iCs/>
              </w:rPr>
              <w:t>Você já foi ao Encontro com Deus? Pode contar um testemunho desta experiência?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5379D47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3498C">
              <w:rPr>
                <w:rFonts w:ascii="Avenir Next LT Pro" w:hAnsi="Avenir Next LT Pro"/>
                <w:i/>
                <w:iCs/>
              </w:rPr>
              <w:t>Deus de milagres, Deus de promessas (Trazendo a Arca)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52AE782F" w:rsidR="002343D8" w:rsidRDefault="002F1ED5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Deus, o padrão da família</w:t>
            </w:r>
          </w:p>
          <w:p w14:paraId="3BD45F91" w14:textId="1B253911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F1ED5">
              <w:rPr>
                <w:rFonts w:ascii="Avenir Next LT Pro" w:hAnsi="Avenir Next LT Pro"/>
                <w:b/>
                <w:bCs/>
                <w:color w:val="FF0000"/>
              </w:rPr>
              <w:t>Efésios 5:31-32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7E69A6E5" w:rsidR="001C2136" w:rsidRPr="001C2136" w:rsidRDefault="001307F7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</w:rPr>
              <w:t>Em sua opinião, por que o verdadeiro avivamento deve começar na família?</w:t>
            </w:r>
          </w:p>
          <w:p w14:paraId="4FE6163D" w14:textId="5C08123F" w:rsidR="00030D19" w:rsidRPr="000D7ACA" w:rsidRDefault="00030D19" w:rsidP="001307F7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1307F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0F37FE28" w:rsidR="00355372" w:rsidRPr="00355372" w:rsidRDefault="001307F7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compreendeu a revelação da trindade nos papéis da família?</w:t>
            </w:r>
          </w:p>
          <w:p w14:paraId="2F4C3C38" w14:textId="08C36D03" w:rsidR="005A3F6C" w:rsidRDefault="009134A2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307F7">
              <w:rPr>
                <w:rFonts w:ascii="Avenir Next LT Pro" w:hAnsi="Avenir Next LT Pro"/>
                <w:i/>
                <w:iCs/>
                <w:color w:val="FF0000"/>
              </w:rPr>
              <w:t>A trindade é um padrão para a família, pois cada um tem o seu papel definido</w:t>
            </w:r>
            <w:r w:rsidR="00D75021">
              <w:rPr>
                <w:rFonts w:ascii="Avenir Next LT Pro" w:hAnsi="Avenir Next LT Pro"/>
                <w:i/>
                <w:iCs/>
                <w:color w:val="FF0000"/>
              </w:rPr>
              <w:t>,</w:t>
            </w:r>
            <w:r w:rsidR="001307F7">
              <w:rPr>
                <w:rFonts w:ascii="Avenir Next LT Pro" w:hAnsi="Avenir Next LT Pro"/>
                <w:i/>
                <w:iCs/>
                <w:color w:val="FF0000"/>
              </w:rPr>
              <w:t xml:space="preserve"> e ajusta no contexto família. </w:t>
            </w:r>
            <w:r w:rsidR="00154BCF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307F7">
              <w:rPr>
                <w:rFonts w:ascii="Avenir Next LT Pro" w:hAnsi="Avenir Next LT Pro"/>
                <w:i/>
                <w:iCs/>
                <w:color w:val="FF0000"/>
              </w:rPr>
              <w:t xml:space="preserve">Deus o pai representando a paternidade do homem, Deus o filho, o papel dos filhos no lar e o Espírito Santo revelando o papel da mulher e mãe. </w:t>
            </w:r>
          </w:p>
          <w:p w14:paraId="44492AA7" w14:textId="77777777" w:rsidR="00745064" w:rsidRPr="00745064" w:rsidRDefault="00745064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8C1B7C3" w14:textId="794B8048" w:rsidR="005A3F6C" w:rsidRPr="00B15231" w:rsidRDefault="00921032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Qual é o papel do pai na família revelado pela Paternidade Divina?</w:t>
            </w:r>
          </w:p>
          <w:p w14:paraId="09D4EF37" w14:textId="58790C33" w:rsidR="005A3F6C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54BCF">
              <w:rPr>
                <w:rFonts w:ascii="Avenir Next LT Pro" w:hAnsi="Avenir Next LT Pro" w:hint="eastAsia"/>
                <w:b/>
                <w:bCs/>
                <w:i/>
                <w:iCs/>
                <w:color w:val="FF0000"/>
              </w:rPr>
              <w:t xml:space="preserve"> </w:t>
            </w:r>
            <w:r w:rsidR="00921032"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1. Hombridade:</w:t>
            </w:r>
            <w:r w:rsidR="00921032">
              <w:t xml:space="preserve"> </w:t>
            </w:r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>A hombridade abrange muitas características</w:t>
            </w:r>
            <w:r w:rsidR="00D75021">
              <w:rPr>
                <w:rFonts w:ascii="Avenir Next LT Pro" w:hAnsi="Avenir Next LT Pro"/>
                <w:i/>
                <w:iCs/>
                <w:color w:val="FF0000"/>
              </w:rPr>
              <w:t>. C</w:t>
            </w:r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>aráter, autoridade, provisão (Física, Emocional e Espiritual) e até mesmo comportamento.</w:t>
            </w:r>
            <w:r w:rsidR="00921032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21032"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2. Identidade:</w:t>
            </w:r>
            <w:r w:rsidR="00921032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>Identidade não tem a ver com o que é feito, mas, com a voz do pai.</w:t>
            </w:r>
            <w:r w:rsidR="00921032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 xml:space="preserve">O psicólogo americano James </w:t>
            </w:r>
            <w:proofErr w:type="spellStart"/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>Dobson</w:t>
            </w:r>
            <w:proofErr w:type="spellEnd"/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 xml:space="preserve"> disse que o menino se torna homem quando o pai diz</w:t>
            </w:r>
            <w:r w:rsidR="00D75021">
              <w:rPr>
                <w:rFonts w:ascii="Avenir Next LT Pro" w:hAnsi="Avenir Next LT Pro"/>
                <w:i/>
                <w:iCs/>
                <w:color w:val="FF0000"/>
              </w:rPr>
              <w:t>:</w:t>
            </w:r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 xml:space="preserve"> filho você é homem.</w:t>
            </w:r>
            <w:r w:rsidR="00921032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21032"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3. Benção:</w:t>
            </w:r>
            <w:r w:rsidR="00921032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21032" w:rsidRPr="00921032">
              <w:rPr>
                <w:rFonts w:ascii="Avenir Next LT Pro" w:hAnsi="Avenir Next LT Pro"/>
                <w:i/>
                <w:iCs/>
                <w:color w:val="FF0000"/>
              </w:rPr>
              <w:t>O pai abençoa e profetiza.</w:t>
            </w:r>
          </w:p>
          <w:p w14:paraId="2A78D645" w14:textId="78C0E7B6" w:rsidR="006411BA" w:rsidRDefault="006411BA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8F21A5D" w14:textId="1014A736" w:rsidR="00921032" w:rsidRPr="00B15231" w:rsidRDefault="00921032" w:rsidP="0092103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Qual é o papel do filho na família revelado pela pessoa de Jesus?</w:t>
            </w:r>
          </w:p>
          <w:p w14:paraId="5E52ED3B" w14:textId="449A4028" w:rsidR="00C1203A" w:rsidRDefault="006411BA" w:rsidP="005C2E74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921032"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1. Obediência: </w:t>
            </w:r>
            <w:r w:rsidR="00F57B8A" w:rsidRPr="0023498C">
              <w:rPr>
                <w:rFonts w:ascii="Avenir Next LT Pro" w:hAnsi="Avenir Next LT Pro"/>
                <w:i/>
                <w:iCs/>
                <w:color w:val="FF0000"/>
              </w:rPr>
              <w:t xml:space="preserve">Não seja feita a minha vontade, mas, a </w:t>
            </w:r>
            <w:r w:rsidR="00D75021">
              <w:rPr>
                <w:rFonts w:ascii="Avenir Next LT Pro" w:hAnsi="Avenir Next LT Pro"/>
                <w:i/>
                <w:iCs/>
                <w:color w:val="FF0000"/>
              </w:rPr>
              <w:t>S</w:t>
            </w:r>
            <w:r w:rsidR="00F57B8A" w:rsidRPr="0023498C">
              <w:rPr>
                <w:rFonts w:ascii="Avenir Next LT Pro" w:hAnsi="Avenir Next LT Pro"/>
                <w:i/>
                <w:iCs/>
                <w:color w:val="FF0000"/>
              </w:rPr>
              <w:t>ua</w:t>
            </w:r>
            <w:r w:rsidR="00F57B8A"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 2. Honra:</w:t>
            </w:r>
            <w:r w:rsidR="00F57B8A" w:rsidRPr="0023498C">
              <w:rPr>
                <w:rFonts w:ascii="Avenir Next LT Pro" w:hAnsi="Avenir Next LT Pro"/>
                <w:i/>
                <w:iCs/>
                <w:color w:val="FF0000"/>
              </w:rPr>
              <w:t xml:space="preserve"> Honra é colocar acima. Jesus disse que não estava buscando a sua glória, mas, glorificar ao Pai.</w:t>
            </w:r>
            <w:r w:rsidR="00F57B8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</w:p>
          <w:p w14:paraId="496F91B9" w14:textId="58363FF8" w:rsidR="00F57B8A" w:rsidRDefault="00F57B8A" w:rsidP="005C2E7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440FE29" w14:textId="225B3632" w:rsidR="00F57B8A" w:rsidRPr="0023498C" w:rsidRDefault="00F57B8A" w:rsidP="00F57B8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23498C">
              <w:rPr>
                <w:rFonts w:ascii="Avenir Next LT Pro" w:hAnsi="Avenir Next LT Pro"/>
                <w:b/>
                <w:bCs/>
                <w:i/>
                <w:iCs/>
              </w:rPr>
              <w:t>Qual é o papel da mãe na família revelado pela pessoa do Espírito Santo?</w:t>
            </w:r>
          </w:p>
          <w:p w14:paraId="203AE8E5" w14:textId="6C9C2209" w:rsidR="00F57B8A" w:rsidRPr="0023498C" w:rsidRDefault="00F57B8A" w:rsidP="0023498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Pr="0023498C">
              <w:rPr>
                <w:rFonts w:ascii="Avenir Next LT Pro" w:hAnsi="Avenir Next LT Pro"/>
                <w:i/>
                <w:iCs/>
                <w:color w:val="FF0000"/>
              </w:rPr>
              <w:t xml:space="preserve">Deus se apresenta de vez em quando na Bíblia com características maternas. </w:t>
            </w:r>
            <w:r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1. Ser amigo íntimo:</w:t>
            </w:r>
            <w:r w:rsidRPr="0023498C">
              <w:rPr>
                <w:rFonts w:ascii="Avenir Next LT Pro" w:hAnsi="Avenir Next LT Pro"/>
                <w:i/>
                <w:iCs/>
                <w:color w:val="FF0000"/>
              </w:rPr>
              <w:t xml:space="preserve"> Amigo é aquele que de forma intencional se relaciona com as pessoas</w:t>
            </w:r>
            <w:r w:rsidR="00D75021">
              <w:rPr>
                <w:rFonts w:ascii="Avenir Next LT Pro" w:hAnsi="Avenir Next LT Pro"/>
                <w:i/>
                <w:iCs/>
                <w:color w:val="FF0000"/>
              </w:rPr>
              <w:t>,</w:t>
            </w:r>
            <w:r w:rsidRPr="0023498C">
              <w:rPr>
                <w:rFonts w:ascii="Avenir Next LT Pro" w:hAnsi="Avenir Next LT Pro"/>
                <w:i/>
                <w:iCs/>
                <w:color w:val="FF0000"/>
              </w:rPr>
              <w:t xml:space="preserve"> se importando com o que elas gostam, e constrói um ambiente de amizade que as pessoas podem se abrir e conversar sobre qualquer assunto</w:t>
            </w:r>
            <w:r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 2. Transformar o ambiente da casa:</w:t>
            </w:r>
            <w:r w:rsidRPr="0023498C">
              <w:rPr>
                <w:rFonts w:ascii="Avenir Next LT Pro" w:hAnsi="Avenir Next LT Pro"/>
                <w:i/>
                <w:iCs/>
                <w:color w:val="FF0000"/>
              </w:rPr>
              <w:t xml:space="preserve"> a mulher sábia edifica a casa. </w:t>
            </w:r>
            <w:r w:rsidRPr="0074506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3. Intercessão:</w:t>
            </w:r>
            <w:r w:rsidRPr="0023498C">
              <w:rPr>
                <w:rFonts w:ascii="Avenir Next LT Pro" w:hAnsi="Avenir Next LT Pro"/>
                <w:i/>
                <w:iCs/>
                <w:color w:val="FF0000"/>
              </w:rPr>
              <w:t xml:space="preserve"> há poder na oração de uma mãe!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89E1634" w14:textId="3CD29580" w:rsidR="002E2640" w:rsidRDefault="00F57B8A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F57B8A">
              <w:rPr>
                <w:rFonts w:ascii="Avenir Next LT Pro" w:hAnsi="Avenir Next LT Pro"/>
                <w:b/>
                <w:bCs/>
                <w:i/>
                <w:iCs/>
              </w:rPr>
              <w:t>Há um ataque terrível do Diabo contra as famílias, e isso é antigo. As religiões pagãs já se utilizavam dessa deformação da relação familiar, onde a mulher era a sacerdotisa, o marido um de segunda escala e os filhos</w:t>
            </w:r>
            <w:r w:rsidR="00D75021"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Pr="00F57B8A">
              <w:rPr>
                <w:rFonts w:ascii="Avenir Next LT Pro" w:hAnsi="Avenir Next LT Pro"/>
                <w:b/>
                <w:bCs/>
                <w:i/>
                <w:iCs/>
              </w:rPr>
              <w:t xml:space="preserve"> sacrifício.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F57B8A">
              <w:rPr>
                <w:rFonts w:ascii="Avenir Next LT Pro" w:hAnsi="Avenir Next LT Pro"/>
                <w:b/>
                <w:bCs/>
                <w:i/>
                <w:iCs/>
              </w:rPr>
              <w:t>Papéis invertidos matam propósito.</w:t>
            </w:r>
          </w:p>
          <w:p w14:paraId="1CB39047" w14:textId="77777777" w:rsidR="00F57B8A" w:rsidRPr="002E2640" w:rsidRDefault="00F57B8A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5BE2E6E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6E4F82">
              <w:rPr>
                <w:rFonts w:ascii="Avenir Next LT Pro" w:hAnsi="Avenir Next LT Pro"/>
                <w:i/>
                <w:iCs/>
              </w:rPr>
              <w:t>pel</w:t>
            </w:r>
            <w:r w:rsidR="00745064">
              <w:rPr>
                <w:rFonts w:ascii="Avenir Next LT Pro" w:hAnsi="Avenir Next LT Pro"/>
                <w:i/>
                <w:iCs/>
              </w:rPr>
              <w:t>as pessoa</w:t>
            </w:r>
            <w:r w:rsidR="00D75021">
              <w:rPr>
                <w:rFonts w:ascii="Avenir Next LT Pro" w:hAnsi="Avenir Next LT Pro"/>
                <w:i/>
                <w:iCs/>
              </w:rPr>
              <w:t>s</w:t>
            </w:r>
            <w:r w:rsidR="00745064">
              <w:rPr>
                <w:rFonts w:ascii="Avenir Next LT Pro" w:hAnsi="Avenir Next LT Pro"/>
                <w:i/>
                <w:iCs/>
              </w:rPr>
              <w:t xml:space="preserve"> que foram ao Encontro com Deus</w:t>
            </w:r>
            <w:r w:rsidR="00720C92">
              <w:rPr>
                <w:rFonts w:ascii="Avenir Next LT Pro" w:hAnsi="Avenir Next LT Pro"/>
                <w:i/>
                <w:iCs/>
              </w:rPr>
              <w:t>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17942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015D0C0F" w14:textId="61DFED8B" w:rsidR="002F35B4" w:rsidRPr="00AA66B1" w:rsidRDefault="00C1203A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70 dias de Jejum e Oração</w:t>
            </w:r>
            <w:r w:rsidR="00720C92"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ENTRAMOS NA </w:t>
            </w:r>
            <w:r w:rsidR="0074506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SEMANA! ESTAMOS JEJUANDO D</w:t>
            </w:r>
            <w:r w:rsidR="0074506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 CARNE VERMELHA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 DE </w:t>
            </w:r>
            <w:r w:rsidR="0074506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ASSISTIR TV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, E LENDO O 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EVANGELHO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JOÃO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B5D45D5" w14:textId="51B0350A" w:rsidR="002F35B4" w:rsidRDefault="00C1203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NESTA SEMANA </w:t>
            </w:r>
            <w:r w:rsidR="002F35B4"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TEMOS LIVES DE ORAÇÃO TODOS OS DIAS </w:t>
            </w:r>
            <w:r w:rsidR="0074506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AO MEIO DIA NO INSTAGRAM DO LÍDER DE GV OU DO COORDENADOR.</w:t>
            </w:r>
          </w:p>
          <w:p w14:paraId="555E50D3" w14:textId="4CB052CB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 –</w:t>
            </w:r>
            <w:r w:rsid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ESCOLA DE CURA COM O PASTOR DANIEL MARTINS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ABERTOS À TODOS.</w:t>
            </w:r>
          </w:p>
          <w:p w14:paraId="551682D1" w14:textId="2F088AF6" w:rsidR="009631E3" w:rsidRDefault="00C1203A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BF07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26</w:t>
            </w:r>
            <w:r w:rsidRP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NOVEMBRO: </w:t>
            </w:r>
            <w:r w:rsidR="00BF073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COMEÇA UM CURSO INTENSIVO PARA QUEM QUER SER BATIZADO NAS ÁGUAS.</w:t>
            </w:r>
          </w:p>
          <w:p w14:paraId="3533DD82" w14:textId="04D5F3C6" w:rsidR="00BF073B" w:rsidRPr="0070015A" w:rsidRDefault="00BF073B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02 DE DEZEMBRO: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O ÚLTIMO CURSO DE MEMBRESIA DO ANO.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F254" w14:textId="77777777" w:rsidR="008766FA" w:rsidRDefault="008766FA">
      <w:r>
        <w:separator/>
      </w:r>
    </w:p>
  </w:endnote>
  <w:endnote w:type="continuationSeparator" w:id="0">
    <w:p w14:paraId="5E3885F8" w14:textId="77777777" w:rsidR="008766FA" w:rsidRDefault="0087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08D6" w14:textId="77777777" w:rsidR="008766FA" w:rsidRDefault="008766FA">
      <w:r>
        <w:separator/>
      </w:r>
    </w:p>
  </w:footnote>
  <w:footnote w:type="continuationSeparator" w:id="0">
    <w:p w14:paraId="6C8A71B2" w14:textId="77777777" w:rsidR="008766FA" w:rsidRDefault="0087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9FCFE7A" w:rsidR="0039753A" w:rsidRPr="00336CE7" w:rsidRDefault="00BF32F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E78A6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12084">
    <w:abstractNumId w:val="26"/>
  </w:num>
  <w:num w:numId="2" w16cid:durableId="1358197942">
    <w:abstractNumId w:val="23"/>
  </w:num>
  <w:num w:numId="3" w16cid:durableId="1946814027">
    <w:abstractNumId w:val="15"/>
  </w:num>
  <w:num w:numId="4" w16cid:durableId="103305196">
    <w:abstractNumId w:val="6"/>
  </w:num>
  <w:num w:numId="5" w16cid:durableId="1918979574">
    <w:abstractNumId w:val="13"/>
  </w:num>
  <w:num w:numId="6" w16cid:durableId="659499216">
    <w:abstractNumId w:val="10"/>
  </w:num>
  <w:num w:numId="7" w16cid:durableId="19087046">
    <w:abstractNumId w:val="21"/>
  </w:num>
  <w:num w:numId="8" w16cid:durableId="31082672">
    <w:abstractNumId w:val="25"/>
  </w:num>
  <w:num w:numId="9" w16cid:durableId="570581187">
    <w:abstractNumId w:val="19"/>
  </w:num>
  <w:num w:numId="10" w16cid:durableId="1199050422">
    <w:abstractNumId w:val="27"/>
  </w:num>
  <w:num w:numId="11" w16cid:durableId="126514987">
    <w:abstractNumId w:val="8"/>
  </w:num>
  <w:num w:numId="12" w16cid:durableId="123810542">
    <w:abstractNumId w:val="2"/>
  </w:num>
  <w:num w:numId="13" w16cid:durableId="1141459697">
    <w:abstractNumId w:val="22"/>
  </w:num>
  <w:num w:numId="14" w16cid:durableId="720326796">
    <w:abstractNumId w:val="29"/>
  </w:num>
  <w:num w:numId="15" w16cid:durableId="1798644359">
    <w:abstractNumId w:val="32"/>
  </w:num>
  <w:num w:numId="16" w16cid:durableId="2140489665">
    <w:abstractNumId w:val="4"/>
  </w:num>
  <w:num w:numId="17" w16cid:durableId="344212684">
    <w:abstractNumId w:val="24"/>
  </w:num>
  <w:num w:numId="18" w16cid:durableId="173303995">
    <w:abstractNumId w:val="11"/>
  </w:num>
  <w:num w:numId="19" w16cid:durableId="477496910">
    <w:abstractNumId w:val="0"/>
  </w:num>
  <w:num w:numId="20" w16cid:durableId="1336424004">
    <w:abstractNumId w:val="18"/>
  </w:num>
  <w:num w:numId="21" w16cid:durableId="565531074">
    <w:abstractNumId w:val="5"/>
  </w:num>
  <w:num w:numId="22" w16cid:durableId="325285140">
    <w:abstractNumId w:val="33"/>
  </w:num>
  <w:num w:numId="23" w16cid:durableId="2018269031">
    <w:abstractNumId w:val="28"/>
  </w:num>
  <w:num w:numId="24" w16cid:durableId="1307856500">
    <w:abstractNumId w:val="9"/>
  </w:num>
  <w:num w:numId="25" w16cid:durableId="214389125">
    <w:abstractNumId w:val="3"/>
  </w:num>
  <w:num w:numId="26" w16cid:durableId="94711579">
    <w:abstractNumId w:val="16"/>
  </w:num>
  <w:num w:numId="27" w16cid:durableId="1318803602">
    <w:abstractNumId w:val="1"/>
  </w:num>
  <w:num w:numId="28" w16cid:durableId="1183973900">
    <w:abstractNumId w:val="20"/>
  </w:num>
  <w:num w:numId="29" w16cid:durableId="2084180744">
    <w:abstractNumId w:val="12"/>
  </w:num>
  <w:num w:numId="30" w16cid:durableId="1558317432">
    <w:abstractNumId w:val="14"/>
  </w:num>
  <w:num w:numId="31" w16cid:durableId="477961553">
    <w:abstractNumId w:val="34"/>
  </w:num>
  <w:num w:numId="32" w16cid:durableId="1349720669">
    <w:abstractNumId w:val="17"/>
  </w:num>
  <w:num w:numId="33" w16cid:durableId="1221598732">
    <w:abstractNumId w:val="31"/>
  </w:num>
  <w:num w:numId="34" w16cid:durableId="367416290">
    <w:abstractNumId w:val="30"/>
  </w:num>
  <w:num w:numId="35" w16cid:durableId="701899995">
    <w:abstractNumId w:val="7"/>
  </w:num>
  <w:num w:numId="36" w16cid:durableId="6019595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33CB"/>
    <w:rsid w:val="00154BCF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1ED5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F17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766FA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021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7</cp:revision>
  <cp:lastPrinted>2023-06-06T13:33:00Z</cp:lastPrinted>
  <dcterms:created xsi:type="dcterms:W3CDTF">2023-11-20T13:35:00Z</dcterms:created>
  <dcterms:modified xsi:type="dcterms:W3CDTF">2023-11-20T14:38:00Z</dcterms:modified>
</cp:coreProperties>
</file>