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278526FC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666898">
              <w:rPr>
                <w:rFonts w:ascii="Avenir Next LT Pro" w:hAnsi="Avenir Next LT Pro"/>
                <w:i/>
                <w:iCs/>
              </w:rPr>
              <w:t>C</w:t>
            </w:r>
            <w:r w:rsidR="003D22DF">
              <w:rPr>
                <w:rFonts w:ascii="Avenir Next LT Pro" w:hAnsi="Avenir Next LT Pro"/>
                <w:i/>
                <w:iCs/>
              </w:rPr>
              <w:t xml:space="preserve">onte </w:t>
            </w:r>
            <w:r w:rsidR="00EA5573">
              <w:rPr>
                <w:rFonts w:ascii="Avenir Next LT Pro" w:hAnsi="Avenir Next LT Pro"/>
                <w:i/>
                <w:iCs/>
              </w:rPr>
              <w:t xml:space="preserve">se </w:t>
            </w:r>
            <w:r w:rsidR="003E48E1">
              <w:rPr>
                <w:rFonts w:ascii="Avenir Next LT Pro" w:hAnsi="Avenir Next LT Pro"/>
                <w:i/>
                <w:iCs/>
              </w:rPr>
              <w:t>alguma vez você teve a experiê</w:t>
            </w:r>
            <w:r w:rsidR="00EA5573">
              <w:rPr>
                <w:rFonts w:ascii="Avenir Next LT Pro" w:hAnsi="Avenir Next LT Pro"/>
                <w:i/>
                <w:iCs/>
              </w:rPr>
              <w:t xml:space="preserve">ncia </w:t>
            </w:r>
            <w:r w:rsidR="009567BC">
              <w:rPr>
                <w:rFonts w:ascii="Avenir Next LT Pro" w:hAnsi="Avenir Next LT Pro"/>
                <w:i/>
                <w:iCs/>
              </w:rPr>
              <w:t>de ficar perdido em algum lugar, o que você fez para achar o caminho?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5755360A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FC50C3">
              <w:rPr>
                <w:rFonts w:ascii="Avenir Next LT Pro" w:hAnsi="Avenir Next LT Pro"/>
                <w:i/>
                <w:iCs/>
              </w:rPr>
              <w:t>Se o sol se pôr e a noite chegar...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6D5EA2C4" w:rsidR="00BB25C3" w:rsidRPr="00BB25C3" w:rsidRDefault="00137D5E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As 7 Lâmpadas </w:t>
            </w:r>
            <w:r w:rsidR="009567BC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– Parte 2</w:t>
            </w:r>
          </w:p>
          <w:p w14:paraId="3BD45F91" w14:textId="43955CBD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9567BC">
              <w:rPr>
                <w:rFonts w:ascii="Avenir Next LT Pro" w:hAnsi="Avenir Next LT Pro"/>
                <w:b/>
                <w:bCs/>
                <w:color w:val="FF0000"/>
              </w:rPr>
              <w:t>Romanos 12:2</w:t>
            </w:r>
            <w:r w:rsidR="00137D5E" w:rsidRPr="00137D5E">
              <w:rPr>
                <w:rFonts w:ascii="Avenir Next LT Pro" w:hAnsi="Avenir Next LT Pro"/>
                <w:b/>
                <w:bCs/>
                <w:color w:val="FF0000"/>
              </w:rPr>
              <w:t xml:space="preserve">  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9B71FD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i/>
                <w:iCs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16661D0" w14:textId="25E5B595" w:rsidR="00397F58" w:rsidRPr="009B71FD" w:rsidRDefault="003C187C" w:rsidP="00397F5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Qua</w:t>
            </w:r>
            <w:r w:rsidR="00AD3B95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is</w:t>
            </w:r>
            <w:r w:rsidR="004D6F4F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397F5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são </w:t>
            </w:r>
            <w:r w:rsidR="003E48E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as </w:t>
            </w:r>
            <w:r w:rsidR="0024318F">
              <w:rPr>
                <w:rFonts w:ascii="Avenir Next LT Pro" w:hAnsi="Avenir Next LT Pro"/>
                <w:b/>
                <w:bCs/>
                <w:sz w:val="24"/>
                <w:szCs w:val="24"/>
              </w:rPr>
              <w:t>4</w:t>
            </w:r>
            <w:r w:rsidR="003E48E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24318F">
              <w:rPr>
                <w:rFonts w:ascii="Avenir Next LT Pro" w:hAnsi="Avenir Next LT Pro"/>
                <w:b/>
                <w:bCs/>
                <w:sz w:val="24"/>
                <w:szCs w:val="24"/>
              </w:rPr>
              <w:t>últimas</w:t>
            </w:r>
            <w:r w:rsidR="003E48E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lâmpadas das 7 lâ</w:t>
            </w:r>
            <w:r w:rsidR="00EA5573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mpadas para se saber a vontade diretiva de Deus? Explique cada uma.</w:t>
            </w:r>
          </w:p>
          <w:p w14:paraId="60489388" w14:textId="7A2C04B2" w:rsidR="000967B2" w:rsidRPr="009B71FD" w:rsidRDefault="00294721" w:rsidP="00EA5573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61398D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</w:t>
            </w:r>
            <w:r w:rsidR="0061398D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4318F" w:rsidRPr="0024318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4- Conselhos de pessoas </w:t>
            </w:r>
            <w:r w:rsidR="00C4346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D</w:t>
            </w:r>
            <w:r w:rsidR="0024318F" w:rsidRPr="0024318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evotas a Deus</w:t>
            </w:r>
            <w:r w:rsidR="00EA5573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:</w:t>
            </w:r>
            <w:r w:rsidR="00EA5573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EA5573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Prov </w:t>
            </w:r>
            <w:r w:rsidR="0024318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11</w:t>
            </w:r>
            <w:r w:rsidR="00EA5573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</w:t>
            </w:r>
            <w:r w:rsidR="0024318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14.</w:t>
            </w:r>
            <w:r w:rsidR="00EA5573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 </w:t>
            </w:r>
            <w:r w:rsidR="0024318F" w:rsidRPr="0024318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5- Evidência Circunstancial</w:t>
            </w:r>
            <w:r w:rsidR="00EA5573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:</w:t>
            </w:r>
            <w:r w:rsidR="00EA5573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Sl 119:105 e Is 8:20. A orientação de Deus nunca contradiz a Sua Palavra. Lembre-se que Deus não faz exceções. </w:t>
            </w:r>
            <w:r w:rsidR="0024318F" w:rsidRPr="0024318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6- A Paz de Deus</w:t>
            </w:r>
            <w:r w:rsidR="00EA5573"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:</w:t>
            </w:r>
            <w:r w:rsidR="00EA5573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 </w:t>
            </w:r>
            <w:r w:rsidR="0024318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Col 3:15 e Filp 4:6-7. </w:t>
            </w:r>
            <w:r w:rsidR="0024318F" w:rsidRPr="0024318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7- A Provisão de Deus</w:t>
            </w:r>
            <w:r w:rsidR="0002108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1DB4F90E" w:rsidR="0024318F" w:rsidRPr="009B71FD" w:rsidRDefault="002A3CFB" w:rsidP="0024318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é necessário para que essas Lâmpadas fluam na vida de uma pessoa de maneira natural e constante?</w:t>
            </w:r>
          </w:p>
          <w:p w14:paraId="4CD02BAD" w14:textId="46B8F88C" w:rsidR="0024318F" w:rsidRPr="00021083" w:rsidRDefault="0024318F" w:rsidP="00021083">
            <w:pPr>
              <w:pStyle w:val="PargrafodaLista"/>
              <w:numPr>
                <w:ilvl w:val="0"/>
                <w:numId w:val="34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2A3CF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sendo um crente espiritual e não carnal. Leia Gal 5:24-25. </w:t>
            </w:r>
          </w:p>
          <w:p w14:paraId="692879EA" w14:textId="77777777" w:rsidR="0024318F" w:rsidRPr="009B71FD" w:rsidRDefault="0024318F" w:rsidP="0024318F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0D9FFB1" w14:textId="1944F5AC" w:rsidR="0024318F" w:rsidRPr="009B71FD" w:rsidRDefault="002A3CFB" w:rsidP="0024318F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as evidências de um crente carnal e de um crente espiritual?</w:t>
            </w:r>
          </w:p>
          <w:p w14:paraId="5633028A" w14:textId="65E9F595" w:rsidR="0024318F" w:rsidRDefault="0024318F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1Cor </w:t>
            </w:r>
            <w:r w:rsidR="002A3CF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3:1-4 e Ez 47:3-5. O crente espiritual é submergido pelo Rio do Espírito de Deus, e as correntezas desse rio o leva aonde o Senhor deseja.</w:t>
            </w:r>
          </w:p>
          <w:p w14:paraId="5AAEF8DB" w14:textId="2E2E67F5" w:rsidR="002A3CFB" w:rsidRPr="009B71FD" w:rsidRDefault="002A3CFB" w:rsidP="002A3CF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23EEE8EF" w14:textId="59D72462" w:rsidR="0046139B" w:rsidRPr="009B71FD" w:rsidRDefault="002A3CFB" w:rsidP="003B4D0A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Leia Is. 30:21 e João 14: 26 e 16:13. Você tem tido experiencias de ouvir a voz do Espírito Santo? Pode contar uma experiencia? </w:t>
            </w:r>
          </w:p>
          <w:p w14:paraId="2E060C51" w14:textId="55F9AD28" w:rsidR="00D34FB0" w:rsidRPr="009B71FD" w:rsidRDefault="000967B2" w:rsidP="0046139B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resposta: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239E7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respostas pessoais.</w:t>
            </w:r>
          </w:p>
          <w:p w14:paraId="17CA388B" w14:textId="25152509" w:rsidR="001A5E11" w:rsidRPr="009B71FD" w:rsidRDefault="001A5E11" w:rsidP="00F8354F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09399C9" w14:textId="7D972202" w:rsidR="00666898" w:rsidRPr="009B71FD" w:rsidRDefault="00C865AD" w:rsidP="00D239E7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Que esta mensagem possa te conduzir a viver um ano no centro da vontade de Deus!</w:t>
            </w: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24851EE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4D938EBF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</w:t>
            </w:r>
            <w:r w:rsidR="00512ED1">
              <w:rPr>
                <w:rFonts w:ascii="Avenir Next LT Pro" w:hAnsi="Avenir Next LT Pro"/>
                <w:i/>
                <w:iCs/>
              </w:rPr>
              <w:t xml:space="preserve">a </w:t>
            </w:r>
            <w:r w:rsidR="00954B06">
              <w:rPr>
                <w:rFonts w:ascii="Avenir Next LT Pro" w:hAnsi="Avenir Next LT Pro"/>
                <w:i/>
                <w:iCs/>
              </w:rPr>
              <w:t xml:space="preserve">nossa </w:t>
            </w:r>
            <w:r w:rsidR="00954B06" w:rsidRPr="00A573F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nação</w:t>
            </w:r>
            <w:r w:rsidR="00954B06">
              <w:rPr>
                <w:rFonts w:ascii="Avenir Next LT Pro" w:hAnsi="Avenir Next LT Pro"/>
                <w:i/>
                <w:iCs/>
              </w:rPr>
              <w:t>,</w:t>
            </w:r>
            <w:r w:rsidR="00954B06" w:rsidRPr="00954B06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 xml:space="preserve">para que tenhamos o melhor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</w:rPr>
              <w:t>início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 xml:space="preserve"> de ano de nossas vidas até agora!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74887246" w14:textId="77777777" w:rsidR="002359EE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38A9820C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3B6C7E17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1BD9583B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217306EE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37EFA26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083DACC9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28B27647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2AC951F2" w14:textId="77777777" w:rsidR="00DD20E9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11F02EA" w14:textId="6170430E" w:rsidR="00DD20E9" w:rsidRPr="00C846D4" w:rsidRDefault="00DD20E9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558B29A9" w:rsidR="00C865AD" w:rsidRDefault="00C865A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Azuza Teens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Um culto para </w:t>
            </w:r>
            <w:r w:rsidR="00C865AD" w:rsidRPr="00C865AD">
              <w:rPr>
                <w:rFonts w:ascii="Avenir Next LT Pro" w:hAnsi="Avenir Next LT Pro" w:cs="Microsoft New Tai Lue"/>
                <w:color w:val="FF0000"/>
              </w:rPr>
              <w:t>JOVENS E ADOLESCENTES!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2274EA99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NOVA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DECOLANDO NAS ASAS DO ESPÍRITO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”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</w:t>
            </w:r>
            <w:r w:rsidR="001807C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PR.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DANIEL</w:t>
            </w:r>
            <w:r w:rsidR="001807C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NÃO PERCA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!</w:t>
            </w:r>
          </w:p>
          <w:p w14:paraId="7A58BB68" w14:textId="69EF6F47" w:rsidR="00C865AD" w:rsidRDefault="00C865AD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SEXTA-</w:t>
            </w:r>
            <w:r w:rsidRPr="00C865A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FEIRA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TORRE DE ORAÇÃO 24H. PARTICIPE! DÊ O SEU NOME NA SECRETARIA DA IGREJA.</w:t>
            </w:r>
          </w:p>
          <w:p w14:paraId="2930B8ED" w14:textId="3458F7AF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Oferta de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Primícias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2023: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Ainda dá tempo de você p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repara a sua oferta profética para o </w:t>
            </w:r>
            <w:r w:rsidR="007607D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ano de 2023!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igrejavale.online</w:t>
            </w:r>
          </w:p>
          <w:p w14:paraId="1CDB7A74" w14:textId="4F1B27EE" w:rsidR="008B72B6" w:rsidRDefault="008B72B6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8B72B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SILCI – SEMINÁRIO DE LIBERTAÇÃO E CURA INTERIOR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DIAS 2</w:t>
            </w:r>
            <w:r w:rsidR="00C4346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 2</w:t>
            </w:r>
            <w:r w:rsidR="00C4346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JANEIRO. FAÇA A SUA INSCRIÇÃO APÓS O CULTO!</w:t>
            </w:r>
          </w:p>
          <w:p w14:paraId="58FC9858" w14:textId="72833914" w:rsidR="00A573FB" w:rsidRDefault="00A573FB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fez a sua inscrição ou a dos seus filhos para os acampamentos de fevereiro</w:t>
            </w:r>
            <w:r w:rsidRPr="00A573F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?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igrejavale.online</w:t>
            </w:r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baixou o aplicativo da Igreja em seu Celular? 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3E6F9" w14:textId="77777777" w:rsidR="00340AF2" w:rsidRDefault="00340AF2">
      <w:r>
        <w:separator/>
      </w:r>
    </w:p>
  </w:endnote>
  <w:endnote w:type="continuationSeparator" w:id="0">
    <w:p w14:paraId="57588ED5" w14:textId="77777777" w:rsidR="00340AF2" w:rsidRDefault="0034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7EB7E" w14:textId="77777777" w:rsidR="00340AF2" w:rsidRDefault="00340AF2">
      <w:r>
        <w:separator/>
      </w:r>
    </w:p>
  </w:footnote>
  <w:footnote w:type="continuationSeparator" w:id="0">
    <w:p w14:paraId="02E0749D" w14:textId="77777777" w:rsidR="00340AF2" w:rsidRDefault="0034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4993ED6" w:rsidR="00275141" w:rsidRPr="00336CE7" w:rsidRDefault="00642D9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JANEIRO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9567B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564D0"/>
    <w:multiLevelType w:val="hybridMultilevel"/>
    <w:tmpl w:val="D57A6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31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2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3"/>
  </w:num>
  <w:num w:numId="32">
    <w:abstractNumId w:val="16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1083"/>
    <w:rsid w:val="000272FA"/>
    <w:rsid w:val="000462C4"/>
    <w:rsid w:val="00053D04"/>
    <w:rsid w:val="00054E4A"/>
    <w:rsid w:val="00061045"/>
    <w:rsid w:val="00071283"/>
    <w:rsid w:val="000777B6"/>
    <w:rsid w:val="00085151"/>
    <w:rsid w:val="00090632"/>
    <w:rsid w:val="00093877"/>
    <w:rsid w:val="00095DC8"/>
    <w:rsid w:val="000961B2"/>
    <w:rsid w:val="000967B2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2615"/>
    <w:rsid w:val="001373CC"/>
    <w:rsid w:val="00137D5E"/>
    <w:rsid w:val="00146044"/>
    <w:rsid w:val="00160887"/>
    <w:rsid w:val="00161ADC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A1272"/>
    <w:rsid w:val="001A2819"/>
    <w:rsid w:val="001A41B9"/>
    <w:rsid w:val="001A5E11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39E2"/>
    <w:rsid w:val="00216BC7"/>
    <w:rsid w:val="00216D96"/>
    <w:rsid w:val="00223A29"/>
    <w:rsid w:val="0022556A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8524E"/>
    <w:rsid w:val="00287158"/>
    <w:rsid w:val="002921E3"/>
    <w:rsid w:val="00294721"/>
    <w:rsid w:val="002A3CFB"/>
    <w:rsid w:val="002A4021"/>
    <w:rsid w:val="002A507E"/>
    <w:rsid w:val="002A7807"/>
    <w:rsid w:val="002B5675"/>
    <w:rsid w:val="002C526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0AF2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B2E77"/>
    <w:rsid w:val="003B38E3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B27"/>
    <w:rsid w:val="003F011D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178EC"/>
    <w:rsid w:val="004373CA"/>
    <w:rsid w:val="00443D41"/>
    <w:rsid w:val="00443FC4"/>
    <w:rsid w:val="00451757"/>
    <w:rsid w:val="00453FB9"/>
    <w:rsid w:val="004561DA"/>
    <w:rsid w:val="0046139B"/>
    <w:rsid w:val="004647E3"/>
    <w:rsid w:val="00472BFF"/>
    <w:rsid w:val="00473C99"/>
    <w:rsid w:val="0048048E"/>
    <w:rsid w:val="0048455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17A76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81898"/>
    <w:rsid w:val="00684CD1"/>
    <w:rsid w:val="00687D68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7067"/>
    <w:rsid w:val="006E7D9A"/>
    <w:rsid w:val="006F14C9"/>
    <w:rsid w:val="006F154D"/>
    <w:rsid w:val="006F5047"/>
    <w:rsid w:val="0070015A"/>
    <w:rsid w:val="007019E6"/>
    <w:rsid w:val="007040E8"/>
    <w:rsid w:val="00707CD6"/>
    <w:rsid w:val="007258CF"/>
    <w:rsid w:val="00737A4D"/>
    <w:rsid w:val="0074387C"/>
    <w:rsid w:val="00744BD8"/>
    <w:rsid w:val="0074557F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718A9"/>
    <w:rsid w:val="00873B0D"/>
    <w:rsid w:val="0088154D"/>
    <w:rsid w:val="008839D3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7BFB"/>
    <w:rsid w:val="008E4108"/>
    <w:rsid w:val="008F12C1"/>
    <w:rsid w:val="008F2EB5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37390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642A"/>
    <w:rsid w:val="009804C6"/>
    <w:rsid w:val="0098102E"/>
    <w:rsid w:val="009A3ECB"/>
    <w:rsid w:val="009A6FED"/>
    <w:rsid w:val="009B580A"/>
    <w:rsid w:val="009B71FD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04009"/>
    <w:rsid w:val="00A1413D"/>
    <w:rsid w:val="00A226C2"/>
    <w:rsid w:val="00A251CB"/>
    <w:rsid w:val="00A27881"/>
    <w:rsid w:val="00A3048F"/>
    <w:rsid w:val="00A3299B"/>
    <w:rsid w:val="00A358D5"/>
    <w:rsid w:val="00A36F3B"/>
    <w:rsid w:val="00A45FB4"/>
    <w:rsid w:val="00A47B99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D3B95"/>
    <w:rsid w:val="00AE7D3C"/>
    <w:rsid w:val="00B02A3C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3BE6"/>
    <w:rsid w:val="00B85F55"/>
    <w:rsid w:val="00B91A8D"/>
    <w:rsid w:val="00B935BC"/>
    <w:rsid w:val="00B96146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346A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2F7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46D0"/>
    <w:rsid w:val="00E2418E"/>
    <w:rsid w:val="00E2679B"/>
    <w:rsid w:val="00E33F54"/>
    <w:rsid w:val="00E3690F"/>
    <w:rsid w:val="00E47DCB"/>
    <w:rsid w:val="00E54DB6"/>
    <w:rsid w:val="00E62ACF"/>
    <w:rsid w:val="00E645E5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D7732"/>
    <w:rsid w:val="00EE53AF"/>
    <w:rsid w:val="00EF1953"/>
    <w:rsid w:val="00EF3D9C"/>
    <w:rsid w:val="00F0226C"/>
    <w:rsid w:val="00F02E1D"/>
    <w:rsid w:val="00F11CE0"/>
    <w:rsid w:val="00F175C9"/>
    <w:rsid w:val="00F17A2C"/>
    <w:rsid w:val="00F32EE9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82AB1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0C3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3</cp:revision>
  <cp:lastPrinted>2022-03-22T13:38:00Z</cp:lastPrinted>
  <dcterms:created xsi:type="dcterms:W3CDTF">2023-01-16T13:21:00Z</dcterms:created>
  <dcterms:modified xsi:type="dcterms:W3CDTF">2023-01-16T13:25:00Z</dcterms:modified>
</cp:coreProperties>
</file>