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373C57" w:rsidRPr="00416406" w14:paraId="7F802108" w14:textId="77777777" w:rsidTr="005A1A2F">
        <w:trPr>
          <w:trHeight w:val="596"/>
        </w:trPr>
        <w:tc>
          <w:tcPr>
            <w:tcW w:w="10475" w:type="dxa"/>
          </w:tcPr>
          <w:p w14:paraId="26033755" w14:textId="1C1CB2B2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</w:t>
            </w:r>
            <w:r w:rsidR="00C8551F">
              <w:rPr>
                <w:rFonts w:ascii="Avenir Next LT Pro" w:hAnsi="Avenir Next LT Pro" w:cs="Microsoft New Tai Lue"/>
                <w:b/>
                <w:sz w:val="22"/>
                <w:szCs w:val="22"/>
              </w:rPr>
              <w:t>A CASA DE MILAGRES</w:t>
            </w:r>
          </w:p>
          <w:p w14:paraId="646E88BA" w14:textId="69ABEE04" w:rsidR="00373C57" w:rsidRPr="00642A37" w:rsidRDefault="00C8551F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Faça um jejum a cada semana por sua Casa de </w:t>
            </w:r>
            <w:r w:rsidR="0055030A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Promessas</w:t>
            </w:r>
            <w:r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. Creia e confesse a palavra da fé que milagres irão acontecer na sua Casa de </w:t>
            </w:r>
            <w:r w:rsidR="0055030A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Promessas</w:t>
            </w:r>
            <w:r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. Creia desde o início que vidas serão salvas por Jesus!</w:t>
            </w:r>
          </w:p>
        </w:tc>
      </w:tr>
    </w:tbl>
    <w:p w14:paraId="71802B76" w14:textId="77777777" w:rsidR="00373C57" w:rsidRPr="00416406" w:rsidRDefault="00373C57" w:rsidP="00373C57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373C57" w:rsidRPr="00416406" w14:paraId="52D83995" w14:textId="77777777" w:rsidTr="005A1A2F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103BEF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373C57" w:rsidRPr="00416406" w14:paraId="648E024C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25E956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756AC5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373C57" w:rsidRPr="00416406" w14:paraId="75A16BA5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B0BAE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FBE588" w14:textId="2A0B62DC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</w:t>
            </w:r>
            <w:r w:rsidR="00C8551F">
              <w:rPr>
                <w:rFonts w:ascii="Avenir Next LT Pro" w:hAnsi="Avenir Next LT Pro" w:cs="Microsoft New Tai Lue"/>
                <w:sz w:val="22"/>
                <w:szCs w:val="22"/>
              </w:rPr>
              <w:t>1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 minutos</w:t>
            </w:r>
          </w:p>
        </w:tc>
      </w:tr>
      <w:tr w:rsidR="00373C57" w:rsidRPr="00416406" w14:paraId="5075CEF3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AB7F98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4ABE5C" w14:textId="4DF7025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</w:t>
            </w:r>
            <w:r w:rsidR="00C8551F">
              <w:rPr>
                <w:rFonts w:ascii="Avenir Next LT Pro" w:hAnsi="Avenir Next LT Pro" w:cs="Microsoft New Tai Lue"/>
                <w:sz w:val="22"/>
                <w:szCs w:val="22"/>
              </w:rPr>
              <w:t>5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 minutos</w:t>
            </w:r>
          </w:p>
        </w:tc>
      </w:tr>
      <w:tr w:rsidR="00373C57" w:rsidRPr="00416406" w14:paraId="4A714D39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649E01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0E5220" w14:textId="3A66BE7F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</w:t>
            </w:r>
            <w:r w:rsidR="00C8551F">
              <w:rPr>
                <w:rFonts w:ascii="Avenir Next LT Pro" w:hAnsi="Avenir Next LT Pro" w:cs="Microsoft New Tai Lue"/>
                <w:sz w:val="22"/>
                <w:szCs w:val="22"/>
              </w:rPr>
              <w:t>0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 minutos</w:t>
            </w:r>
          </w:p>
        </w:tc>
      </w:tr>
      <w:tr w:rsidR="00373C57" w:rsidRPr="00416406" w14:paraId="79533442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AC5500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5E447" w14:textId="2704802B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</w:t>
            </w:r>
            <w:r w:rsidR="00C8551F">
              <w:rPr>
                <w:rFonts w:ascii="Avenir Next LT Pro" w:hAnsi="Avenir Next LT Pro" w:cs="Microsoft New Tai Lue"/>
                <w:sz w:val="22"/>
                <w:szCs w:val="22"/>
              </w:rPr>
              <w:t>5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 minutos</w:t>
            </w:r>
          </w:p>
        </w:tc>
      </w:tr>
      <w:tr w:rsidR="00373C57" w:rsidRPr="00416406" w14:paraId="20455406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8B839" w14:textId="265EF9A4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</w:t>
            </w:r>
            <w:r w:rsidR="00C8551F">
              <w:rPr>
                <w:rFonts w:ascii="Avenir Next LT Pro" w:hAnsi="Avenir Next LT Pro" w:cs="Microsoft New Tai Lue"/>
                <w:sz w:val="22"/>
                <w:szCs w:val="22"/>
              </w:rPr>
              <w:t>s e encerramento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01A14" w14:textId="77777777" w:rsidR="00373C57" w:rsidRPr="00416406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373C57" w:rsidRPr="00803DE3" w14:paraId="5F49A043" w14:textId="77777777" w:rsidTr="005A1A2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C299A6" w14:textId="77777777" w:rsidR="00373C57" w:rsidRPr="00803DE3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8D6ADE" w14:textId="622DB781" w:rsidR="00373C57" w:rsidRPr="00803DE3" w:rsidRDefault="00C8551F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50 </w:t>
            </w:r>
            <w:r w:rsidR="00373C57"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minutos</w:t>
            </w:r>
            <w:proofErr w:type="gramEnd"/>
          </w:p>
        </w:tc>
      </w:tr>
    </w:tbl>
    <w:p w14:paraId="26960D79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658F9A58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5121156F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D4019A3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F248C03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581C0410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5D4C3C3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66E38A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8B80B5F" w14:textId="77777777" w:rsidR="00373C57" w:rsidRPr="00803DE3" w:rsidRDefault="00373C57" w:rsidP="00373C57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07991B80" w14:textId="77777777" w:rsidR="00373C57" w:rsidRPr="00156904" w:rsidRDefault="00373C57" w:rsidP="00373C57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3" w:type="dxa"/>
        <w:tblLook w:val="04A0" w:firstRow="1" w:lastRow="0" w:firstColumn="1" w:lastColumn="0" w:noHBand="0" w:noVBand="1"/>
      </w:tblPr>
      <w:tblGrid>
        <w:gridCol w:w="10473"/>
      </w:tblGrid>
      <w:tr w:rsidR="00373C57" w:rsidRPr="005142D5" w14:paraId="44A6DD12" w14:textId="77777777" w:rsidTr="00614633">
        <w:trPr>
          <w:trHeight w:val="70"/>
        </w:trPr>
        <w:tc>
          <w:tcPr>
            <w:tcW w:w="10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A4C4" w14:textId="77777777" w:rsidR="00373C57" w:rsidRPr="00803DE3" w:rsidRDefault="00373C57" w:rsidP="005A1A2F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547DAD92" w14:textId="4B156308" w:rsidR="00373C57" w:rsidRPr="005142D5" w:rsidRDefault="00373C57" w:rsidP="005A1A2F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</w:t>
            </w:r>
            <w:r w:rsidR="00C8551F">
              <w:rPr>
                <w:rFonts w:ascii="Avenir Next LT Pro" w:hAnsi="Avenir Next LT Pro" w:cs="Microsoft New Tai Lue"/>
                <w:sz w:val="24"/>
                <w:szCs w:val="24"/>
              </w:rPr>
              <w:t xml:space="preserve">a Casa de </w:t>
            </w:r>
            <w:r w:rsidR="000F52E7">
              <w:rPr>
                <w:rFonts w:ascii="Avenir Next LT Pro" w:hAnsi="Avenir Next LT Pro" w:cs="Microsoft New Tai Lue"/>
                <w:sz w:val="24"/>
                <w:szCs w:val="24"/>
              </w:rPr>
              <w:t>Promessas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7478A6FB" w14:textId="77777777" w:rsidR="00373C57" w:rsidRPr="005142D5" w:rsidRDefault="00373C57" w:rsidP="005A1A2F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53AAEF6E" w14:textId="5ACF1376" w:rsidR="00373C57" w:rsidRDefault="00373C57" w:rsidP="005A1A2F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LEMBRE-SE AO FINAL DE </w:t>
            </w:r>
            <w:r w:rsidR="00C8551F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MOTIVAR A TODOS PARA A PRÓXIMA REUNIÃO E ESTIMULAR A CONVIDAR NOVAS PESSOAS!</w:t>
            </w:r>
          </w:p>
          <w:p w14:paraId="5FB03FBA" w14:textId="77777777" w:rsidR="00373C57" w:rsidRDefault="00373C57" w:rsidP="005A1A2F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0789AA93" w14:textId="77777777" w:rsidR="00373C57" w:rsidRPr="0092746D" w:rsidRDefault="00373C57" w:rsidP="00373C57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 (5min)</w:t>
            </w:r>
          </w:p>
          <w:p w14:paraId="47618160" w14:textId="2FAEEC44" w:rsidR="00373C57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C8551F">
              <w:rPr>
                <w:rFonts w:ascii="Avenir Next LT Pro" w:hAnsi="Avenir Next LT Pro"/>
                <w:i/>
                <w:iCs/>
              </w:rPr>
              <w:t xml:space="preserve">Momento de desconcentração para gerar uma atmosfera de alegria. Apresente todo mundo da sua Casa de </w:t>
            </w:r>
            <w:r w:rsidR="0055030A">
              <w:rPr>
                <w:rFonts w:ascii="Avenir Next LT Pro" w:hAnsi="Avenir Next LT Pro"/>
                <w:i/>
                <w:iCs/>
              </w:rPr>
              <w:t>Promessas</w:t>
            </w:r>
            <w:r w:rsidR="00C8551F">
              <w:rPr>
                <w:rFonts w:ascii="Avenir Next LT Pro" w:hAnsi="Avenir Next LT Pro"/>
                <w:i/>
                <w:iCs/>
              </w:rPr>
              <w:t>.</w:t>
            </w:r>
          </w:p>
          <w:p w14:paraId="02AD0DA8" w14:textId="77777777" w:rsidR="00373C57" w:rsidRPr="0092746D" w:rsidRDefault="00373C57" w:rsidP="005A1A2F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43F187F9" w14:textId="74D61C21" w:rsidR="00373C57" w:rsidRPr="0092746D" w:rsidRDefault="00373C57" w:rsidP="00373C57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 (0</w:t>
            </w:r>
            <w:r w:rsidR="00C8551F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5</w:t>
            </w: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min)</w:t>
            </w:r>
          </w:p>
          <w:p w14:paraId="23FA402A" w14:textId="6C7491D2" w:rsidR="00373C57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>
              <w:rPr>
                <w:rFonts w:ascii="Avenir Next LT Pro" w:hAnsi="Avenir Next LT Pro"/>
                <w:i/>
                <w:iCs/>
              </w:rPr>
              <w:t xml:space="preserve"> </w:t>
            </w:r>
            <w:r w:rsidR="00C8551F">
              <w:rPr>
                <w:rFonts w:ascii="Avenir Next LT Pro" w:hAnsi="Avenir Next LT Pro"/>
                <w:i/>
                <w:iCs/>
              </w:rPr>
              <w:t>fica livre! Se desejar colocar uma canção de louvor, escolha uma bem conhecida de todo mundo, por exemplo: “Como Zaqueu” ou “Eu navegarei no oceano...”</w:t>
            </w:r>
            <w:r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527C5A88" w14:textId="77777777" w:rsidR="00373C57" w:rsidRPr="001E6CF1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7A9F3FE" w14:textId="0618840D" w:rsidR="00373C57" w:rsidRPr="0092746D" w:rsidRDefault="00373C57" w:rsidP="00373C57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TERCEIRA PARTE: </w:t>
            </w:r>
            <w:r w:rsidR="00C8551F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GERAR FÉ</w:t>
            </w: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</w:t>
            </w:r>
            <w:r w:rsidR="00C8551F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1</w:t>
            </w: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min)</w:t>
            </w:r>
          </w:p>
          <w:p w14:paraId="1E020FEC" w14:textId="0AA74EFA" w:rsidR="00373C57" w:rsidRPr="0092746D" w:rsidRDefault="00373C57" w:rsidP="005A1A2F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C8551F">
              <w:rPr>
                <w:rFonts w:ascii="Avenir Next LT Pro" w:hAnsi="Avenir Next LT Pro"/>
                <w:i/>
                <w:iCs/>
              </w:rPr>
              <w:t>libere palavras de fé que milagres o Senhor fará naquela casa e na vida de todos!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5029907F" w14:textId="77777777" w:rsidR="00373C57" w:rsidRPr="0092746D" w:rsidRDefault="00373C57" w:rsidP="005A1A2F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65994814" w14:textId="010A0619" w:rsidR="00373C57" w:rsidRPr="0092746D" w:rsidRDefault="00373C57" w:rsidP="00373C57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</w:t>
            </w:r>
            <w:r w:rsidR="00C8551F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0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min)</w:t>
            </w:r>
          </w:p>
          <w:p w14:paraId="446F0F57" w14:textId="645A1660" w:rsidR="00373C57" w:rsidRPr="00081226" w:rsidRDefault="00B3124B" w:rsidP="005A1A2F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 xml:space="preserve">A Promessa da </w:t>
            </w:r>
            <w:r w:rsidR="00FE37AD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Perseverança</w:t>
            </w:r>
            <w:r w:rsidR="00614633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.</w:t>
            </w:r>
          </w:p>
          <w:p w14:paraId="7C2E192F" w14:textId="5E6DC4A4" w:rsidR="000F52E7" w:rsidRPr="000F52E7" w:rsidRDefault="00373C57" w:rsidP="000F52E7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 xml:space="preserve">TEXTO-BASE: </w:t>
            </w:r>
            <w:r w:rsidR="00FE37AD">
              <w:rPr>
                <w:rFonts w:ascii="Avenir Next LT Pro" w:hAnsi="Avenir Next LT Pro"/>
                <w:b/>
                <w:bCs/>
                <w:color w:val="FF0000"/>
              </w:rPr>
              <w:t>Marcos 13:13 e Lucas 21:19</w:t>
            </w:r>
            <w:r w:rsidR="004311C9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</w:p>
          <w:p w14:paraId="5ED1E7B2" w14:textId="77777777" w:rsidR="0074559D" w:rsidRDefault="0074559D" w:rsidP="0074559D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5A7A877" w14:textId="6F19578F" w:rsidR="0074559D" w:rsidRPr="00614633" w:rsidRDefault="0074559D" w:rsidP="0074559D">
            <w:pPr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 w:rsidRPr="0074559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Síntese da mensagem do pastor:</w:t>
            </w:r>
          </w:p>
          <w:p w14:paraId="7D3EFC83" w14:textId="2D74FD22" w:rsidR="007E5DD3" w:rsidRPr="007E5DD3" w:rsidRDefault="007E5DD3" w:rsidP="007E5DD3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7E5DD3">
              <w:rPr>
                <w:rFonts w:ascii="Avenir Next LT Pro" w:hAnsi="Avenir Next LT Pro"/>
                <w:b/>
                <w:bCs/>
                <w:i/>
                <w:iCs/>
              </w:rPr>
              <w:t>A perseverança é um elemento essencial para qualquer pessoa que deseja seguir a Deus e viver de acordo com Sua vontade. Na Bíblia, Jesus ensina que aqueles que perseveram até o fim serão salvos (Marcos 13:13). Isso significa que permanecer firme na fé, mesmo diante de dificuldades, é uma condição fundamental para experimentar a salvação e as bênçãos de Deus.</w:t>
            </w:r>
            <w:r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Pr="007E5DD3">
              <w:rPr>
                <w:rFonts w:ascii="Avenir Next LT Pro" w:hAnsi="Avenir Next LT Pro"/>
                <w:b/>
                <w:bCs/>
                <w:i/>
                <w:iCs/>
              </w:rPr>
              <w:t>No entanto, perseverar nem sempre é fácil. Existem vários desafios que podem enfraquecer nossa determinação, como o medo do futuro, o desânimo diante das dificuldades, a espera pelo cumprimento das promessas de Deus e até mesmo o cansaço</w:t>
            </w:r>
            <w:r w:rsidR="00614633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  <w:r w:rsidRPr="007E5DD3">
              <w:rPr>
                <w:rFonts w:ascii="Avenir Next LT Pro" w:hAnsi="Avenir Next LT Pro"/>
                <w:b/>
                <w:bCs/>
                <w:i/>
                <w:iCs/>
              </w:rPr>
              <w:lastRenderedPageBreak/>
              <w:t>espiritual. A história de personagens bíblicos como Abraão, Elias e Jairo nos mostra que a fé pode ser provada, mas Deus sempre honra aqueles que permanecem fiéis.</w:t>
            </w:r>
          </w:p>
          <w:p w14:paraId="746A32BC" w14:textId="77777777" w:rsidR="007E5DD3" w:rsidRPr="007E5DD3" w:rsidRDefault="007E5DD3" w:rsidP="007E5DD3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7E5DD3">
              <w:rPr>
                <w:rFonts w:ascii="Avenir Next LT Pro" w:hAnsi="Avenir Next LT Pro"/>
                <w:b/>
                <w:bCs/>
                <w:i/>
                <w:iCs/>
              </w:rPr>
              <w:t>Para cultivar a perseverança, é necessário confiar em Deus, manter uma vida de oração e leitura da Bíblia, e buscar apoio na comunidade cristã. A comunhão com outros irmãos fortalece nossa caminhada e nos ajuda a superar momentos difíceis.</w:t>
            </w:r>
          </w:p>
          <w:p w14:paraId="29294DF6" w14:textId="77777777" w:rsidR="007E5DD3" w:rsidRPr="007E5DD3" w:rsidRDefault="007E5DD3" w:rsidP="007E5DD3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7E5DD3">
              <w:rPr>
                <w:rFonts w:ascii="Avenir Next LT Pro" w:hAnsi="Avenir Next LT Pro"/>
                <w:b/>
                <w:bCs/>
                <w:i/>
                <w:iCs/>
              </w:rPr>
              <w:t>A Bíblia nos garante que a perseverança traz recompensas. Em Hebreus 10:36, está escrito que precisamos perseverar para alcançar as promessas de Deus. Isso significa que, se não desistirmos, veremos a vitória no tempo certo.</w:t>
            </w:r>
          </w:p>
          <w:p w14:paraId="30A08CFE" w14:textId="77777777" w:rsidR="007E5DD3" w:rsidRPr="007E5DD3" w:rsidRDefault="007E5DD3" w:rsidP="007E5DD3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7E5DD3">
              <w:rPr>
                <w:rFonts w:ascii="Avenir Next LT Pro" w:hAnsi="Avenir Next LT Pro"/>
                <w:b/>
                <w:bCs/>
                <w:i/>
                <w:iCs/>
              </w:rPr>
              <w:t>Portanto, mesmo quando enfrentamos desafios, devemos lembrar que Deus está no controle e nos fortalece para continuar. A perseverança não é apenas um esforço pessoal, mas uma caminhada com Deus, que nos sustenta e nos leva à vitória. Que possamos permanecer firmes na fé, sabendo que nossa fidelidade será recompensada!</w:t>
            </w:r>
          </w:p>
          <w:p w14:paraId="0275E11F" w14:textId="77777777" w:rsidR="00373C57" w:rsidRDefault="00373C57" w:rsidP="00BD57B9">
            <w:pPr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</w:p>
          <w:p w14:paraId="0CA5C738" w14:textId="7C1FDC3C" w:rsidR="00560B4E" w:rsidRDefault="00560B4E" w:rsidP="00BD57B9">
            <w:pPr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Pontos principais da mensagem:</w:t>
            </w:r>
          </w:p>
          <w:p w14:paraId="244BD58F" w14:textId="77777777" w:rsidR="00FE37AD" w:rsidRPr="00FE37AD" w:rsidRDefault="00FE37AD" w:rsidP="00FE37AD">
            <w:pPr>
              <w:numPr>
                <w:ilvl w:val="0"/>
                <w:numId w:val="11"/>
              </w:numPr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 w:rsidRPr="00FE37A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A Promessa da Perseverança – </w:t>
            </w:r>
            <w:r w:rsidRPr="00FE37AD">
              <w:rPr>
                <w:rFonts w:ascii="Avenir Next LT Pro" w:hAnsi="Avenir Next LT Pro"/>
                <w:b/>
                <w:bCs/>
                <w:i/>
                <w:iCs/>
              </w:rPr>
              <w:t>A Bíblia ensina que quem perseverar até o fim será salvo (Marcos 13:13 e Lucas 21:19). A perseverança está diretamente ligada à salvação e à vitória em todas as áreas da vida.</w:t>
            </w:r>
          </w:p>
          <w:p w14:paraId="0C4C8D85" w14:textId="77777777" w:rsidR="00FE37AD" w:rsidRPr="00FE37AD" w:rsidRDefault="00FE37AD" w:rsidP="00FE37AD">
            <w:pPr>
              <w:numPr>
                <w:ilvl w:val="0"/>
                <w:numId w:val="11"/>
              </w:num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FE37A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A Importância da Perseverança – </w:t>
            </w:r>
            <w:r w:rsidRPr="00FE37AD">
              <w:rPr>
                <w:rFonts w:ascii="Avenir Next LT Pro" w:hAnsi="Avenir Next LT Pro"/>
                <w:b/>
                <w:bCs/>
                <w:i/>
                <w:iCs/>
              </w:rPr>
              <w:t>Não é uma opção, mas uma necessidade para o cristão. A perseverança é um pilar essencial da fé e precisa ser mantida mesmo diante das provações.</w:t>
            </w:r>
          </w:p>
          <w:p w14:paraId="6FDDCE20" w14:textId="77777777" w:rsidR="00FE37AD" w:rsidRPr="00FE37AD" w:rsidRDefault="00FE37AD" w:rsidP="00FE37AD">
            <w:pPr>
              <w:numPr>
                <w:ilvl w:val="0"/>
                <w:numId w:val="11"/>
              </w:num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FE37A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Perseverança e a Palavra de Deus </w:t>
            </w:r>
            <w:r w:rsidRPr="00FE37AD">
              <w:rPr>
                <w:rFonts w:ascii="Avenir Next LT Pro" w:hAnsi="Avenir Next LT Pro"/>
                <w:b/>
                <w:bCs/>
                <w:i/>
                <w:iCs/>
              </w:rPr>
              <w:t>– O cristão deve permanecer em Cristo e na Sua Palavra para ter uma vida frutífera e alcançar as promessas de Deus (João 15:4-5).</w:t>
            </w:r>
          </w:p>
          <w:p w14:paraId="2B39A547" w14:textId="77777777" w:rsidR="00FE37AD" w:rsidRPr="00FE37AD" w:rsidRDefault="00FE37AD" w:rsidP="00FE37AD">
            <w:pPr>
              <w:numPr>
                <w:ilvl w:val="0"/>
                <w:numId w:val="11"/>
              </w:num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FE37A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Desafios à Perseverança </w:t>
            </w:r>
            <w:r w:rsidRPr="00FE37AD">
              <w:rPr>
                <w:rFonts w:ascii="Avenir Next LT Pro" w:hAnsi="Avenir Next LT Pro"/>
                <w:b/>
                <w:bCs/>
                <w:i/>
                <w:iCs/>
              </w:rPr>
              <w:t>– O texto destaca que dificuldades, perseguições, medo e tempo de espera são inimigos da perseverança, mas Deus fortalece aqueles que se mantêm firmes.</w:t>
            </w:r>
          </w:p>
          <w:p w14:paraId="5D864DD0" w14:textId="77777777" w:rsidR="00FE37AD" w:rsidRPr="00FE37AD" w:rsidRDefault="00FE37AD" w:rsidP="00FE37AD">
            <w:pPr>
              <w:numPr>
                <w:ilvl w:val="0"/>
                <w:numId w:val="11"/>
              </w:num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FE37A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Exemplos Bíblicos de Perseverança – </w:t>
            </w:r>
            <w:r w:rsidRPr="00FE37AD">
              <w:rPr>
                <w:rFonts w:ascii="Avenir Next LT Pro" w:hAnsi="Avenir Next LT Pro"/>
                <w:b/>
                <w:bCs/>
                <w:i/>
                <w:iCs/>
              </w:rPr>
              <w:t>Personagens como Abraão, Elias e Jairo enfrentaram desafios que testaram sua perseverança, mas foram recompensados por permanecerem fiéis.</w:t>
            </w:r>
          </w:p>
          <w:p w14:paraId="0464072C" w14:textId="77777777" w:rsidR="00FE37AD" w:rsidRPr="00FE37AD" w:rsidRDefault="00FE37AD" w:rsidP="00FE37AD">
            <w:pPr>
              <w:numPr>
                <w:ilvl w:val="0"/>
                <w:numId w:val="11"/>
              </w:num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FE37A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A Recompensa da Perseverança – </w:t>
            </w:r>
            <w:r w:rsidRPr="00FE37AD">
              <w:rPr>
                <w:rFonts w:ascii="Avenir Next LT Pro" w:hAnsi="Avenir Next LT Pro"/>
                <w:b/>
                <w:bCs/>
                <w:i/>
                <w:iCs/>
              </w:rPr>
              <w:t>Deus promete que aqueles que perseverarem alcançarão suas promessas, serão coroados de vida e viverão em constante vitória (Hebreus 10:36, Apocalipse 3:10).</w:t>
            </w:r>
          </w:p>
          <w:p w14:paraId="0C73D7F6" w14:textId="77777777" w:rsidR="00FE37AD" w:rsidRPr="00FE37AD" w:rsidRDefault="00FE37AD" w:rsidP="00FE37AD">
            <w:pPr>
              <w:numPr>
                <w:ilvl w:val="0"/>
                <w:numId w:val="11"/>
              </w:num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FE37AD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A Igreja e a Perseverança – </w:t>
            </w:r>
            <w:r w:rsidRPr="00FE37AD">
              <w:rPr>
                <w:rFonts w:ascii="Avenir Next LT Pro" w:hAnsi="Avenir Next LT Pro"/>
                <w:b/>
                <w:bCs/>
                <w:i/>
                <w:iCs/>
              </w:rPr>
              <w:t>Jesus elogia a perseverança das igrejas em Apocalipse, mostrando que essa é uma característica essencial do verdadeiro discípulo.</w:t>
            </w:r>
          </w:p>
          <w:p w14:paraId="36D18741" w14:textId="77777777" w:rsidR="00560B4E" w:rsidRPr="00BD57B9" w:rsidRDefault="00560B4E" w:rsidP="00BD57B9">
            <w:pPr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</w:p>
          <w:p w14:paraId="1A7A83BA" w14:textId="6D50F6A9" w:rsidR="00560B4E" w:rsidRPr="00560B4E" w:rsidRDefault="00B412AB" w:rsidP="00614633">
            <w:pPr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 w:rsidRPr="00B412AB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>Sugestão de perguntas para debate:</w:t>
            </w:r>
          </w:p>
          <w:p w14:paraId="6F229F1B" w14:textId="7AE746F3" w:rsidR="00D7203A" w:rsidRPr="00614633" w:rsidRDefault="00D7203A" w:rsidP="00D7203A">
            <w:pPr>
              <w:numPr>
                <w:ilvl w:val="0"/>
                <w:numId w:val="10"/>
              </w:numPr>
              <w:jc w:val="both"/>
              <w:rPr>
                <w:rFonts w:ascii="Avenir Next LT Pro" w:eastAsiaTheme="minorEastAsia" w:hAnsi="Avenir Next LT Pro" w:cstheme="minorBidi"/>
                <w:b/>
                <w:bCs/>
                <w:i/>
                <w:iCs/>
                <w:color w:val="000000" w:themeColor="text1"/>
                <w:bdr w:val="none" w:sz="0" w:space="0" w:color="auto"/>
              </w:rPr>
            </w:pPr>
            <w:r w:rsidRPr="00614633">
              <w:rPr>
                <w:rFonts w:ascii="Avenir Next LT Pro" w:eastAsiaTheme="minorEastAsia" w:hAnsi="Avenir Next LT Pro" w:cstheme="minorBidi"/>
                <w:b/>
                <w:bCs/>
                <w:i/>
                <w:iCs/>
                <w:color w:val="000000" w:themeColor="text1"/>
                <w:bdr w:val="none" w:sz="0" w:space="0" w:color="auto"/>
              </w:rPr>
              <w:t xml:space="preserve"> Por que a perseverança é essencial na caminhada cristã e como podemos cultivá-la diariamente?</w:t>
            </w:r>
          </w:p>
          <w:p w14:paraId="1E3EAFD8" w14:textId="73A1D6E2" w:rsidR="00D7203A" w:rsidRPr="00614633" w:rsidRDefault="00614633" w:rsidP="00D7203A">
            <w:pPr>
              <w:ind w:left="720"/>
              <w:jc w:val="both"/>
              <w:rPr>
                <w:rFonts w:ascii="Avenir Next LT Pro" w:eastAsiaTheme="minorEastAsia" w:hAnsi="Avenir Next LT Pro" w:cstheme="minorBidi"/>
                <w:b/>
                <w:bCs/>
                <w:i/>
                <w:iCs/>
                <w:color w:val="FF0000"/>
                <w:bdr w:val="none" w:sz="0" w:space="0" w:color="auto"/>
              </w:rPr>
            </w:pPr>
            <w:r w:rsidRPr="00614633">
              <w:rPr>
                <w:rFonts w:ascii="Avenir Next LT Pro" w:eastAsiaTheme="minorEastAsia" w:hAnsi="Avenir Next LT Pro" w:cstheme="minorBidi"/>
                <w:b/>
                <w:bCs/>
                <w:i/>
                <w:iCs/>
                <w:color w:val="FF0000"/>
                <w:bdr w:val="none" w:sz="0" w:space="0" w:color="auto"/>
              </w:rPr>
              <w:t xml:space="preserve">Sugestão de resposta: </w:t>
            </w:r>
            <w:r w:rsidR="00D7203A" w:rsidRPr="00614633">
              <w:rPr>
                <w:rFonts w:ascii="Avenir Next LT Pro" w:eastAsiaTheme="minorEastAsia" w:hAnsi="Avenir Next LT Pro" w:cstheme="minorBidi"/>
                <w:i/>
                <w:iCs/>
                <w:color w:val="FF0000"/>
                <w:bdr w:val="none" w:sz="0" w:space="0" w:color="auto"/>
              </w:rPr>
              <w:t>A perseverança é essencial porque a Bíblia ensina que quem perseverar até o fim será salvo (Marcos 13:13). Além disso, ela nos mantém firmes na fé, mesmo diante das dificuldades. Podemos cultivá-la diariamente através da leitura da Palavra de Deus, da oração constante, do fortalecimento da comunhão com outros cristãos e da prática da obediência à vontade de Deus.</w:t>
            </w:r>
          </w:p>
          <w:p w14:paraId="13F98F96" w14:textId="77777777" w:rsidR="00D7203A" w:rsidRPr="00614633" w:rsidRDefault="00D7203A" w:rsidP="00D7203A">
            <w:pPr>
              <w:jc w:val="both"/>
              <w:rPr>
                <w:rFonts w:ascii="Avenir Next LT Pro" w:eastAsiaTheme="minorEastAsia" w:hAnsi="Avenir Next LT Pro" w:cstheme="minorBidi"/>
                <w:b/>
                <w:bCs/>
                <w:i/>
                <w:iCs/>
                <w:color w:val="000000" w:themeColor="text1"/>
                <w:bdr w:val="none" w:sz="0" w:space="0" w:color="auto"/>
              </w:rPr>
            </w:pPr>
          </w:p>
          <w:p w14:paraId="54DEB433" w14:textId="47DC88E9" w:rsidR="00D7203A" w:rsidRPr="00614633" w:rsidRDefault="00D7203A" w:rsidP="00D7203A">
            <w:pPr>
              <w:numPr>
                <w:ilvl w:val="0"/>
                <w:numId w:val="10"/>
              </w:numPr>
              <w:jc w:val="both"/>
              <w:rPr>
                <w:rFonts w:ascii="Avenir Next LT Pro" w:eastAsiaTheme="minorEastAsia" w:hAnsi="Avenir Next LT Pro" w:cstheme="minorBidi"/>
                <w:b/>
                <w:bCs/>
                <w:i/>
                <w:iCs/>
                <w:color w:val="000000" w:themeColor="text1"/>
                <w:bdr w:val="none" w:sz="0" w:space="0" w:color="auto"/>
              </w:rPr>
            </w:pPr>
            <w:r w:rsidRPr="00614633">
              <w:rPr>
                <w:rFonts w:ascii="Avenir Next LT Pro" w:eastAsiaTheme="minorEastAsia" w:hAnsi="Avenir Next LT Pro" w:cstheme="minorBidi"/>
                <w:b/>
                <w:bCs/>
                <w:i/>
                <w:iCs/>
                <w:color w:val="000000" w:themeColor="text1"/>
                <w:bdr w:val="none" w:sz="0" w:space="0" w:color="auto"/>
              </w:rPr>
              <w:t xml:space="preserve"> Como podemos apoiar uns aos outros na igreja para permanecermos firmes na fé, mesmo diante das dificuldades?</w:t>
            </w:r>
          </w:p>
          <w:p w14:paraId="7EB3DBD8" w14:textId="3F4B6F7D" w:rsidR="00D7203A" w:rsidRPr="00D7203A" w:rsidRDefault="00614633" w:rsidP="00614633">
            <w:pPr>
              <w:ind w:left="720"/>
              <w:jc w:val="both"/>
              <w:rPr>
                <w:rFonts w:ascii="Avenir Next LT Pro" w:eastAsiaTheme="minorEastAsia" w:hAnsi="Avenir Next LT Pro" w:cstheme="minorBidi"/>
                <w:b/>
                <w:bCs/>
                <w:i/>
                <w:iCs/>
                <w:bdr w:val="none" w:sz="0" w:space="0" w:color="auto"/>
              </w:rPr>
            </w:pPr>
            <w:r w:rsidRPr="00614633">
              <w:rPr>
                <w:rFonts w:ascii="Avenir Next LT Pro" w:eastAsiaTheme="minorEastAsia" w:hAnsi="Avenir Next LT Pro" w:cstheme="minorBidi"/>
                <w:b/>
                <w:bCs/>
                <w:i/>
                <w:iCs/>
                <w:color w:val="FF0000"/>
                <w:bdr w:val="none" w:sz="0" w:space="0" w:color="auto"/>
              </w:rPr>
              <w:t xml:space="preserve">Sugestão de resposta: </w:t>
            </w:r>
            <w:r w:rsidR="00D7203A" w:rsidRPr="00614633">
              <w:rPr>
                <w:rFonts w:ascii="Avenir Next LT Pro" w:eastAsiaTheme="minorEastAsia" w:hAnsi="Avenir Next LT Pro" w:cstheme="minorBidi"/>
                <w:i/>
                <w:iCs/>
                <w:color w:val="FF0000"/>
                <w:bdr w:val="none" w:sz="0" w:space="0" w:color="auto"/>
              </w:rPr>
              <w:t>Podemos apoiar uns aos outros através do encorajamento mútuo, orando uns pelos outros e oferecendo ajuda prática quando necessário. Além disso, compartilhar testemunhos de perseverança pode fortalecer a fé dos irmãos e motivá-los a</w:t>
            </w:r>
            <w:r w:rsidRPr="00614633">
              <w:rPr>
                <w:rFonts w:ascii="Avenir Next LT Pro" w:eastAsiaTheme="minorEastAsia" w:hAnsi="Avenir Next LT Pro" w:cstheme="minorBidi"/>
                <w:i/>
                <w:iCs/>
                <w:color w:val="FF0000"/>
                <w:bdr w:val="none" w:sz="0" w:space="0" w:color="auto"/>
              </w:rPr>
              <w:t xml:space="preserve"> </w:t>
            </w:r>
            <w:r w:rsidR="00D7203A" w:rsidRPr="00614633">
              <w:rPr>
                <w:rFonts w:ascii="Avenir Next LT Pro" w:eastAsiaTheme="minorEastAsia" w:hAnsi="Avenir Next LT Pro" w:cstheme="minorBidi"/>
                <w:i/>
                <w:iCs/>
                <w:color w:val="FF0000"/>
                <w:bdr w:val="none" w:sz="0" w:space="0" w:color="auto"/>
              </w:rPr>
              <w:t>continuar firmes. A comunhão na igreja e os pequenos grupos também são fundamentais para mantermos uma caminhada espiritual sólida.</w:t>
            </w:r>
          </w:p>
          <w:p w14:paraId="18DE0580" w14:textId="77777777" w:rsidR="00891789" w:rsidRDefault="00891789" w:rsidP="005A1A2F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48E37D9E" w14:textId="5ACCB3CC" w:rsidR="00891789" w:rsidRPr="00614633" w:rsidRDefault="005516EE" w:rsidP="005A1A2F">
            <w:pPr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</w:pPr>
            <w:r w:rsidRPr="005516EE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lastRenderedPageBreak/>
              <w:t>Conclusão:</w:t>
            </w:r>
            <w:r w:rsidR="00614633">
              <w:rPr>
                <w:rFonts w:ascii="Avenir Next LT Pro" w:hAnsi="Avenir Next LT Pro"/>
                <w:b/>
                <w:bCs/>
                <w:i/>
                <w:iCs/>
                <w:color w:val="FF0000"/>
              </w:rPr>
              <w:t xml:space="preserve"> </w:t>
            </w:r>
            <w:r w:rsidR="00945154" w:rsidRPr="00945154">
              <w:rPr>
                <w:rFonts w:ascii="Avenir Next LT Pro" w:hAnsi="Avenir Next LT Pro"/>
                <w:b/>
                <w:bCs/>
                <w:i/>
                <w:iCs/>
              </w:rPr>
              <w:t xml:space="preserve">A perseverança é um princípio fundamental da vida cristã, sendo essencial para alcançar as promessas de Deus e permanecer firme na fé até o fim. Mesmo diante de desafios como o medo, o cansaço e a espera, a Bíblia nos ensina que aqueles que perseveram serão salvos e recompensados. Precisamos cultivar a perseverança diariamente através da comunhão com Deus, da obediência à Sua Palavra e do apoio da </w:t>
            </w:r>
            <w:r w:rsidR="00945154" w:rsidRPr="00614633">
              <w:rPr>
                <w:rFonts w:ascii="Avenir Next LT Pro" w:hAnsi="Avenir Next LT Pro"/>
                <w:b/>
                <w:bCs/>
                <w:i/>
                <w:iCs/>
              </w:rPr>
              <w:t>comunidade cristã. Que possamos manter nossa fé inabalável, confiando que Deus é fiel para cumprir Suas promessas em nossas vidas.</w:t>
            </w:r>
          </w:p>
          <w:p w14:paraId="64955B90" w14:textId="77777777" w:rsidR="00891789" w:rsidRPr="00614633" w:rsidRDefault="00891789" w:rsidP="005A1A2F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27A6B533" w14:textId="6754ACFE" w:rsidR="00B412AB" w:rsidRPr="00614633" w:rsidRDefault="00373C57" w:rsidP="00B412AB">
            <w:pPr>
              <w:pStyle w:val="PargrafodaLista"/>
              <w:numPr>
                <w:ilvl w:val="0"/>
                <w:numId w:val="3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614633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QUINTA PARTE:  </w:t>
            </w:r>
            <w:r w:rsidR="00B412AB" w:rsidRPr="00614633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Parte profética:</w:t>
            </w:r>
          </w:p>
          <w:p w14:paraId="52185180" w14:textId="4A5A0448" w:rsidR="00B412AB" w:rsidRPr="00614633" w:rsidRDefault="00B412AB" w:rsidP="00B412AB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61463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Ore em grupo para todos desfrutarem desta promessa </w:t>
            </w:r>
            <w:r w:rsidR="004F4016" w:rsidRPr="00614633">
              <w:rPr>
                <w:rFonts w:ascii="Avenir Next LT Pro" w:hAnsi="Avenir Next LT Pro"/>
                <w:b/>
                <w:bCs/>
                <w:sz w:val="24"/>
                <w:szCs w:val="24"/>
              </w:rPr>
              <w:t>em sua vida e família</w:t>
            </w:r>
            <w:r w:rsidR="005516EE" w:rsidRPr="0061463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. </w:t>
            </w:r>
            <w:r w:rsidR="005516EE" w:rsidRPr="00614633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LEVE A TODOS A FAZEREM UMA ORAÇÃO DE </w:t>
            </w:r>
            <w:r w:rsidR="00560B4E" w:rsidRPr="00614633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TOMAR POSSE DA </w:t>
            </w:r>
            <w:r w:rsidR="00945154" w:rsidRPr="00614633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PERSEVERANÇA QUE É NECESSÁRIA PARA RECEBER AS PROMESSAS DA PALAVRA DE DEUS</w:t>
            </w:r>
            <w:r w:rsidR="00560B4E" w:rsidRPr="00614633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. (PERGUNTE SE ALGUÉM QUER UMA ORAÇÃO EXPECÍFICA SOBRE ALGUMA LUTA QUE ESTEJA PASSANDO.)</w:t>
            </w:r>
          </w:p>
          <w:p w14:paraId="4D6D4A01" w14:textId="79E8B980" w:rsidR="004F4016" w:rsidRPr="00614633" w:rsidRDefault="004F4016" w:rsidP="00B412AB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614633">
              <w:rPr>
                <w:rFonts w:ascii="Avenir Next LT Pro" w:hAnsi="Avenir Next LT Pro"/>
                <w:b/>
                <w:bCs/>
                <w:sz w:val="24"/>
                <w:szCs w:val="24"/>
              </w:rPr>
              <w:t>Faça um apelo de salvação. (Se houver pessoas ali que não aceitaram a Cristo ainda.)</w:t>
            </w:r>
          </w:p>
          <w:p w14:paraId="4BFAC223" w14:textId="5A97ABA2" w:rsidR="004F4016" w:rsidRPr="00614633" w:rsidRDefault="004F4016" w:rsidP="00B412AB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614633">
              <w:rPr>
                <w:rFonts w:ascii="Avenir Next LT Pro" w:hAnsi="Avenir Next LT Pro"/>
                <w:b/>
                <w:bCs/>
                <w:sz w:val="24"/>
                <w:szCs w:val="24"/>
              </w:rPr>
              <w:t>Coloque uma música de fundo, e faça um ato profético de andar pela sala ungir o chão e a porta daquela casa.</w:t>
            </w:r>
          </w:p>
          <w:p w14:paraId="1416AAE5" w14:textId="15E72AE7" w:rsidR="00373C57" w:rsidRPr="007E271D" w:rsidRDefault="00373C57" w:rsidP="005A1A2F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614633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importância de </w:t>
            </w:r>
            <w:r w:rsidR="0037023F" w:rsidRPr="00614633">
              <w:rPr>
                <w:rFonts w:ascii="Avenir Next LT Pro" w:hAnsi="Avenir Next LT Pro"/>
                <w:b/>
                <w:bCs/>
                <w:i/>
                <w:iCs/>
              </w:rPr>
              <w:t>convidarmos mais pessoas para esta reunião e campanha de oração. Desafie cada um trazer mais uma pessoa na próxima semana.</w:t>
            </w:r>
            <w:r w:rsidRPr="00614633">
              <w:rPr>
                <w:rFonts w:ascii="Avenir Next LT Pro" w:hAnsi="Avenir Next LT Pro"/>
                <w:b/>
                <w:bCs/>
                <w:i/>
                <w:iCs/>
              </w:rPr>
              <w:t xml:space="preserve"> </w:t>
            </w:r>
          </w:p>
        </w:tc>
      </w:tr>
    </w:tbl>
    <w:p w14:paraId="4B531BC2" w14:textId="77777777" w:rsidR="004F4016" w:rsidRPr="005142D5" w:rsidRDefault="004F4016" w:rsidP="00373C57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373C57" w:rsidRPr="005142D5" w14:paraId="56BC3671" w14:textId="77777777" w:rsidTr="005A1A2F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9ACD21" w14:textId="77777777" w:rsidR="00373C57" w:rsidRPr="005142D5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373C57" w:rsidRPr="001A3FB0" w14:paraId="288C9492" w14:textId="77777777" w:rsidTr="005A1A2F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9844EE" w14:textId="77777777" w:rsidR="00373C57" w:rsidRPr="00D30F2E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D30F2E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992F3C" w14:textId="3FE33D3D" w:rsidR="00373C57" w:rsidRDefault="00FE088B" w:rsidP="005A1A2F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</w:rPr>
              <w:t>AZUSAS</w:t>
            </w:r>
            <w:r w:rsidR="00373C57" w:rsidRPr="00D30F2E">
              <w:rPr>
                <w:rFonts w:ascii="Avenir Next LT Pro" w:hAnsi="Avenir Next LT Pro" w:cs="Microsoft New Tai Lue"/>
                <w:b/>
              </w:rPr>
              <w:t xml:space="preserve"> – 1</w:t>
            </w:r>
            <w:r w:rsidR="00373C57">
              <w:rPr>
                <w:rFonts w:ascii="Avenir Next LT Pro" w:hAnsi="Avenir Next LT Pro" w:cs="Microsoft New Tai Lue"/>
                <w:b/>
              </w:rPr>
              <w:t>9</w:t>
            </w:r>
            <w:r w:rsidR="00373C57" w:rsidRPr="00D30F2E">
              <w:rPr>
                <w:rFonts w:ascii="Avenir Next LT Pro" w:hAnsi="Avenir Next LT Pro" w:cs="Microsoft New Tai Lue"/>
                <w:b/>
              </w:rPr>
              <w:t>h00: Um</w:t>
            </w:r>
            <w:r w:rsidR="00373C57">
              <w:rPr>
                <w:rFonts w:ascii="Avenir Next LT Pro" w:hAnsi="Avenir Next LT Pro" w:cs="Microsoft New Tai Lue"/>
                <w:b/>
              </w:rPr>
              <w:t>a</w:t>
            </w:r>
            <w:r w:rsidR="00373C57" w:rsidRPr="00D30F2E">
              <w:rPr>
                <w:rFonts w:ascii="Avenir Next LT Pro" w:hAnsi="Avenir Next LT Pro" w:cs="Microsoft New Tai Lue"/>
                <w:b/>
              </w:rPr>
              <w:t xml:space="preserve"> </w:t>
            </w:r>
            <w:r w:rsidR="00373C57">
              <w:rPr>
                <w:rFonts w:ascii="Avenir Next LT Pro" w:hAnsi="Avenir Next LT Pro" w:cs="Microsoft New Tai Lue"/>
                <w:b/>
              </w:rPr>
              <w:t>reunião</w:t>
            </w:r>
            <w:r w:rsidR="00373C57" w:rsidRPr="00D30F2E">
              <w:rPr>
                <w:rFonts w:ascii="Avenir Next LT Pro" w:hAnsi="Avenir Next LT Pro" w:cs="Microsoft New Tai Lue"/>
                <w:b/>
              </w:rPr>
              <w:t xml:space="preserve"> para os pré-adolescentes de </w:t>
            </w:r>
            <w:r w:rsidR="00373C57">
              <w:rPr>
                <w:rFonts w:ascii="Avenir Next LT Pro" w:hAnsi="Avenir Next LT Pro" w:cs="Microsoft New Tai Lue"/>
                <w:b/>
              </w:rPr>
              <w:t>09</w:t>
            </w:r>
            <w:r w:rsidR="00373C57" w:rsidRPr="00D30F2E">
              <w:rPr>
                <w:rFonts w:ascii="Avenir Next LT Pro" w:hAnsi="Avenir Next LT Pro" w:cs="Microsoft New Tai Lue"/>
                <w:b/>
              </w:rPr>
              <w:t xml:space="preserve"> a 1</w:t>
            </w:r>
            <w:r w:rsidR="00373C57">
              <w:rPr>
                <w:rFonts w:ascii="Avenir Next LT Pro" w:hAnsi="Avenir Next LT Pro" w:cs="Microsoft New Tai Lue"/>
                <w:b/>
              </w:rPr>
              <w:t>2</w:t>
            </w:r>
            <w:r w:rsidR="00373C57" w:rsidRPr="00D30F2E">
              <w:rPr>
                <w:rFonts w:ascii="Avenir Next LT Pro" w:hAnsi="Avenir Next LT Pro" w:cs="Microsoft New Tai Lue"/>
                <w:b/>
              </w:rPr>
              <w:t xml:space="preserve"> anos.</w:t>
            </w:r>
            <w:r w:rsidR="00373C57">
              <w:rPr>
                <w:rFonts w:ascii="Avenir Next LT Pro" w:hAnsi="Avenir Next LT Pro" w:cs="Microsoft New Tai Lue"/>
                <w:b/>
              </w:rPr>
              <w:t xml:space="preserve"> </w:t>
            </w:r>
            <w:r w:rsidR="00373C57" w:rsidRPr="00806F4B">
              <w:rPr>
                <w:rFonts w:ascii="Avenir Next LT Pro" w:hAnsi="Avenir Next LT Pro" w:cs="Microsoft New Tai Lue"/>
                <w:b/>
                <w:i/>
                <w:iCs/>
              </w:rPr>
              <w:t>Rua Dr.</w:t>
            </w:r>
            <w:r w:rsidR="00373C57"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="00373C57" w:rsidRPr="00806F4B">
              <w:rPr>
                <w:rFonts w:ascii="Avenir Next LT Pro" w:hAnsi="Avenir Next LT Pro" w:cs="Microsoft New Tai Lue"/>
                <w:b/>
                <w:i/>
                <w:iCs/>
              </w:rPr>
              <w:t>Lázaro Pereira Bahia nº</w:t>
            </w:r>
            <w:r w:rsidR="00373C57">
              <w:rPr>
                <w:rFonts w:ascii="Avenir Next LT Pro" w:hAnsi="Avenir Next LT Pro" w:cs="Microsoft New Tai Lue"/>
                <w:b/>
                <w:i/>
                <w:iCs/>
              </w:rPr>
              <w:t xml:space="preserve"> </w:t>
            </w:r>
            <w:r w:rsidR="00373C57" w:rsidRPr="00806F4B">
              <w:rPr>
                <w:rFonts w:ascii="Avenir Next LT Pro" w:hAnsi="Avenir Next LT Pro" w:cs="Microsoft New Tai Lue"/>
                <w:b/>
                <w:i/>
                <w:iCs/>
              </w:rPr>
              <w:t>65 GALPÃO PRETO</w:t>
            </w:r>
          </w:p>
          <w:p w14:paraId="0BB12A27" w14:textId="72C69594" w:rsidR="00614633" w:rsidRPr="00806F4B" w:rsidRDefault="00614633" w:rsidP="005A1A2F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VOLTZ – 19h30: Um encontro de adolescentes.</w:t>
            </w:r>
          </w:p>
          <w:p w14:paraId="7EB5E34A" w14:textId="77777777" w:rsidR="00373C57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</w:t>
            </w:r>
            <w:r w:rsidRPr="00D30F2E">
              <w:rPr>
                <w:rFonts w:ascii="Avenir Next LT Pro" w:hAnsi="Avenir Next LT Pro" w:cs="Microsoft New Tai Lue"/>
                <w:b/>
              </w:rPr>
              <w:t xml:space="preserve"> – 20h00: uma reunião para </w:t>
            </w:r>
            <w:r>
              <w:rPr>
                <w:rFonts w:ascii="Avenir Next LT Pro" w:hAnsi="Avenir Next LT Pro" w:cs="Microsoft New Tai Lue"/>
                <w:b/>
              </w:rPr>
              <w:t>jovens adultos</w:t>
            </w:r>
            <w:r w:rsidRPr="00D30F2E">
              <w:rPr>
                <w:rFonts w:ascii="Avenir Next LT Pro" w:hAnsi="Avenir Next LT Pro" w:cs="Microsoft New Tai Lue"/>
                <w:b/>
              </w:rPr>
              <w:t>.</w:t>
            </w:r>
          </w:p>
          <w:p w14:paraId="22DD8D90" w14:textId="12F57255" w:rsidR="00373C57" w:rsidRPr="00806F4B" w:rsidRDefault="00373C57" w:rsidP="005A1A2F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 w:rsidRPr="00806F4B">
              <w:rPr>
                <w:rFonts w:ascii="Avenir Next LT Pro" w:hAnsi="Avenir Next LT Pro" w:cs="Microsoft New Tai Lue"/>
                <w:b/>
                <w:i/>
                <w:iCs/>
              </w:rPr>
              <w:t xml:space="preserve">Todo segundo sábado do </w:t>
            </w:r>
            <w:r w:rsidR="0047603F">
              <w:rPr>
                <w:rFonts w:ascii="Avenir Next LT Pro" w:hAnsi="Avenir Next LT Pro" w:cs="Microsoft New Tai Lue"/>
                <w:b/>
                <w:i/>
                <w:iCs/>
              </w:rPr>
              <w:t>mês.</w:t>
            </w:r>
          </w:p>
        </w:tc>
      </w:tr>
      <w:tr w:rsidR="00373C57" w:rsidRPr="001A3FB0" w14:paraId="06F8D308" w14:textId="77777777" w:rsidTr="005A1A2F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C74EA" w14:textId="77777777" w:rsidR="00373C57" w:rsidRPr="00C629DB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8E009D" w14:textId="77777777" w:rsidR="00373C57" w:rsidRPr="0001386D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01386D">
              <w:rPr>
                <w:rFonts w:ascii="Avenir Next LT Pro" w:hAnsi="Avenir Next LT Pro" w:cs="Microsoft New Tai Lue"/>
                <w:b/>
              </w:rPr>
              <w:t>Culto de Celebração da manhã – 10H00</w:t>
            </w:r>
          </w:p>
          <w:p w14:paraId="6ABA4513" w14:textId="77777777" w:rsidR="00373C57" w:rsidRPr="00C629DB" w:rsidRDefault="00373C57" w:rsidP="005A1A2F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</w:t>
            </w:r>
            <w:r>
              <w:rPr>
                <w:rFonts w:ascii="Avenir Next LT Pro" w:hAnsi="Avenir Next LT Pro" w:cs="Microsoft New Tai Lue"/>
                <w:b/>
              </w:rPr>
              <w:t>H</w:t>
            </w:r>
            <w:r w:rsidRPr="00C629DB">
              <w:rPr>
                <w:rFonts w:ascii="Avenir Next LT Pro" w:hAnsi="Avenir Next LT Pro" w:cs="Microsoft New Tai Lue"/>
                <w:b/>
              </w:rPr>
              <w:t>00</w:t>
            </w:r>
          </w:p>
        </w:tc>
      </w:tr>
      <w:tr w:rsidR="00373C57" w:rsidRPr="001A3FB0" w14:paraId="305F67AD" w14:textId="77777777" w:rsidTr="005A1A2F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48751" w14:textId="77777777" w:rsidR="00373C57" w:rsidRPr="00C629DB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87E4C0" w14:textId="77777777" w:rsidR="00373C57" w:rsidRPr="00C629DB" w:rsidRDefault="00373C57" w:rsidP="005A1A2F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373C57" w:rsidRPr="001A3FB0" w14:paraId="2767A550" w14:textId="77777777" w:rsidTr="005A1A2F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92E17" w14:textId="77777777" w:rsidR="00373C57" w:rsidRPr="00C629DB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0A04D0" w14:textId="77777777" w:rsidR="00373C57" w:rsidRPr="00C629DB" w:rsidRDefault="00373C57" w:rsidP="005A1A2F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806F4B">
              <w:rPr>
                <w:rFonts w:ascii="Avenir Next LT Pro" w:hAnsi="Avenir Next LT Pro" w:cs="Microsoft New Tai Lue"/>
                <w:b/>
              </w:rPr>
              <w:t>Quinta Viva – 19h30min</w:t>
            </w:r>
            <w:r w:rsidRPr="00806F4B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Pr="00806F4B"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 w:rsidRPr="00806F4B"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 w:rsidRPr="00806F4B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4E3DAA61" w14:textId="77777777" w:rsidR="00373C57" w:rsidRPr="001A3FB0" w:rsidRDefault="00373C57" w:rsidP="00373C57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373C57" w:rsidRPr="0004248E" w14:paraId="235CC5BC" w14:textId="77777777" w:rsidTr="005A1A2F">
        <w:trPr>
          <w:trHeight w:val="215"/>
        </w:trPr>
        <w:tc>
          <w:tcPr>
            <w:tcW w:w="10475" w:type="dxa"/>
          </w:tcPr>
          <w:p w14:paraId="56DB607A" w14:textId="26AAC2B5" w:rsidR="004F4016" w:rsidRPr="00CE0E0A" w:rsidRDefault="00373C57" w:rsidP="006146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  <w:r w:rsidR="0037023F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 xml:space="preserve"> – CONVIDE A TODOS PARA:</w:t>
            </w:r>
          </w:p>
          <w:p w14:paraId="5565E548" w14:textId="77777777" w:rsidR="00245AD8" w:rsidRDefault="00245AD8" w:rsidP="00245AD8">
            <w:pPr>
              <w:pStyle w:val="PargrafodaLista"/>
              <w:numPr>
                <w:ilvl w:val="0"/>
                <w:numId w:val="2"/>
              </w:numP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PRÓXIMA QUINTA VIVA:  Culto Cura e Libertação; às 19:30H.</w:t>
            </w:r>
          </w:p>
          <w:p w14:paraId="4119DD63" w14:textId="77777777" w:rsidR="00245AD8" w:rsidRDefault="00245AD8" w:rsidP="00245AD8">
            <w:pPr>
              <w:pStyle w:val="PargrafodaLista"/>
              <w:numPr>
                <w:ilvl w:val="0"/>
                <w:numId w:val="2"/>
              </w:numP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CURSO PARA O BATISMO JÁ INICIOU, você que deseja se batizar entre em contato com a secretaria.</w:t>
            </w:r>
          </w:p>
          <w:p w14:paraId="184EFDD4" w14:textId="77777777" w:rsidR="00245AD8" w:rsidRDefault="00245AD8" w:rsidP="00245AD8">
            <w:pPr>
              <w:pStyle w:val="PargrafodaLista"/>
              <w:numPr>
                <w:ilvl w:val="0"/>
                <w:numId w:val="2"/>
              </w:numP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29 E 30 MARÇO: ENCONTRO COM DEUS, faça sua inscrição após os cultos ou na secretaria da igreja.</w:t>
            </w:r>
          </w:p>
          <w:p w14:paraId="296C5FD8" w14:textId="77777777" w:rsidR="00245AD8" w:rsidRDefault="00245AD8" w:rsidP="00245AD8">
            <w:pPr>
              <w:pStyle w:val="PargrafodaLista"/>
              <w:numPr>
                <w:ilvl w:val="0"/>
                <w:numId w:val="2"/>
              </w:numP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Salas de Cura: agende o seu atendimento na secretaria da igreja.</w:t>
            </w:r>
          </w:p>
          <w:p w14:paraId="15DB912A" w14:textId="3DA5B34A" w:rsidR="00373C57" w:rsidRPr="00046CEC" w:rsidRDefault="00245AD8" w:rsidP="00245AD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bdr w:val="none" w:sz="0" w:space="0" w:color="auto" w:frame="1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bdr w:val="none" w:sz="0" w:space="0" w:color="auto" w:frame="1"/>
              </w:rPr>
              <w:t xml:space="preserve">Entre já no grupo no WhatsApp e recebe a Palavra de Deus a cada manhã! Link: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bdr w:val="none" w:sz="0" w:space="0" w:color="auto" w:frame="1"/>
              </w:rPr>
              <w:t>igrejavale.online</w:t>
            </w:r>
            <w:proofErr w:type="spellEnd"/>
            <w:proofErr w:type="gramEnd"/>
          </w:p>
        </w:tc>
      </w:tr>
      <w:tr w:rsidR="00373C57" w:rsidRPr="0004248E" w14:paraId="49350334" w14:textId="77777777" w:rsidTr="005A1A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1A9018" w14:textId="77777777" w:rsidR="00373C57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4B16B78B" w14:textId="77777777" w:rsidR="00373C57" w:rsidRPr="0004248E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418C2CA2" w14:textId="77777777" w:rsidR="00373C57" w:rsidRPr="00060891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39991439" w14:textId="77777777" w:rsidR="00373C57" w:rsidRPr="00060891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0A9B296" w14:textId="77777777" w:rsidR="00373C57" w:rsidRPr="00B075A1" w:rsidRDefault="00373C57" w:rsidP="005A1A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0AFA58B0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04658" w14:textId="77777777" w:rsidR="00582001" w:rsidRDefault="00582001" w:rsidP="00373C57">
      <w:r>
        <w:separator/>
      </w:r>
    </w:p>
  </w:endnote>
  <w:endnote w:type="continuationSeparator" w:id="0">
    <w:p w14:paraId="0C738D38" w14:textId="77777777" w:rsidR="00582001" w:rsidRDefault="00582001" w:rsidP="0037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2B895" w14:textId="779288D8" w:rsidR="00CB5A81" w:rsidRPr="00156904" w:rsidRDefault="00FE088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>
      <w:rPr>
        <w:rFonts w:ascii="Avenir Next LT Pro" w:hAnsi="Avenir Next LT Pro" w:cs="Microsoft New Tai Lue"/>
        <w:b/>
        <w:sz w:val="24"/>
        <w:szCs w:val="24"/>
      </w:rPr>
      <w:t>2025 – O ANO DO EVANGELISMO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48A21" w14:textId="77777777" w:rsidR="00582001" w:rsidRDefault="00582001" w:rsidP="00373C57">
      <w:r>
        <w:separator/>
      </w:r>
    </w:p>
  </w:footnote>
  <w:footnote w:type="continuationSeparator" w:id="0">
    <w:p w14:paraId="044BD4F0" w14:textId="77777777" w:rsidR="00582001" w:rsidRDefault="00582001" w:rsidP="00373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7F871" w14:textId="1E1ECA14" w:rsidR="00CB5A81" w:rsidRPr="00336CE7" w:rsidRDefault="00AF34B2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  <w:r w:rsidR="00373C57">
      <w:rPr>
        <w:rFonts w:ascii="Avenir Next LT Pro" w:hAnsi="Avenir Next LT Pro" w:cs="Microsoft New Tai Lue"/>
        <w:b/>
        <w:sz w:val="28"/>
        <w:szCs w:val="28"/>
        <w:lang w:val="de-DE"/>
      </w:rPr>
      <w:t xml:space="preserve"> – CASAS DE </w:t>
    </w:r>
    <w:r w:rsidR="0055030A">
      <w:rPr>
        <w:rFonts w:ascii="Avenir Next LT Pro" w:hAnsi="Avenir Next LT Pro" w:cs="Microsoft New Tai Lue"/>
        <w:b/>
        <w:sz w:val="28"/>
        <w:szCs w:val="28"/>
        <w:lang w:val="de-DE"/>
      </w:rPr>
      <w:t>PROMESSAS</w:t>
    </w:r>
  </w:p>
  <w:p w14:paraId="52E2D414" w14:textId="13890BCA" w:rsidR="00CB5A81" w:rsidRPr="00336CE7" w:rsidRDefault="00FE088B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MARÇO</w:t>
    </w:r>
    <w:r w:rsidR="00AF34B2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55030A">
      <w:rPr>
        <w:rFonts w:ascii="Avenir Next LT Pro" w:hAnsi="Avenir Next LT Pro" w:cs="Microsoft New Tai Lue"/>
        <w:b/>
        <w:sz w:val="28"/>
        <w:szCs w:val="28"/>
        <w:lang w:val="de-DE"/>
      </w:rPr>
      <w:t>5</w:t>
    </w:r>
    <w:r w:rsidR="00AF34B2" w:rsidRPr="00336CE7">
      <w:rPr>
        <w:rFonts w:ascii="Avenir Next LT Pro" w:hAnsi="Avenir Next LT Pro" w:cs="Microsoft New Tai Lue"/>
        <w:b/>
        <w:sz w:val="28"/>
        <w:szCs w:val="28"/>
        <w:lang w:val="de-DE"/>
      </w:rPr>
      <w:t>–</w:t>
    </w:r>
    <w:r w:rsidR="00AF34B2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FE37AD">
      <w:rPr>
        <w:rFonts w:ascii="Avenir Next LT Pro" w:hAnsi="Avenir Next LT Pro" w:cs="Microsoft New Tai Lue"/>
        <w:b/>
        <w:sz w:val="28"/>
        <w:szCs w:val="28"/>
        <w:lang w:val="de-DE"/>
      </w:rPr>
      <w:t>5</w:t>
    </w:r>
    <w:r w:rsidR="00AF34B2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5485"/>
    <w:multiLevelType w:val="hybridMultilevel"/>
    <w:tmpl w:val="6CFA0AB6"/>
    <w:lvl w:ilvl="0" w:tplc="3CBC714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25552"/>
    <w:multiLevelType w:val="multilevel"/>
    <w:tmpl w:val="EAF66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2D18AF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35ADC"/>
    <w:multiLevelType w:val="multilevel"/>
    <w:tmpl w:val="E544E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45B33"/>
    <w:multiLevelType w:val="hybridMultilevel"/>
    <w:tmpl w:val="CC242D3C"/>
    <w:lvl w:ilvl="0" w:tplc="360488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A7E5E"/>
    <w:multiLevelType w:val="multilevel"/>
    <w:tmpl w:val="32D0C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412AAA"/>
    <w:multiLevelType w:val="multilevel"/>
    <w:tmpl w:val="48CC1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F5DC0"/>
    <w:multiLevelType w:val="multilevel"/>
    <w:tmpl w:val="B8482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D96DBF"/>
    <w:multiLevelType w:val="multilevel"/>
    <w:tmpl w:val="028E5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515105"/>
    <w:multiLevelType w:val="hybridMultilevel"/>
    <w:tmpl w:val="F0C69F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12"/>
  </w:num>
  <w:num w:numId="10">
    <w:abstractNumId w:val="6"/>
  </w:num>
  <w:num w:numId="11">
    <w:abstractNumId w:val="7"/>
  </w:num>
  <w:num w:numId="12">
    <w:abstractNumId w:val="11"/>
  </w:num>
  <w:num w:numId="13">
    <w:abstractNumId w:val="10"/>
  </w:num>
  <w:num w:numId="1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57"/>
    <w:rsid w:val="00021476"/>
    <w:rsid w:val="00060583"/>
    <w:rsid w:val="000F52E7"/>
    <w:rsid w:val="00181CC3"/>
    <w:rsid w:val="0021737B"/>
    <w:rsid w:val="00245AD8"/>
    <w:rsid w:val="00267616"/>
    <w:rsid w:val="00337775"/>
    <w:rsid w:val="00364EC5"/>
    <w:rsid w:val="0037023F"/>
    <w:rsid w:val="00373C57"/>
    <w:rsid w:val="003A400F"/>
    <w:rsid w:val="003F30FF"/>
    <w:rsid w:val="004311C9"/>
    <w:rsid w:val="0047603F"/>
    <w:rsid w:val="004D45E1"/>
    <w:rsid w:val="004F4016"/>
    <w:rsid w:val="0055030A"/>
    <w:rsid w:val="005516EE"/>
    <w:rsid w:val="00560B4E"/>
    <w:rsid w:val="00582001"/>
    <w:rsid w:val="00590870"/>
    <w:rsid w:val="00614633"/>
    <w:rsid w:val="006546A4"/>
    <w:rsid w:val="006656E8"/>
    <w:rsid w:val="006869AF"/>
    <w:rsid w:val="006D5DD5"/>
    <w:rsid w:val="00711EF6"/>
    <w:rsid w:val="007258CF"/>
    <w:rsid w:val="0074559D"/>
    <w:rsid w:val="00767417"/>
    <w:rsid w:val="007E5DD3"/>
    <w:rsid w:val="007F1EEF"/>
    <w:rsid w:val="00805A7F"/>
    <w:rsid w:val="00891789"/>
    <w:rsid w:val="00945154"/>
    <w:rsid w:val="009B4246"/>
    <w:rsid w:val="009D5DC2"/>
    <w:rsid w:val="00AF34B2"/>
    <w:rsid w:val="00AF3DC7"/>
    <w:rsid w:val="00B30C5C"/>
    <w:rsid w:val="00B3124B"/>
    <w:rsid w:val="00B412AB"/>
    <w:rsid w:val="00BD57B9"/>
    <w:rsid w:val="00C8551F"/>
    <w:rsid w:val="00C90F0B"/>
    <w:rsid w:val="00CB5A81"/>
    <w:rsid w:val="00D7203A"/>
    <w:rsid w:val="00E37C59"/>
    <w:rsid w:val="00E4462A"/>
    <w:rsid w:val="00E6225D"/>
    <w:rsid w:val="00F608A3"/>
    <w:rsid w:val="00F6390E"/>
    <w:rsid w:val="00FE088B"/>
    <w:rsid w:val="00FE37AD"/>
    <w:rsid w:val="00FE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2316"/>
  <w15:chartTrackingRefBased/>
  <w15:docId w15:val="{6B9EA00E-9375-45DC-AD90-4417CC24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73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73C57"/>
    <w:rPr>
      <w:u w:val="single"/>
    </w:rPr>
  </w:style>
  <w:style w:type="paragraph" w:customStyle="1" w:styleId="Corpo">
    <w:name w:val="Corpo"/>
    <w:rsid w:val="00373C5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373C5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373C57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373C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373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73C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3C57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NormalWeb">
    <w:name w:val="Normal (Web)"/>
    <w:basedOn w:val="Normal"/>
    <w:uiPriority w:val="99"/>
    <w:semiHidden/>
    <w:unhideWhenUsed/>
    <w:rsid w:val="00745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5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50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82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07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1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0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8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1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1291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2</cp:revision>
  <dcterms:created xsi:type="dcterms:W3CDTF">2025-03-14T12:44:00Z</dcterms:created>
  <dcterms:modified xsi:type="dcterms:W3CDTF">2025-03-14T12:44:00Z</dcterms:modified>
</cp:coreProperties>
</file>