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373C57" w:rsidRPr="00416406" w14:paraId="7F802108" w14:textId="77777777" w:rsidTr="005A1A2F">
        <w:trPr>
          <w:trHeight w:val="596"/>
        </w:trPr>
        <w:tc>
          <w:tcPr>
            <w:tcW w:w="10475" w:type="dxa"/>
          </w:tcPr>
          <w:p w14:paraId="26033755" w14:textId="1C1CB2B2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</w:t>
            </w:r>
            <w:r w:rsidR="00C8551F">
              <w:rPr>
                <w:rFonts w:ascii="Avenir Next LT Pro" w:hAnsi="Avenir Next LT Pro" w:cs="Microsoft New Tai Lue"/>
                <w:b/>
                <w:sz w:val="22"/>
                <w:szCs w:val="22"/>
              </w:rPr>
              <w:t>A CASA DE MILAGRES</w:t>
            </w:r>
          </w:p>
          <w:p w14:paraId="646E88BA" w14:textId="69ABEE04" w:rsidR="00373C57" w:rsidRPr="00642A37" w:rsidRDefault="00C8551F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 xml:space="preserve">Faça um jejum a cada semana por sua Casa de </w:t>
            </w:r>
            <w:r w:rsidR="0055030A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Promessas</w:t>
            </w:r>
            <w:r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 xml:space="preserve">. Creia e confesse a palavra da fé que milagres irão acontecer na sua Casa de </w:t>
            </w:r>
            <w:r w:rsidR="0055030A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Promessas</w:t>
            </w:r>
            <w:r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. Creia desde o início que vidas serão salvas por Jesus!</w:t>
            </w:r>
          </w:p>
        </w:tc>
      </w:tr>
    </w:tbl>
    <w:p w14:paraId="71802B76" w14:textId="77777777" w:rsidR="00373C57" w:rsidRPr="00416406" w:rsidRDefault="00373C57" w:rsidP="00373C57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373C57" w:rsidRPr="00416406" w14:paraId="52D83995" w14:textId="77777777" w:rsidTr="005A1A2F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103BEF" w14:textId="77777777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373C57" w:rsidRPr="00416406" w14:paraId="648E024C" w14:textId="77777777" w:rsidTr="005A1A2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25E956" w14:textId="77777777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756AC5" w14:textId="77777777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373C57" w:rsidRPr="00416406" w14:paraId="75A16BA5" w14:textId="77777777" w:rsidTr="005A1A2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FB0BAE" w14:textId="77777777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FBE588" w14:textId="2A0B62DC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</w:t>
            </w:r>
            <w:r w:rsidR="00C8551F">
              <w:rPr>
                <w:rFonts w:ascii="Avenir Next LT Pro" w:hAnsi="Avenir Next LT Pro" w:cs="Microsoft New Tai Lue"/>
                <w:sz w:val="22"/>
                <w:szCs w:val="22"/>
              </w:rPr>
              <w:t>1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 minutos</w:t>
            </w:r>
          </w:p>
        </w:tc>
      </w:tr>
      <w:tr w:rsidR="00373C57" w:rsidRPr="00416406" w14:paraId="5075CEF3" w14:textId="77777777" w:rsidTr="005A1A2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AB7F98" w14:textId="77777777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4ABE5C" w14:textId="4DF70257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</w:t>
            </w:r>
            <w:r w:rsidR="00C8551F">
              <w:rPr>
                <w:rFonts w:ascii="Avenir Next LT Pro" w:hAnsi="Avenir Next LT Pro" w:cs="Microsoft New Tai Lue"/>
                <w:sz w:val="22"/>
                <w:szCs w:val="22"/>
              </w:rPr>
              <w:t>5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 minutos</w:t>
            </w:r>
          </w:p>
        </w:tc>
      </w:tr>
      <w:tr w:rsidR="00373C57" w:rsidRPr="00416406" w14:paraId="4A714D39" w14:textId="77777777" w:rsidTr="005A1A2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649E01" w14:textId="77777777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0E5220" w14:textId="3A66BE7F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</w:t>
            </w:r>
            <w:r w:rsidR="00C8551F">
              <w:rPr>
                <w:rFonts w:ascii="Avenir Next LT Pro" w:hAnsi="Avenir Next LT Pro" w:cs="Microsoft New Tai Lue"/>
                <w:sz w:val="22"/>
                <w:szCs w:val="22"/>
              </w:rPr>
              <w:t>0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 minutos</w:t>
            </w:r>
          </w:p>
        </w:tc>
      </w:tr>
      <w:tr w:rsidR="00373C57" w:rsidRPr="00416406" w14:paraId="79533442" w14:textId="77777777" w:rsidTr="005A1A2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AC5500" w14:textId="77777777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5E447" w14:textId="2704802B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</w:t>
            </w:r>
            <w:r w:rsidR="00C8551F">
              <w:rPr>
                <w:rFonts w:ascii="Avenir Next LT Pro" w:hAnsi="Avenir Next LT Pro" w:cs="Microsoft New Tai Lue"/>
                <w:sz w:val="22"/>
                <w:szCs w:val="22"/>
              </w:rPr>
              <w:t>5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 minutos</w:t>
            </w:r>
          </w:p>
        </w:tc>
      </w:tr>
      <w:tr w:rsidR="00373C57" w:rsidRPr="00416406" w14:paraId="20455406" w14:textId="77777777" w:rsidTr="005A1A2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8B839" w14:textId="265EF9A4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</w:t>
            </w:r>
            <w:r w:rsidR="00C8551F">
              <w:rPr>
                <w:rFonts w:ascii="Avenir Next LT Pro" w:hAnsi="Avenir Next LT Pro" w:cs="Microsoft New Tai Lue"/>
                <w:sz w:val="22"/>
                <w:szCs w:val="22"/>
              </w:rPr>
              <w:t>s e encerramento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901A14" w14:textId="77777777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373C57" w:rsidRPr="00803DE3" w14:paraId="5F49A043" w14:textId="77777777" w:rsidTr="005A1A2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C299A6" w14:textId="77777777" w:rsidR="00373C57" w:rsidRPr="00803DE3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8D6ADE" w14:textId="622DB781" w:rsidR="00373C57" w:rsidRPr="00803DE3" w:rsidRDefault="00C8551F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50 </w:t>
            </w:r>
            <w:r w:rsidR="00373C57"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minutos</w:t>
            </w:r>
            <w:proofErr w:type="gramEnd"/>
          </w:p>
        </w:tc>
      </w:tr>
    </w:tbl>
    <w:p w14:paraId="26960D79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658F9A58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5121156F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D4019A3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F248C03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581C0410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5D4C3C3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66E38A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8B80B5F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07991B80" w14:textId="77777777" w:rsidR="00373C57" w:rsidRPr="00156904" w:rsidRDefault="00373C57" w:rsidP="00373C57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73C57" w:rsidRPr="005142D5" w14:paraId="44A6DD12" w14:textId="77777777" w:rsidTr="005A1A2F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A4C4" w14:textId="77777777" w:rsidR="00373C57" w:rsidRPr="00803DE3" w:rsidRDefault="00373C57" w:rsidP="005A1A2F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547DAD92" w14:textId="4B156308" w:rsidR="00373C57" w:rsidRPr="005142D5" w:rsidRDefault="00373C57" w:rsidP="005A1A2F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</w:t>
            </w:r>
            <w:r w:rsidR="00C8551F">
              <w:rPr>
                <w:rFonts w:ascii="Avenir Next LT Pro" w:hAnsi="Avenir Next LT Pro" w:cs="Microsoft New Tai Lue"/>
                <w:sz w:val="24"/>
                <w:szCs w:val="24"/>
              </w:rPr>
              <w:t xml:space="preserve">a Casa de </w:t>
            </w:r>
            <w:r w:rsidR="000F52E7">
              <w:rPr>
                <w:rFonts w:ascii="Avenir Next LT Pro" w:hAnsi="Avenir Next LT Pro" w:cs="Microsoft New Tai Lue"/>
                <w:sz w:val="24"/>
                <w:szCs w:val="24"/>
              </w:rPr>
              <w:t>Promessas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7478A6FB" w14:textId="77777777" w:rsidR="00373C57" w:rsidRPr="005142D5" w:rsidRDefault="00373C57" w:rsidP="005A1A2F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53AAEF6E" w14:textId="5ACF1376" w:rsidR="00373C57" w:rsidRDefault="00373C57" w:rsidP="005A1A2F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LEMBRE-SE AO FINAL DE </w:t>
            </w:r>
            <w:r w:rsidR="00C8551F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MOTIVAR A TODOS PARA A PRÓXIMA REUNIÃO E ESTIMULAR A CONVIDAR NOVAS PESSOAS!</w:t>
            </w:r>
          </w:p>
          <w:p w14:paraId="5FB03FBA" w14:textId="77777777" w:rsidR="00373C57" w:rsidRDefault="00373C57" w:rsidP="005A1A2F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0789AA93" w14:textId="77777777" w:rsidR="00373C57" w:rsidRPr="0092746D" w:rsidRDefault="00373C57" w:rsidP="00373C57">
            <w:pPr>
              <w:pStyle w:val="PargrafodaLista"/>
              <w:numPr>
                <w:ilvl w:val="0"/>
                <w:numId w:val="3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 (5min)</w:t>
            </w:r>
          </w:p>
          <w:p w14:paraId="47618160" w14:textId="2FAEEC44" w:rsidR="00373C57" w:rsidRDefault="00373C57" w:rsidP="005A1A2F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C8551F">
              <w:rPr>
                <w:rFonts w:ascii="Avenir Next LT Pro" w:hAnsi="Avenir Next LT Pro"/>
                <w:i/>
                <w:iCs/>
              </w:rPr>
              <w:t xml:space="preserve">Momento de desconcentração para gerar uma atmosfera de alegria. Apresente todo mundo da sua Casa de </w:t>
            </w:r>
            <w:r w:rsidR="0055030A">
              <w:rPr>
                <w:rFonts w:ascii="Avenir Next LT Pro" w:hAnsi="Avenir Next LT Pro"/>
                <w:i/>
                <w:iCs/>
              </w:rPr>
              <w:t>Promessas</w:t>
            </w:r>
            <w:r w:rsidR="00C8551F">
              <w:rPr>
                <w:rFonts w:ascii="Avenir Next LT Pro" w:hAnsi="Avenir Next LT Pro"/>
                <w:i/>
                <w:iCs/>
              </w:rPr>
              <w:t>.</w:t>
            </w:r>
          </w:p>
          <w:p w14:paraId="02AD0DA8" w14:textId="77777777" w:rsidR="00373C57" w:rsidRPr="0092746D" w:rsidRDefault="00373C57" w:rsidP="005A1A2F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43F187F9" w14:textId="74D61C21" w:rsidR="00373C57" w:rsidRPr="0092746D" w:rsidRDefault="00373C57" w:rsidP="00373C57">
            <w:pPr>
              <w:pStyle w:val="PargrafodaLista"/>
              <w:numPr>
                <w:ilvl w:val="0"/>
                <w:numId w:val="3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 (0</w:t>
            </w:r>
            <w:r w:rsidR="00C8551F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5</w:t>
            </w: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min)</w:t>
            </w:r>
          </w:p>
          <w:p w14:paraId="23FA402A" w14:textId="6C7491D2" w:rsidR="00373C57" w:rsidRDefault="00373C57" w:rsidP="005A1A2F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>
              <w:rPr>
                <w:rFonts w:ascii="Avenir Next LT Pro" w:hAnsi="Avenir Next LT Pro"/>
                <w:i/>
                <w:iCs/>
              </w:rPr>
              <w:t xml:space="preserve"> </w:t>
            </w:r>
            <w:r w:rsidR="00C8551F">
              <w:rPr>
                <w:rFonts w:ascii="Avenir Next LT Pro" w:hAnsi="Avenir Next LT Pro"/>
                <w:i/>
                <w:iCs/>
              </w:rPr>
              <w:t>fica livre! Se desejar colocar uma canção de louvor, escolha uma bem conhecida de todo mundo, por exemplo: “Como Zaqueu” ou “Eu navegarei no oceano...”</w:t>
            </w:r>
            <w:r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527C5A88" w14:textId="77777777" w:rsidR="00373C57" w:rsidRPr="001E6CF1" w:rsidRDefault="00373C57" w:rsidP="005A1A2F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07A9F3FE" w14:textId="0618840D" w:rsidR="00373C57" w:rsidRPr="0092746D" w:rsidRDefault="00373C57" w:rsidP="00373C57">
            <w:pPr>
              <w:pStyle w:val="PargrafodaLista"/>
              <w:numPr>
                <w:ilvl w:val="0"/>
                <w:numId w:val="3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TERCEIRA PARTE: </w:t>
            </w:r>
            <w:r w:rsidR="00C8551F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GERAR FÉ</w:t>
            </w: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</w:t>
            </w:r>
            <w:r w:rsidR="00C8551F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1</w:t>
            </w: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min)</w:t>
            </w:r>
          </w:p>
          <w:p w14:paraId="1E020FEC" w14:textId="0AA74EFA" w:rsidR="00373C57" w:rsidRPr="0092746D" w:rsidRDefault="00373C57" w:rsidP="005A1A2F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C8551F">
              <w:rPr>
                <w:rFonts w:ascii="Avenir Next LT Pro" w:hAnsi="Avenir Next LT Pro"/>
                <w:i/>
                <w:iCs/>
              </w:rPr>
              <w:t>libere palavras de fé que milagres o Senhor fará naquela casa e na vida de todos!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5029907F" w14:textId="77777777" w:rsidR="00373C57" w:rsidRPr="0092746D" w:rsidRDefault="00373C57" w:rsidP="005A1A2F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65994814" w14:textId="010A0619" w:rsidR="00373C57" w:rsidRPr="0092746D" w:rsidRDefault="00373C57" w:rsidP="00373C57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</w:t>
            </w:r>
            <w:r w:rsidR="00C8551F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0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min)</w:t>
            </w:r>
          </w:p>
          <w:p w14:paraId="446F0F57" w14:textId="59190FA5" w:rsidR="00373C57" w:rsidRPr="00081226" w:rsidRDefault="00B3124B" w:rsidP="005A1A2F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A Promessa da Bênção da Felicidade</w:t>
            </w:r>
            <w:r w:rsidR="00606CC5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.</w:t>
            </w:r>
          </w:p>
          <w:p w14:paraId="7C2E192F" w14:textId="39FE0471" w:rsidR="000F52E7" w:rsidRPr="000F52E7" w:rsidRDefault="00373C57" w:rsidP="000F52E7">
            <w:pPr>
              <w:jc w:val="center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 xml:space="preserve">TEXTO-BASE: </w:t>
            </w:r>
            <w:r w:rsidR="000F52E7">
              <w:rPr>
                <w:rFonts w:ascii="Avenir Next LT Pro" w:hAnsi="Avenir Next LT Pro"/>
                <w:b/>
                <w:bCs/>
                <w:color w:val="FF0000"/>
              </w:rPr>
              <w:t>“</w:t>
            </w:r>
            <w:r w:rsidR="000F52E7" w:rsidRPr="000F52E7">
              <w:rPr>
                <w:rFonts w:ascii="Avenir Next LT Pro" w:hAnsi="Avenir Next LT Pro"/>
                <w:b/>
                <w:bCs/>
                <w:color w:val="FF0000"/>
              </w:rPr>
              <w:t>eu vim para que tenham vida e a tenham em abundância.</w:t>
            </w:r>
            <w:r w:rsidR="000F52E7">
              <w:rPr>
                <w:rFonts w:ascii="Avenir Next LT Pro" w:hAnsi="Avenir Next LT Pro"/>
                <w:b/>
                <w:bCs/>
                <w:color w:val="FF0000"/>
              </w:rPr>
              <w:t>” João 10:10b</w:t>
            </w:r>
          </w:p>
          <w:p w14:paraId="3734F14D" w14:textId="0F892D05" w:rsidR="00373C57" w:rsidRPr="009B71FD" w:rsidRDefault="00373C57" w:rsidP="005A1A2F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0519DFBB" w14:textId="1BD359B6" w:rsidR="00373C57" w:rsidRPr="00B412AB" w:rsidRDefault="00E4462A" w:rsidP="000F52E7">
            <w:pPr>
              <w:jc w:val="both"/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</w:rPr>
              <w:t xml:space="preserve">           </w:t>
            </w:r>
            <w:r w:rsidR="00021476" w:rsidRPr="00B412AB">
              <w:rPr>
                <w:rFonts w:ascii="Avenir Next LT Pro" w:hAnsi="Avenir Next LT Pro"/>
                <w:b/>
                <w:bCs/>
              </w:rPr>
              <w:t>A Bíblia nos revela mais de oito mil promessas</w:t>
            </w:r>
            <w:r w:rsidR="00181CC3" w:rsidRPr="00B412AB">
              <w:rPr>
                <w:rFonts w:ascii="Avenir Next LT Pro" w:hAnsi="Avenir Next LT Pro"/>
                <w:b/>
                <w:bCs/>
              </w:rPr>
              <w:t xml:space="preserve"> de Deus para nós</w:t>
            </w:r>
            <w:r w:rsidR="00021476" w:rsidRPr="00B412AB">
              <w:rPr>
                <w:rFonts w:ascii="Avenir Next LT Pro" w:hAnsi="Avenir Next LT Pro"/>
                <w:b/>
                <w:bCs/>
              </w:rPr>
              <w:t xml:space="preserve">. </w:t>
            </w:r>
            <w:r w:rsidR="000F52E7" w:rsidRPr="00B412AB">
              <w:rPr>
                <w:rFonts w:ascii="Avenir Next LT Pro" w:hAnsi="Avenir Next LT Pro"/>
                <w:b/>
                <w:bCs/>
              </w:rPr>
              <w:t xml:space="preserve"> Em cada Casa de Promessas iremos meditar em uma promessa</w:t>
            </w:r>
            <w:r w:rsidR="00021476" w:rsidRPr="00B412AB">
              <w:rPr>
                <w:rFonts w:ascii="Avenir Next LT Pro" w:hAnsi="Avenir Next LT Pro"/>
                <w:b/>
                <w:bCs/>
              </w:rPr>
              <w:t xml:space="preserve"> vital ou primordial para a vida do servo(a) de Deus. Hoje iremos aprender sobre a Promessa de uma vida feliz nesta </w:t>
            </w:r>
            <w:r w:rsidR="00606CC5">
              <w:rPr>
                <w:rFonts w:ascii="Avenir Next LT Pro" w:hAnsi="Avenir Next LT Pro"/>
                <w:b/>
                <w:bCs/>
              </w:rPr>
              <w:t>T</w:t>
            </w:r>
            <w:r w:rsidR="00021476" w:rsidRPr="00B412AB">
              <w:rPr>
                <w:rFonts w:ascii="Avenir Next LT Pro" w:hAnsi="Avenir Next LT Pro"/>
                <w:b/>
                <w:bCs/>
              </w:rPr>
              <w:t xml:space="preserve">erra. Felicidade não significa não passar por problemas, lutas ou dificuldades, pois Jesus nos disse que neste mundo passaremos por aflições. </w:t>
            </w:r>
            <w:r w:rsidR="00181CC3" w:rsidRPr="00B412AB">
              <w:rPr>
                <w:rFonts w:ascii="Avenir Next LT Pro" w:hAnsi="Avenir Next LT Pro"/>
                <w:b/>
                <w:bCs/>
              </w:rPr>
              <w:t>Mas felicidade é viver uma vida plena e abundante em Jesus. Em Deuteronômio 33:24-25 Deus prometeu a</w:t>
            </w:r>
            <w:r w:rsidR="00606CC5">
              <w:rPr>
                <w:rFonts w:ascii="Avenir Next LT Pro" w:hAnsi="Avenir Next LT Pro"/>
                <w:b/>
                <w:bCs/>
              </w:rPr>
              <w:t>o</w:t>
            </w:r>
            <w:r w:rsidR="00181CC3" w:rsidRPr="00B412AB">
              <w:rPr>
                <w:rFonts w:ascii="Avenir Next LT Pro" w:hAnsi="Avenir Next LT Pro"/>
                <w:b/>
                <w:bCs/>
              </w:rPr>
              <w:t>s descendentes da tribo de Aser uma promessa de felicidade e longevidade com força renovada. O nome Aser, o oitavo filho de Jacó e cabeça de sua tribo, significa felicidade. A promessa de Aser está ligad</w:t>
            </w:r>
            <w:r w:rsidR="00606CC5">
              <w:rPr>
                <w:rFonts w:ascii="Avenir Next LT Pro" w:hAnsi="Avenir Next LT Pro"/>
                <w:b/>
                <w:bCs/>
              </w:rPr>
              <w:t>a</w:t>
            </w:r>
            <w:r w:rsidR="00181CC3" w:rsidRPr="00B412AB">
              <w:rPr>
                <w:rFonts w:ascii="Avenir Next LT Pro" w:hAnsi="Avenir Next LT Pro"/>
                <w:b/>
                <w:bCs/>
              </w:rPr>
              <w:t xml:space="preserve"> aos seus pés, isto revela o caminhar espiritual para possuir a sua herança, pois o Senhor </w:t>
            </w:r>
            <w:r w:rsidR="00181CC3" w:rsidRPr="00B412AB">
              <w:rPr>
                <w:rFonts w:ascii="Avenir Next LT Pro" w:hAnsi="Avenir Next LT Pro"/>
                <w:b/>
                <w:bCs/>
              </w:rPr>
              <w:lastRenderedPageBreak/>
              <w:t xml:space="preserve">prometeu a Josué que onde ele colocasse a planta dos seus pés aquele lugar seria dele. </w:t>
            </w:r>
            <w:r w:rsidR="00B30C5C" w:rsidRPr="00B412AB">
              <w:rPr>
                <w:rFonts w:ascii="Avenir Next LT Pro" w:hAnsi="Avenir Next LT Pro"/>
                <w:b/>
                <w:bCs/>
              </w:rPr>
              <w:t>No versículo 25 diz que Ase</w:t>
            </w:r>
            <w:r w:rsidRPr="00B412AB">
              <w:rPr>
                <w:rFonts w:ascii="Avenir Next LT Pro" w:hAnsi="Avenir Next LT Pro"/>
                <w:b/>
                <w:bCs/>
              </w:rPr>
              <w:t>r</w:t>
            </w:r>
            <w:r w:rsidR="00B30C5C" w:rsidRPr="00B412AB">
              <w:rPr>
                <w:rFonts w:ascii="Avenir Next LT Pro" w:hAnsi="Avenir Next LT Pro"/>
                <w:b/>
                <w:bCs/>
              </w:rPr>
              <w:t xml:space="preserve"> teria calçados de ferro e que </w:t>
            </w:r>
            <w:r w:rsidRPr="00B412AB">
              <w:rPr>
                <w:rFonts w:ascii="Avenir Next LT Pro" w:hAnsi="Avenir Next LT Pro"/>
                <w:b/>
                <w:bCs/>
              </w:rPr>
              <w:t>“</w:t>
            </w:r>
            <w:r w:rsidR="00B30C5C" w:rsidRPr="00B412AB">
              <w:rPr>
                <w:rFonts w:ascii="Avenir Next LT Pro" w:hAnsi="Avenir Next LT Pro"/>
                <w:b/>
                <w:bCs/>
              </w:rPr>
              <w:t>sua força seria como os seus dias</w:t>
            </w:r>
            <w:r w:rsidRPr="00B412AB">
              <w:rPr>
                <w:rFonts w:ascii="Avenir Next LT Pro" w:hAnsi="Avenir Next LT Pro"/>
                <w:b/>
                <w:bCs/>
              </w:rPr>
              <w:t>”</w:t>
            </w:r>
            <w:r w:rsidR="00606CC5">
              <w:rPr>
                <w:rFonts w:ascii="Avenir Next LT Pro" w:hAnsi="Avenir Next LT Pro"/>
                <w:b/>
                <w:bCs/>
              </w:rPr>
              <w:t>,</w:t>
            </w:r>
            <w:r w:rsidRPr="00B412AB">
              <w:rPr>
                <w:rFonts w:ascii="Avenir Next LT Pro" w:hAnsi="Avenir Next LT Pro"/>
                <w:b/>
                <w:bCs/>
              </w:rPr>
              <w:t xml:space="preserve"> est</w:t>
            </w:r>
            <w:r w:rsidR="00606CC5">
              <w:rPr>
                <w:rFonts w:ascii="Avenir Next LT Pro" w:hAnsi="Avenir Next LT Pro"/>
                <w:b/>
                <w:bCs/>
              </w:rPr>
              <w:t>a</w:t>
            </w:r>
            <w:r w:rsidRPr="00B412AB">
              <w:rPr>
                <w:rFonts w:ascii="Avenir Next LT Pro" w:hAnsi="Avenir Next LT Pro"/>
                <w:b/>
                <w:bCs/>
              </w:rPr>
              <w:t xml:space="preserve"> é uma promessa sobrenatural de renovo!</w:t>
            </w:r>
            <w:r w:rsidR="00181CC3" w:rsidRPr="00B412AB">
              <w:rPr>
                <w:rFonts w:ascii="Avenir Next LT Pro" w:hAnsi="Avenir Next LT Pro"/>
                <w:b/>
                <w:bCs/>
              </w:rPr>
              <w:t xml:space="preserve"> </w:t>
            </w:r>
            <w:r w:rsidRPr="00B412AB">
              <w:rPr>
                <w:rFonts w:ascii="Avenir Next LT Pro" w:hAnsi="Avenir Next LT Pro"/>
                <w:b/>
                <w:bCs/>
              </w:rPr>
              <w:t xml:space="preserve"> </w:t>
            </w:r>
          </w:p>
          <w:p w14:paraId="69F575C0" w14:textId="77B55C46" w:rsidR="00E4462A" w:rsidRPr="00B412AB" w:rsidRDefault="00E4462A" w:rsidP="000F52E7">
            <w:pPr>
              <w:jc w:val="both"/>
              <w:rPr>
                <w:rFonts w:ascii="Avenir Next LT Pro" w:hAnsi="Avenir Next LT Pro"/>
                <w:b/>
                <w:bCs/>
              </w:rPr>
            </w:pPr>
            <w:r w:rsidRPr="00B412AB">
              <w:rPr>
                <w:rFonts w:ascii="Avenir Next LT Pro" w:hAnsi="Avenir Next LT Pro"/>
                <w:b/>
                <w:bCs/>
              </w:rPr>
              <w:t xml:space="preserve">            Veremos esta promessa se manifestar na vida de uma mulher: leia Lucas 2:36 a 38. Ana era da tribo de Aser, </w:t>
            </w:r>
            <w:r w:rsidR="00606CC5">
              <w:rPr>
                <w:rFonts w:ascii="Avenir Next LT Pro" w:hAnsi="Avenir Next LT Pro"/>
                <w:b/>
                <w:bCs/>
              </w:rPr>
              <w:t>sua</w:t>
            </w:r>
            <w:r w:rsidRPr="00B412AB">
              <w:rPr>
                <w:rFonts w:ascii="Avenir Next LT Pro" w:hAnsi="Avenir Next LT Pro"/>
                <w:b/>
                <w:bCs/>
              </w:rPr>
              <w:t xml:space="preserve"> vida e</w:t>
            </w:r>
            <w:r w:rsidR="00606CC5">
              <w:rPr>
                <w:rFonts w:ascii="Avenir Next LT Pro" w:hAnsi="Avenir Next LT Pro"/>
                <w:b/>
                <w:bCs/>
              </w:rPr>
              <w:t xml:space="preserve"> sua</w:t>
            </w:r>
            <w:r w:rsidRPr="00B412AB">
              <w:rPr>
                <w:rFonts w:ascii="Avenir Next LT Pro" w:hAnsi="Avenir Next LT Pro"/>
                <w:b/>
                <w:bCs/>
              </w:rPr>
              <w:t xml:space="preserve"> história trazem revelações poderosas sobre</w:t>
            </w:r>
            <w:r w:rsidR="00606CC5">
              <w:rPr>
                <w:rFonts w:ascii="Avenir Next LT Pro" w:hAnsi="Avenir Next LT Pro"/>
                <w:b/>
                <w:bCs/>
              </w:rPr>
              <w:t xml:space="preserve"> como</w:t>
            </w:r>
            <w:r w:rsidRPr="00B412AB">
              <w:rPr>
                <w:rFonts w:ascii="Avenir Next LT Pro" w:hAnsi="Avenir Next LT Pro"/>
                <w:b/>
                <w:bCs/>
              </w:rPr>
              <w:t xml:space="preserve"> a Promessa de Felicidade se manifesta. O nome Ana significa graça. O nome do pai dela, Fanuel, significa: face de Deus. Isto revela que “quando a Face de Deus brilha em nós</w:t>
            </w:r>
            <w:r w:rsidR="00606CC5">
              <w:rPr>
                <w:rFonts w:ascii="Avenir Next LT Pro" w:hAnsi="Avenir Next LT Pro"/>
                <w:b/>
                <w:bCs/>
              </w:rPr>
              <w:t>,</w:t>
            </w:r>
            <w:r w:rsidRPr="00B412AB">
              <w:rPr>
                <w:rFonts w:ascii="Avenir Next LT Pro" w:hAnsi="Avenir Next LT Pro"/>
                <w:b/>
                <w:bCs/>
              </w:rPr>
              <w:t xml:space="preserve"> somos agraciados e felizes. </w:t>
            </w:r>
            <w:r w:rsidR="00B412AB" w:rsidRPr="00B412AB">
              <w:rPr>
                <w:rFonts w:ascii="Avenir Next LT Pro" w:hAnsi="Avenir Next LT Pro"/>
                <w:b/>
                <w:bCs/>
              </w:rPr>
              <w:t xml:space="preserve">Veja que a Bíblia não diz que </w:t>
            </w:r>
            <w:r w:rsidR="00606CC5" w:rsidRPr="00B412AB">
              <w:rPr>
                <w:rFonts w:ascii="Avenir Next LT Pro" w:hAnsi="Avenir Next LT Pro"/>
                <w:b/>
                <w:bCs/>
              </w:rPr>
              <w:t>es</w:t>
            </w:r>
            <w:r w:rsidR="00606CC5">
              <w:rPr>
                <w:rFonts w:ascii="Avenir Next LT Pro" w:hAnsi="Avenir Next LT Pro"/>
                <w:b/>
                <w:bCs/>
              </w:rPr>
              <w:t>t</w:t>
            </w:r>
            <w:r w:rsidR="005C7386">
              <w:rPr>
                <w:rFonts w:ascii="Avenir Next LT Pro" w:hAnsi="Avenir Next LT Pro"/>
                <w:b/>
                <w:bCs/>
              </w:rPr>
              <w:t>á</w:t>
            </w:r>
            <w:r w:rsidR="00B412AB" w:rsidRPr="00B412AB">
              <w:rPr>
                <w:rFonts w:ascii="Avenir Next LT Pro" w:hAnsi="Avenir Next LT Pro"/>
                <w:b/>
                <w:bCs/>
              </w:rPr>
              <w:t xml:space="preserve"> viúva era velha, mas sim “avançada em idade”. Ana tinha mais de cem anos aqui, mas mesmo assim tinha muita força para servir a Deus, indo ao templo todos os dias, orando, jejuando e adorando ao Senhor. Ela era muito forte</w:t>
            </w:r>
            <w:r w:rsidR="00606CC5">
              <w:rPr>
                <w:rFonts w:ascii="Avenir Next LT Pro" w:hAnsi="Avenir Next LT Pro"/>
                <w:b/>
                <w:bCs/>
              </w:rPr>
              <w:t xml:space="preserve"> ainda</w:t>
            </w:r>
            <w:r w:rsidR="00B412AB" w:rsidRPr="00B412AB">
              <w:rPr>
                <w:rFonts w:ascii="Avenir Next LT Pro" w:hAnsi="Avenir Next LT Pro"/>
                <w:b/>
                <w:bCs/>
              </w:rPr>
              <w:t xml:space="preserve"> para pregar a todos sobre Jesus. Esta mulher viveu em sua vida a promessa de Aser, teve sua vida longeva e sua força renovada como os seus dias, Ela nos ensina que a verdadeira felicidade é uma vida que tem relacionamento com Jesus! Ela dava graças por Jesus, pois Jesus era tudo para ela e a sua fonte de felicidade. Só Jesus pode nos dar uma vida verdadeiramente abundante!</w:t>
            </w:r>
          </w:p>
          <w:p w14:paraId="0275E11F" w14:textId="77777777" w:rsidR="00373C57" w:rsidRDefault="00373C57" w:rsidP="005A1A2F">
            <w:pPr>
              <w:pStyle w:val="PargrafodaLista"/>
              <w:jc w:val="both"/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14:paraId="25495C99" w14:textId="644FA725" w:rsidR="00373C57" w:rsidRDefault="00B412AB" w:rsidP="005A1A2F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B412AB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 de perguntas para debate:</w:t>
            </w:r>
          </w:p>
          <w:p w14:paraId="6342B769" w14:textId="77777777" w:rsidR="00B412AB" w:rsidRPr="00606CC5" w:rsidRDefault="00B412AB" w:rsidP="005A1A2F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681127F6" w14:textId="2845D53D" w:rsidR="00B412AB" w:rsidRPr="00606CC5" w:rsidRDefault="00B412AB" w:rsidP="00B412AB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</w:pPr>
            <w:r w:rsidRPr="00606CC5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O que significa, segundo o texto, ter uma vida verdadeiramente feliz em Deus? Como essa felicidade se diferencia da felicidade que o mundo oferece?</w:t>
            </w:r>
          </w:p>
          <w:p w14:paraId="75370293" w14:textId="77777777" w:rsidR="00B412AB" w:rsidRPr="00606CC5" w:rsidRDefault="00B412AB" w:rsidP="00B412AB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5A6AA50E" w14:textId="202F47F8" w:rsidR="00B412AB" w:rsidRPr="00606CC5" w:rsidRDefault="00B412AB" w:rsidP="00B412AB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</w:pPr>
            <w:r w:rsidRPr="00606CC5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Como a história de Ana, da tribo de Aser, nos ensina sobre força e renovação espiritual? De que maneira podemos aplicar esse exemplo em nossa caminhada com Deus?</w:t>
            </w:r>
          </w:p>
          <w:p w14:paraId="484AFA67" w14:textId="77777777" w:rsidR="00B412AB" w:rsidRPr="00606CC5" w:rsidRDefault="00B412AB" w:rsidP="00B412AB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58CCA6F8" w14:textId="695DD2D1" w:rsidR="00B412AB" w:rsidRPr="00606CC5" w:rsidRDefault="00B412AB" w:rsidP="00B412AB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</w:pPr>
            <w:r w:rsidRPr="00606CC5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O texto menciona que a promessa de Aser está ligada ao "caminhar espiritual" e à posse da herança. Como podemos, na prática, "colocar a planta dos nossos pés" nas promessas de Deus para nossas vidas?</w:t>
            </w:r>
          </w:p>
          <w:p w14:paraId="5998209C" w14:textId="77777777" w:rsidR="00373C57" w:rsidRPr="002E2640" w:rsidRDefault="00373C57" w:rsidP="005A1A2F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3C27E65A" w14:textId="62EF5C7B" w:rsidR="00373C57" w:rsidRPr="00B412AB" w:rsidRDefault="00373C57" w:rsidP="00373C57">
            <w:pPr>
              <w:pStyle w:val="PargrafodaLista"/>
              <w:numPr>
                <w:ilvl w:val="0"/>
                <w:numId w:val="3"/>
              </w:numPr>
              <w:spacing w:after="0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QUINTA PARTE:  </w:t>
            </w:r>
            <w:r w:rsidR="00B412AB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Parte profética:</w:t>
            </w:r>
          </w:p>
          <w:p w14:paraId="27A6B533" w14:textId="77777777" w:rsidR="00B412AB" w:rsidRPr="00606CC5" w:rsidRDefault="00B412AB" w:rsidP="00B412AB">
            <w:pPr>
              <w:jc w:val="both"/>
              <w:rPr>
                <w:rFonts w:ascii="Avenir Next LT Pro" w:hAnsi="Avenir Next LT Pro"/>
              </w:rPr>
            </w:pPr>
          </w:p>
          <w:p w14:paraId="52185180" w14:textId="384942B0" w:rsidR="00B412AB" w:rsidRPr="00606CC5" w:rsidRDefault="00B412AB" w:rsidP="00B412AB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606CC5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Ore em grupo para todos desfrutarem desta promessa </w:t>
            </w:r>
            <w:r w:rsidR="004F4016" w:rsidRPr="00606CC5">
              <w:rPr>
                <w:rFonts w:ascii="Avenir Next LT Pro" w:hAnsi="Avenir Next LT Pro"/>
                <w:b/>
                <w:bCs/>
                <w:sz w:val="24"/>
                <w:szCs w:val="24"/>
              </w:rPr>
              <w:t>em sua vida e família</w:t>
            </w:r>
          </w:p>
          <w:p w14:paraId="4D6D4A01" w14:textId="79E8B980" w:rsidR="004F4016" w:rsidRPr="00606CC5" w:rsidRDefault="004F4016" w:rsidP="00B412AB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606CC5">
              <w:rPr>
                <w:rFonts w:ascii="Avenir Next LT Pro" w:hAnsi="Avenir Next LT Pro"/>
                <w:b/>
                <w:bCs/>
                <w:sz w:val="24"/>
                <w:szCs w:val="24"/>
              </w:rPr>
              <w:t>Faça um apelo de salvação. (Se houver pessoas ali que não aceitaram a Cristo ainda.)</w:t>
            </w:r>
          </w:p>
          <w:p w14:paraId="4BFAC223" w14:textId="5A97ABA2" w:rsidR="004F4016" w:rsidRPr="00606CC5" w:rsidRDefault="004F4016" w:rsidP="00B412AB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606CC5">
              <w:rPr>
                <w:rFonts w:ascii="Avenir Next LT Pro" w:hAnsi="Avenir Next LT Pro"/>
                <w:b/>
                <w:bCs/>
                <w:sz w:val="24"/>
                <w:szCs w:val="24"/>
              </w:rPr>
              <w:t>Coloque uma música de fundo, e faça um ato profético de andar pela sala ungir o chão e a porta daquela casa.</w:t>
            </w:r>
          </w:p>
          <w:p w14:paraId="61BCD0D4" w14:textId="10E55F1F" w:rsidR="00373C57" w:rsidRDefault="00373C57" w:rsidP="005A1A2F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 xml:space="preserve">Compartilhe a importância de </w:t>
            </w:r>
            <w:r w:rsidR="0037023F">
              <w:rPr>
                <w:rFonts w:ascii="Avenir Next LT Pro" w:hAnsi="Avenir Next LT Pro"/>
                <w:i/>
                <w:iCs/>
              </w:rPr>
              <w:t>convidarmos mais pessoas para esta reunião e campanha de oração. Desafie cada um trazer mais uma pessoa na próxima semana.</w:t>
            </w:r>
            <w:r>
              <w:rPr>
                <w:rFonts w:ascii="Avenir Next LT Pro" w:hAnsi="Avenir Next LT Pro"/>
                <w:b/>
                <w:bCs/>
                <w:i/>
                <w:iCs/>
              </w:rPr>
              <w:t xml:space="preserve"> </w:t>
            </w:r>
          </w:p>
          <w:p w14:paraId="23A42F75" w14:textId="77777777" w:rsidR="00373C57" w:rsidRDefault="00373C57" w:rsidP="005A1A2F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1416AAE5" w14:textId="4A7EF37D" w:rsidR="00373C57" w:rsidRPr="007E271D" w:rsidRDefault="00373C57" w:rsidP="005A1A2F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</w:tc>
      </w:tr>
      <w:tr w:rsidR="00373C57" w:rsidRPr="005142D5" w14:paraId="3A457572" w14:textId="77777777" w:rsidTr="005A1A2F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D920" w14:textId="77777777" w:rsidR="00373C57" w:rsidRDefault="00373C57" w:rsidP="005A1A2F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15B76192" w14:textId="0393AE71" w:rsidR="00373C57" w:rsidRDefault="00373C57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397C798" w14:textId="00D0E1F2" w:rsidR="0037023F" w:rsidRDefault="0037023F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6878BE94" w14:textId="7B342069" w:rsidR="0037023F" w:rsidRDefault="0037023F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9CC4FFD" w14:textId="4E25497E" w:rsidR="0037023F" w:rsidRDefault="0037023F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781438A" w14:textId="0508B3AB" w:rsidR="0037023F" w:rsidRDefault="0037023F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9E152E1" w14:textId="14355E94" w:rsidR="0037023F" w:rsidRDefault="0037023F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E7A0943" w14:textId="0AC243B5" w:rsidR="0037023F" w:rsidRDefault="0037023F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9AC2D9A" w14:textId="3D5E4549" w:rsidR="0037023F" w:rsidRDefault="0037023F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68519A56" w14:textId="77777777" w:rsidR="00373C57" w:rsidRDefault="00373C57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B531BC2" w14:textId="77777777" w:rsidR="004F4016" w:rsidRPr="005142D5" w:rsidRDefault="004F4016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606CC5" w:rsidRPr="005142D5" w14:paraId="5D6D818A" w14:textId="77777777" w:rsidTr="00635C85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C7A764" w14:textId="77777777" w:rsidR="00606CC5" w:rsidRPr="005142D5" w:rsidRDefault="00606CC5" w:rsidP="00635C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606CC5" w:rsidRPr="001A3FB0" w14:paraId="0B365638" w14:textId="77777777" w:rsidTr="00635C85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0F7FA5" w14:textId="77777777" w:rsidR="00606CC5" w:rsidRPr="00D30F2E" w:rsidRDefault="00606CC5" w:rsidP="00635C85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A0C816" w14:textId="77777777" w:rsidR="00606CC5" w:rsidRDefault="00606CC5" w:rsidP="00635C85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proofErr w:type="spellStart"/>
            <w:r>
              <w:rPr>
                <w:rFonts w:ascii="Avenir Next LT Pro" w:hAnsi="Avenir Next LT Pro" w:cs="Microsoft New Tai Lue"/>
                <w:b/>
              </w:rPr>
              <w:t>Azusas</w:t>
            </w:r>
            <w:proofErr w:type="spellEnd"/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>
              <w:rPr>
                <w:rFonts w:ascii="Avenir Next LT Pro" w:hAnsi="Avenir Next LT Pro" w:cs="Microsoft New Tai Lue"/>
                <w:b/>
              </w:rPr>
              <w:t xml:space="preserve"> – 18h00: Uma reunião para os pré-adolescentes de 09 a 12 anos. 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>Rua Dr. Lázaro Pereira Bahia nº 65 GALPÃO PRETO</w:t>
            </w:r>
          </w:p>
          <w:p w14:paraId="4128EA74" w14:textId="77777777" w:rsidR="00606CC5" w:rsidRDefault="00606CC5" w:rsidP="00635C85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proofErr w:type="spellStart"/>
            <w:r>
              <w:rPr>
                <w:rFonts w:ascii="Avenir Next LT Pro" w:hAnsi="Avenir Next LT Pro" w:cs="Microsoft New Tai Lue"/>
                <w:b/>
                <w:i/>
                <w:iCs/>
              </w:rPr>
              <w:t>Voltz</w:t>
            </w:r>
            <w:proofErr w:type="spellEnd"/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– 19:30h: Para os Adolescentes de 13 a 17 anos.</w:t>
            </w:r>
          </w:p>
          <w:p w14:paraId="59B744A6" w14:textId="77777777" w:rsidR="00606CC5" w:rsidRDefault="00606CC5" w:rsidP="00635C85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SOMA – 20h00: uma reunião para jovens adultos.</w:t>
            </w:r>
          </w:p>
          <w:p w14:paraId="66D16C58" w14:textId="77777777" w:rsidR="00606CC5" w:rsidRPr="00D30F2E" w:rsidRDefault="00606CC5" w:rsidP="00635C85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Todo segundo sábado de cada mês.</w:t>
            </w:r>
          </w:p>
        </w:tc>
      </w:tr>
      <w:tr w:rsidR="00606CC5" w:rsidRPr="001A3FB0" w14:paraId="52B1D381" w14:textId="77777777" w:rsidTr="00635C85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966B8D" w14:textId="77777777" w:rsidR="00606CC5" w:rsidRPr="00D30F2E" w:rsidRDefault="00606CC5" w:rsidP="00635C85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A8C575" w14:textId="77777777" w:rsidR="00606CC5" w:rsidRPr="000F0C66" w:rsidRDefault="00606CC5" w:rsidP="00635C85">
            <w:pPr>
              <w:jc w:val="both"/>
              <w:rPr>
                <w:rFonts w:ascii="Avenir Next LT Pro" w:hAnsi="Avenir Next LT Pro" w:cs="Microsoft New Tai Lue"/>
                <w:b/>
                <w:color w:val="000000" w:themeColor="text1"/>
              </w:rPr>
            </w:pPr>
            <w:r w:rsidRPr="000F0C66">
              <w:rPr>
                <w:rFonts w:ascii="Avenir Next LT Pro" w:hAnsi="Avenir Next LT Pro" w:cs="Microsoft New Tai Lue"/>
                <w:b/>
                <w:color w:val="000000" w:themeColor="text1"/>
              </w:rPr>
              <w:t>Culto de Celebração da manhã – 9H30MIN</w:t>
            </w:r>
          </w:p>
          <w:p w14:paraId="04ABED0E" w14:textId="77777777" w:rsidR="00606CC5" w:rsidRPr="000F0C66" w:rsidRDefault="00606CC5" w:rsidP="00635C85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 w:rsidRPr="000F0C66">
              <w:rPr>
                <w:rFonts w:ascii="Avenir Next LT Pro" w:hAnsi="Avenir Next LT Pro" w:cs="Microsoft New Tai Lue"/>
                <w:b/>
              </w:rPr>
              <w:t>Culto de Celebração da noite</w:t>
            </w:r>
            <w:r w:rsidRPr="000F0C66">
              <w:rPr>
                <w:rFonts w:ascii="Avenir Next LT Pro" w:hAnsi="Avenir Next LT Pro" w:cs="Microsoft New Tai Lue"/>
              </w:rPr>
              <w:t xml:space="preserve"> </w:t>
            </w:r>
            <w:r w:rsidRPr="000F0C66">
              <w:rPr>
                <w:rFonts w:ascii="Avenir Next LT Pro" w:hAnsi="Avenir Next LT Pro" w:cs="Microsoft New Tai Lue"/>
                <w:b/>
              </w:rPr>
              <w:t>– 19H00</w:t>
            </w:r>
          </w:p>
        </w:tc>
      </w:tr>
      <w:tr w:rsidR="00606CC5" w:rsidRPr="001A3FB0" w14:paraId="49D7B68C" w14:textId="77777777" w:rsidTr="00635C85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0BD628" w14:textId="77777777" w:rsidR="00606CC5" w:rsidRPr="00C629DB" w:rsidRDefault="00606CC5" w:rsidP="00635C85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236B49" w14:textId="77777777" w:rsidR="00606CC5" w:rsidRPr="00C629DB" w:rsidRDefault="00606CC5" w:rsidP="00635C85">
            <w:pPr>
              <w:jc w:val="both"/>
              <w:rPr>
                <w:rFonts w:ascii="Avenir Next LT Pro" w:hAnsi="Avenir Next LT Pro" w:cs="Microsoft New Tai Lue"/>
              </w:rPr>
            </w:pPr>
            <w:r>
              <w:rPr>
                <w:rFonts w:ascii="Avenir Next LT Pro" w:hAnsi="Avenir Next LT Pro" w:cs="Microsoft New Tai Lue"/>
                <w:b/>
              </w:rPr>
              <w:t>Grupo Vida</w:t>
            </w:r>
            <w:r>
              <w:rPr>
                <w:rFonts w:ascii="Avenir Next LT Pro" w:hAnsi="Avenir Next LT Pro" w:cs="Microsoft New Tai Lue"/>
                <w:bCs/>
              </w:rPr>
              <w:t>: Igreja nas Casas.</w:t>
            </w: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606CC5" w:rsidRPr="001A3FB0" w14:paraId="6EFE8E28" w14:textId="77777777" w:rsidTr="00635C85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82E954" w14:textId="77777777" w:rsidR="00606CC5" w:rsidRPr="00C629DB" w:rsidRDefault="00606CC5" w:rsidP="00635C85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E3EDF" w14:textId="77777777" w:rsidR="00606CC5" w:rsidRPr="00C629DB" w:rsidRDefault="00606CC5" w:rsidP="00635C85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>
              <w:rPr>
                <w:rFonts w:ascii="Avenir Next LT Pro" w:hAnsi="Avenir Next LT Pro" w:cs="Microsoft New Tai Lue"/>
                <w:b/>
              </w:rPr>
              <w:t>Quinta Viva – 19h30min</w:t>
            </w:r>
            <w:r>
              <w:rPr>
                <w:rFonts w:ascii="Avenir Next LT Pro" w:hAnsi="Avenir Next LT Pro" w:cs="Microsoft New Tai Lue"/>
                <w:bCs/>
              </w:rPr>
              <w:t xml:space="preserve">: </w:t>
            </w:r>
            <w:r>
              <w:rPr>
                <w:rFonts w:ascii="Avenir Next LT Pro" w:hAnsi="Avenir Next LT Pro" w:cs="Microsoft New Tai Lue"/>
                <w:bCs/>
                <w:i/>
                <w:iCs/>
              </w:rPr>
              <w:t>Para</w:t>
            </w:r>
            <w:r>
              <w:rPr>
                <w:rFonts w:ascii="Avenir Next LT Pro" w:hAnsi="Avenir Next LT Pro" w:cs="Microsoft New Tai Lue"/>
                <w:i/>
                <w:iCs/>
              </w:rPr>
              <w:t xml:space="preserve"> você que deseja mais da Vida de Deus!</w:t>
            </w:r>
            <w:r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  <w:tr w:rsidR="00606CC5" w:rsidRPr="001A3FB0" w14:paraId="2BC18146" w14:textId="77777777" w:rsidTr="00635C85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A087A0" w14:textId="77777777" w:rsidR="00606CC5" w:rsidRPr="00C629DB" w:rsidRDefault="00606CC5" w:rsidP="00635C85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7FC6FD" w14:textId="77777777" w:rsidR="00606CC5" w:rsidRDefault="00606CC5" w:rsidP="00635C85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proofErr w:type="spellStart"/>
            <w:r>
              <w:rPr>
                <w:rFonts w:ascii="Avenir Next LT Pro" w:hAnsi="Avenir Next LT Pro" w:cs="Microsoft New Tai Lue"/>
                <w:b/>
              </w:rPr>
              <w:t>Azusas</w:t>
            </w:r>
            <w:proofErr w:type="spellEnd"/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>
              <w:rPr>
                <w:rFonts w:ascii="Avenir Next LT Pro" w:hAnsi="Avenir Next LT Pro" w:cs="Microsoft New Tai Lue"/>
                <w:b/>
              </w:rPr>
              <w:t xml:space="preserve"> – 18h00: Uma reunião para os pré-adolescentes de 09 a 12 anos. 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>Rua Dr. Lázaro Pereira Bahia nº 65 GALPÃO PRETO</w:t>
            </w:r>
          </w:p>
          <w:p w14:paraId="0C01A4CA" w14:textId="77777777" w:rsidR="00606CC5" w:rsidRDefault="00606CC5" w:rsidP="00635C85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proofErr w:type="spellStart"/>
            <w:r>
              <w:rPr>
                <w:rFonts w:ascii="Avenir Next LT Pro" w:hAnsi="Avenir Next LT Pro" w:cs="Microsoft New Tai Lue"/>
                <w:b/>
                <w:i/>
                <w:iCs/>
              </w:rPr>
              <w:t>Voltz</w:t>
            </w:r>
            <w:proofErr w:type="spellEnd"/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– 19:30h: Para os Adolescentes de 13 a 17 anos.</w:t>
            </w:r>
          </w:p>
          <w:p w14:paraId="361B9ACC" w14:textId="77777777" w:rsidR="00606CC5" w:rsidRDefault="00606CC5" w:rsidP="00635C85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SOMA – 20h00: uma reunião para jovens adultos.</w:t>
            </w:r>
          </w:p>
          <w:p w14:paraId="5C0E4D8A" w14:textId="77777777" w:rsidR="00606CC5" w:rsidRPr="00C629DB" w:rsidRDefault="00606CC5" w:rsidP="00635C85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Todo segundo sábado de cada mês.</w:t>
            </w:r>
          </w:p>
        </w:tc>
      </w:tr>
    </w:tbl>
    <w:p w14:paraId="3989219D" w14:textId="77777777" w:rsidR="00606CC5" w:rsidRPr="001A3FB0" w:rsidRDefault="00606CC5" w:rsidP="00606CC5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606CC5" w:rsidRPr="0004248E" w14:paraId="742E7EF9" w14:textId="77777777" w:rsidTr="00635C85">
        <w:trPr>
          <w:trHeight w:val="215"/>
        </w:trPr>
        <w:tc>
          <w:tcPr>
            <w:tcW w:w="10475" w:type="dxa"/>
          </w:tcPr>
          <w:p w14:paraId="5CDB4CF0" w14:textId="77777777" w:rsidR="00606CC5" w:rsidRPr="00CE0E0A" w:rsidRDefault="00606CC5" w:rsidP="00635C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64238946" w14:textId="77777777" w:rsidR="00606CC5" w:rsidRPr="0094448B" w:rsidRDefault="00606CC5" w:rsidP="00606CC5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PRÓXIMA QUINTA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VIVA</w:t>
            </w:r>
            <w:r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:  Quinta Viva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das Homens; às 19:30H.</w:t>
            </w:r>
          </w:p>
          <w:p w14:paraId="42562676" w14:textId="77777777" w:rsidR="00606CC5" w:rsidRDefault="00606CC5" w:rsidP="00606CC5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Começamos o projeto das </w:t>
            </w:r>
            <w:proofErr w:type="spell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Micro-células</w:t>
            </w:r>
            <w:proofErr w:type="spellEnd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: “Casas de Promessas”, você que deseja participar procure seu líder de GV ou a secretaria da igreja.</w:t>
            </w:r>
          </w:p>
          <w:p w14:paraId="7E0E4325" w14:textId="77777777" w:rsidR="00606CC5" w:rsidRDefault="00606CC5" w:rsidP="00606CC5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Próxima Quarta-feira às 15H: Café com ELAS na Igreja.</w:t>
            </w:r>
          </w:p>
          <w:p w14:paraId="0432F12F" w14:textId="77777777" w:rsidR="00606CC5" w:rsidRPr="009B500C" w:rsidRDefault="00606CC5" w:rsidP="00606CC5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Próximo sábado às 19:H – Culto dos jovens e adolescentes – </w:t>
            </w:r>
            <w:proofErr w:type="spell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Pré-Camp</w:t>
            </w:r>
            <w:proofErr w:type="spellEnd"/>
          </w:p>
          <w:p w14:paraId="315B4C9A" w14:textId="77777777" w:rsidR="00606CC5" w:rsidRDefault="00606CC5" w:rsidP="00606CC5">
            <w:pPr>
              <w:pStyle w:val="PargrafodaLista"/>
              <w:numPr>
                <w:ilvl w:val="0"/>
                <w:numId w:val="2"/>
              </w:numPr>
              <w:tabs>
                <w:tab w:val="left" w:pos="7740"/>
              </w:tabs>
              <w:spacing w:after="0" w:line="240" w:lineRule="auto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01 a 04 de </w:t>
            </w:r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Março</w:t>
            </w:r>
            <w:proofErr w:type="gramEnd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– Acampamento dos </w:t>
            </w:r>
            <w:proofErr w:type="spell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Azusas</w:t>
            </w:r>
            <w:proofErr w:type="spellEnd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para pré-adolescentes de 9 a 12 anos – Inscrições após os cultos ou na secretaria da igreja.</w:t>
            </w:r>
          </w:p>
          <w:p w14:paraId="16967016" w14:textId="77777777" w:rsidR="00606CC5" w:rsidRPr="009B500C" w:rsidRDefault="00606CC5" w:rsidP="00606CC5">
            <w:pPr>
              <w:pStyle w:val="PargrafodaLista"/>
              <w:numPr>
                <w:ilvl w:val="0"/>
                <w:numId w:val="2"/>
              </w:numPr>
              <w:tabs>
                <w:tab w:val="left" w:pos="7740"/>
              </w:tabs>
              <w:spacing w:after="0" w:line="240" w:lineRule="auto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01 a 04 de </w:t>
            </w:r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Março</w:t>
            </w:r>
            <w:proofErr w:type="gramEnd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- Acampa Vale Ide para Adolescentes e Jovens – Inscrições após os cultos ou na secretaria da igreja.</w:t>
            </w:r>
          </w:p>
          <w:p w14:paraId="2456C20D" w14:textId="77777777" w:rsidR="00606CC5" w:rsidRPr="00047B1F" w:rsidRDefault="00606CC5" w:rsidP="00606CC5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0E71C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Salas</w:t>
            </w:r>
            <w:r w:rsidRPr="0080276B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de Cura: agende o seu atendimento na secretaria da igreja.</w:t>
            </w:r>
          </w:p>
          <w:p w14:paraId="2F5F4032" w14:textId="77777777" w:rsidR="00606CC5" w:rsidRPr="00046CEC" w:rsidRDefault="00606CC5" w:rsidP="00606CC5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DEVOCIONAL DIÁRIO COM O PR. DANIEL!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Entre já no grupo no WhatsApp e recebe a Palavra de Deus a cada manhã! Link: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</w:tc>
      </w:tr>
      <w:tr w:rsidR="00606CC5" w:rsidRPr="0004248E" w14:paraId="12C51915" w14:textId="77777777" w:rsidTr="00635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CA1B3B" w14:textId="77777777" w:rsidR="00606CC5" w:rsidRDefault="00606CC5" w:rsidP="00635C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02837B2E" w14:textId="77777777" w:rsidR="00606CC5" w:rsidRPr="0004248E" w:rsidRDefault="00606CC5" w:rsidP="00635C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091957E6" w14:textId="77777777" w:rsidR="00606CC5" w:rsidRPr="00060891" w:rsidRDefault="00606CC5" w:rsidP="00635C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úvidas ligar na secretaria da Igreja: </w:t>
            </w:r>
            <w:r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35-99103-2329</w:t>
            </w:r>
            <w:r w:rsidRPr="003A48C5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no horário comercial.</w:t>
            </w:r>
          </w:p>
          <w:p w14:paraId="2C4DD146" w14:textId="77777777" w:rsidR="00606CC5" w:rsidRPr="00060891" w:rsidRDefault="00606CC5" w:rsidP="00635C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062362C" w14:textId="77777777" w:rsidR="00606CC5" w:rsidRPr="00B075A1" w:rsidRDefault="00606CC5" w:rsidP="00635C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11C8AC26" w14:textId="77777777" w:rsidR="00373C57" w:rsidRPr="0004248E" w:rsidRDefault="00373C57" w:rsidP="00373C57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5A80E181" w14:textId="77777777" w:rsidR="00373C57" w:rsidRDefault="00373C57" w:rsidP="00373C57"/>
    <w:p w14:paraId="0AFA58B0" w14:textId="77777777" w:rsidR="007258CF" w:rsidRDefault="007258CF"/>
    <w:sectPr w:rsidR="007258CF" w:rsidSect="003E3F1F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42ABE" w14:textId="77777777" w:rsidR="00EE7F2A" w:rsidRDefault="00EE7F2A" w:rsidP="00373C57">
      <w:r>
        <w:separator/>
      </w:r>
    </w:p>
  </w:endnote>
  <w:endnote w:type="continuationSeparator" w:id="0">
    <w:p w14:paraId="0B703881" w14:textId="77777777" w:rsidR="00EE7F2A" w:rsidRDefault="00EE7F2A" w:rsidP="0037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2B895" w14:textId="41A99786" w:rsidR="00233FEA" w:rsidRPr="00156904" w:rsidRDefault="00AF34B2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>
      <w:rPr>
        <w:rFonts w:ascii="Avenir Next LT Pro" w:hAnsi="Avenir Next LT Pro" w:cs="Microsoft New Tai Lue"/>
        <w:b/>
        <w:sz w:val="24"/>
        <w:szCs w:val="24"/>
      </w:rPr>
      <w:t>202</w:t>
    </w:r>
    <w:r w:rsidR="00606CC5">
      <w:rPr>
        <w:rFonts w:ascii="Avenir Next LT Pro" w:hAnsi="Avenir Next LT Pro" w:cs="Microsoft New Tai Lue"/>
        <w:b/>
        <w:sz w:val="24"/>
        <w:szCs w:val="24"/>
      </w:rPr>
      <w:t>5</w:t>
    </w:r>
    <w:r>
      <w:rPr>
        <w:rFonts w:ascii="Avenir Next LT Pro" w:hAnsi="Avenir Next LT Pro" w:cs="Microsoft New Tai Lue"/>
        <w:b/>
        <w:sz w:val="24"/>
        <w:szCs w:val="24"/>
      </w:rPr>
      <w:t xml:space="preserve"> – O Ano do</w:t>
    </w:r>
    <w:r w:rsidR="00606CC5">
      <w:rPr>
        <w:rFonts w:ascii="Avenir Next LT Pro" w:hAnsi="Avenir Next LT Pro" w:cs="Microsoft New Tai Lue"/>
        <w:b/>
        <w:sz w:val="24"/>
        <w:szCs w:val="24"/>
      </w:rPr>
      <w:t xml:space="preserve"> EVANGELISMO</w:t>
    </w:r>
    <w:r>
      <w:rPr>
        <w:rFonts w:ascii="Avenir Next LT Pro" w:hAnsi="Avenir Next LT Pro" w:cs="Microsoft New Tai Lue"/>
        <w:b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3C1F9" w14:textId="77777777" w:rsidR="00EE7F2A" w:rsidRDefault="00EE7F2A" w:rsidP="00373C57">
      <w:r>
        <w:separator/>
      </w:r>
    </w:p>
  </w:footnote>
  <w:footnote w:type="continuationSeparator" w:id="0">
    <w:p w14:paraId="54820DBB" w14:textId="77777777" w:rsidR="00EE7F2A" w:rsidRDefault="00EE7F2A" w:rsidP="00373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7F871" w14:textId="1E1ECA14" w:rsidR="00233FEA" w:rsidRPr="00336CE7" w:rsidRDefault="00AF34B2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  <w:r w:rsidR="00373C57">
      <w:rPr>
        <w:rFonts w:ascii="Avenir Next LT Pro" w:hAnsi="Avenir Next LT Pro" w:cs="Microsoft New Tai Lue"/>
        <w:b/>
        <w:sz w:val="28"/>
        <w:szCs w:val="28"/>
        <w:lang w:val="de-DE"/>
      </w:rPr>
      <w:t xml:space="preserve"> – CASAS DE </w:t>
    </w:r>
    <w:r w:rsidR="0055030A">
      <w:rPr>
        <w:rFonts w:ascii="Avenir Next LT Pro" w:hAnsi="Avenir Next LT Pro" w:cs="Microsoft New Tai Lue"/>
        <w:b/>
        <w:sz w:val="28"/>
        <w:szCs w:val="28"/>
        <w:lang w:val="de-DE"/>
      </w:rPr>
      <w:t>PROMESSAS</w:t>
    </w:r>
  </w:p>
  <w:p w14:paraId="52E2D414" w14:textId="53119083" w:rsidR="00233FEA" w:rsidRPr="00336CE7" w:rsidRDefault="0055030A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FEVEREIRO</w:t>
    </w:r>
    <w:r w:rsidR="00AF34B2" w:rsidRPr="00336CE7">
      <w:rPr>
        <w:rFonts w:ascii="Avenir Next LT Pro" w:hAnsi="Avenir Next LT Pro" w:cs="Microsoft New Tai Lue"/>
        <w:b/>
        <w:sz w:val="28"/>
        <w:szCs w:val="28"/>
        <w:lang w:val="de-DE"/>
      </w:rPr>
      <w:t>/202</w:t>
    </w:r>
    <w:r>
      <w:rPr>
        <w:rFonts w:ascii="Avenir Next LT Pro" w:hAnsi="Avenir Next LT Pro" w:cs="Microsoft New Tai Lue"/>
        <w:b/>
        <w:sz w:val="28"/>
        <w:szCs w:val="28"/>
        <w:lang w:val="de-DE"/>
      </w:rPr>
      <w:t>5</w:t>
    </w:r>
    <w:r w:rsidR="00AF34B2" w:rsidRPr="00336CE7">
      <w:rPr>
        <w:rFonts w:ascii="Avenir Next LT Pro" w:hAnsi="Avenir Next LT Pro" w:cs="Microsoft New Tai Lue"/>
        <w:b/>
        <w:sz w:val="28"/>
        <w:szCs w:val="28"/>
        <w:lang w:val="de-DE"/>
      </w:rPr>
      <w:t>–</w:t>
    </w:r>
    <w:r w:rsidR="00AF34B2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>
      <w:rPr>
        <w:rFonts w:ascii="Avenir Next LT Pro" w:hAnsi="Avenir Next LT Pro" w:cs="Microsoft New Tai Lue"/>
        <w:b/>
        <w:sz w:val="28"/>
        <w:szCs w:val="28"/>
        <w:lang w:val="de-DE"/>
      </w:rPr>
      <w:t>1</w:t>
    </w:r>
    <w:r w:rsidR="00AF34B2" w:rsidRPr="00336CE7">
      <w:rPr>
        <w:rFonts w:ascii="Avenir Next LT Pro" w:hAnsi="Avenir Next LT Pro" w:cs="Microsoft New Tai Lue"/>
        <w:b/>
        <w:sz w:val="28"/>
        <w:szCs w:val="28"/>
        <w:lang w:val="de-DE"/>
      </w:rPr>
      <w:t>ª S</w:t>
    </w:r>
    <w:r w:rsidR="001A61FF">
      <w:rPr>
        <w:rFonts w:ascii="Avenir Next LT Pro" w:hAnsi="Avenir Next LT Pro" w:cs="Microsoft New Tai Lue"/>
        <w:b/>
        <w:sz w:val="28"/>
        <w:szCs w:val="28"/>
        <w:lang w:val="de-DE"/>
      </w:rPr>
      <w:t>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5485"/>
    <w:multiLevelType w:val="hybridMultilevel"/>
    <w:tmpl w:val="0E728C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45B33"/>
    <w:multiLevelType w:val="hybridMultilevel"/>
    <w:tmpl w:val="CC242D3C"/>
    <w:lvl w:ilvl="0" w:tplc="360488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C57"/>
    <w:rsid w:val="00021476"/>
    <w:rsid w:val="000F52E7"/>
    <w:rsid w:val="00181CC3"/>
    <w:rsid w:val="001A61FF"/>
    <w:rsid w:val="0021737B"/>
    <w:rsid w:val="00233FEA"/>
    <w:rsid w:val="0037023F"/>
    <w:rsid w:val="00373C57"/>
    <w:rsid w:val="003A400F"/>
    <w:rsid w:val="0047603F"/>
    <w:rsid w:val="004D45E1"/>
    <w:rsid w:val="004F4016"/>
    <w:rsid w:val="0055030A"/>
    <w:rsid w:val="00590870"/>
    <w:rsid w:val="005C7386"/>
    <w:rsid w:val="00606CC5"/>
    <w:rsid w:val="006546A4"/>
    <w:rsid w:val="00711EF6"/>
    <w:rsid w:val="007258CF"/>
    <w:rsid w:val="0081317C"/>
    <w:rsid w:val="00957949"/>
    <w:rsid w:val="009B4246"/>
    <w:rsid w:val="00AF34B2"/>
    <w:rsid w:val="00B30C5C"/>
    <w:rsid w:val="00B3124B"/>
    <w:rsid w:val="00B412AB"/>
    <w:rsid w:val="00BC10CC"/>
    <w:rsid w:val="00C8551F"/>
    <w:rsid w:val="00C90F0B"/>
    <w:rsid w:val="00D3536B"/>
    <w:rsid w:val="00E37C59"/>
    <w:rsid w:val="00E4462A"/>
    <w:rsid w:val="00E6225D"/>
    <w:rsid w:val="00EE7F2A"/>
    <w:rsid w:val="00F6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62316"/>
  <w15:chartTrackingRefBased/>
  <w15:docId w15:val="{6B9EA00E-9375-45DC-AD90-4417CC24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73C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73C57"/>
    <w:rPr>
      <w:u w:val="single"/>
    </w:rPr>
  </w:style>
  <w:style w:type="paragraph" w:customStyle="1" w:styleId="Corpo">
    <w:name w:val="Corpo"/>
    <w:rsid w:val="00373C5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373C5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373C57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373C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373C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73C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3C57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4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1075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3</cp:revision>
  <cp:lastPrinted>2025-02-17T19:47:00Z</cp:lastPrinted>
  <dcterms:created xsi:type="dcterms:W3CDTF">2025-02-17T19:33:00Z</dcterms:created>
  <dcterms:modified xsi:type="dcterms:W3CDTF">2025-02-17T19:47:00Z</dcterms:modified>
</cp:coreProperties>
</file>