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297D9768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14744">
              <w:rPr>
                <w:rFonts w:ascii="Avenir Next LT Pro" w:hAnsi="Avenir Next LT Pro"/>
                <w:i/>
                <w:iCs/>
              </w:rPr>
              <w:t>O que de melhor aconteceu em sua vida em 2024?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1124C2C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87235">
              <w:rPr>
                <w:rFonts w:ascii="Avenir Next LT Pro" w:hAnsi="Avenir Next LT Pro"/>
                <w:i/>
                <w:iCs/>
              </w:rPr>
              <w:t>Grande é o Senhor</w:t>
            </w:r>
            <w:r w:rsidR="00D728A6">
              <w:rPr>
                <w:rFonts w:ascii="Avenir Next LT Pro" w:hAnsi="Avenir Next LT Pro"/>
                <w:i/>
                <w:iCs/>
              </w:rPr>
              <w:t>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38A7BDA" w14:textId="77777777" w:rsidR="00E87235" w:rsidRDefault="00E87235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E87235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Ebenézer - O Poder da Gratidão</w:t>
            </w:r>
          </w:p>
          <w:p w14:paraId="3BD45F91" w14:textId="2DFEABCD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E87235">
              <w:rPr>
                <w:rFonts w:ascii="Avenir Next LT Pro" w:hAnsi="Avenir Next LT Pro"/>
                <w:b/>
                <w:bCs/>
                <w:color w:val="FF0000"/>
              </w:rPr>
              <w:t>1 Samuel 12:7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A81FB3" w14:textId="39DAA53C" w:rsidR="006725E7" w:rsidRPr="00862802" w:rsidRDefault="00E87235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O que Ebenézer significa e representa para nós?</w:t>
            </w:r>
          </w:p>
          <w:p w14:paraId="7083873A" w14:textId="733D8A6E" w:rsidR="00E87235" w:rsidRPr="00E87235" w:rsidRDefault="006725E7" w:rsidP="00E87235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B71A3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244F9" w:rsidRPr="00A244F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Lugar </w:t>
            </w:r>
            <w:r w:rsidR="00E87235" w:rsidRP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onde os filisteus derrotaram os israelitas</w:t>
            </w:r>
          </w:p>
          <w:p w14:paraId="039B4DEA" w14:textId="238B534A" w:rsidR="006725E7" w:rsidRPr="00E87235" w:rsidRDefault="00E87235" w:rsidP="00E87235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 {1Sm 5.1}. Mais tarde os israelitas venceram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os filisteus e levantaram uma pedra a que chamaram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de Ebenézer {1Sm 7.12}.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Ebenézer representa os lugares ou territórios espirituais onde fomos anteriormente derrotadas, mas Deus nos dá uma nova oportunidade para termos a total vitória.</w:t>
            </w:r>
          </w:p>
          <w:p w14:paraId="6E8357FA" w14:textId="77777777" w:rsidR="00030D19" w:rsidRPr="00A244F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EB06C44" w14:textId="45106383" w:rsidR="001E1E63" w:rsidRDefault="00E87235" w:rsidP="001E1E6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passos que devemos dar para termos vit</w:t>
            </w:r>
            <w:r w:rsidR="00AD2FC9">
              <w:rPr>
                <w:rFonts w:ascii="Avenir Next LT Pro" w:hAnsi="Avenir Next LT Pro"/>
                <w:b/>
                <w:bCs/>
                <w:sz w:val="24"/>
                <w:szCs w:val="24"/>
              </w:rPr>
              <w:t>ó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ri</w:t>
            </w:r>
            <w:r w:rsidR="00AD2FC9">
              <w:rPr>
                <w:rFonts w:ascii="Avenir Next LT Pro" w:hAnsi="Avenir Next LT Pro"/>
                <w:b/>
                <w:bCs/>
                <w:sz w:val="24"/>
                <w:szCs w:val="24"/>
              </w:rPr>
              <w:t>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onde anteriormente fracassam</w:t>
            </w:r>
            <w:r w:rsidR="00AD2FC9">
              <w:rPr>
                <w:rFonts w:ascii="Avenir Next LT Pro" w:hAnsi="Avenir Next LT Pro"/>
                <w:b/>
                <w:bCs/>
                <w:sz w:val="24"/>
                <w:szCs w:val="24"/>
              </w:rPr>
              <w:t>os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21D23290" w14:textId="5C9FE78C" w:rsidR="006725E7" w:rsidRPr="001E1E63" w:rsidRDefault="002B36E8" w:rsidP="001E1E63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87235" w:rsidRPr="00D728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01.</w:t>
            </w:r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Volte-se para o Senhor (1 </w:t>
            </w:r>
            <w:proofErr w:type="spellStart"/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Sm</w:t>
            </w:r>
            <w:proofErr w:type="spellEnd"/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7:3-4); </w:t>
            </w:r>
            <w:r w:rsidR="00E87235" w:rsidRPr="00D728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02.</w:t>
            </w:r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Restaure a sua vida de oração (1Sm 7:5 e 8); </w:t>
            </w:r>
            <w:r w:rsidR="00E87235" w:rsidRPr="00D728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03.</w:t>
            </w:r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Tenha a disciplina do jejum (1Sm 7:6); </w:t>
            </w:r>
            <w:r w:rsidR="00E87235" w:rsidRPr="00D728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04.</w:t>
            </w:r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Tenha uma vida de se derramar no altar como água, (Vida de consagração e adoração: 1 </w:t>
            </w:r>
            <w:proofErr w:type="spellStart"/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Sm</w:t>
            </w:r>
            <w:proofErr w:type="spellEnd"/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7:6); </w:t>
            </w:r>
            <w:r w:rsidR="00E87235" w:rsidRPr="00D728A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05.</w:t>
            </w:r>
            <w:r w:rsidR="00E8723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Aprenda ofertar ao Senhor uma oferta de sacrifício (1Sm 7:9-10).</w:t>
            </w:r>
          </w:p>
          <w:p w14:paraId="079CF5B8" w14:textId="77777777" w:rsidR="006725E7" w:rsidRPr="006725E7" w:rsidRDefault="006725E7" w:rsidP="00D728A6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965C227" w14:textId="660B0E52" w:rsidR="009404A3" w:rsidRPr="009404A3" w:rsidRDefault="00E70F25" w:rsidP="00C40B9E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o inimigo veio atacar na hora da entrega da oferta de holocausto? </w:t>
            </w:r>
            <w:r w:rsidR="009517E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79367243" w14:textId="5983BC23" w:rsidR="00702198" w:rsidRPr="00D728A6" w:rsidRDefault="006725E7" w:rsidP="00D728A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="00E70F2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pessoais; Leia 1Sm 7:9-10</w:t>
            </w:r>
            <w:r w:rsidR="009517ED" w:rsidRPr="009517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02198" w:rsidRPr="009517E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329117ED" w14:textId="76E765BA" w:rsidR="0094532E" w:rsidRDefault="004647E3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92B50" w:rsidRPr="00D728A6">
              <w:rPr>
                <w:rFonts w:ascii="Avenir Next LT Pro" w:hAnsi="Avenir Next LT Pro"/>
                <w:b/>
                <w:bCs/>
                <w:i/>
                <w:iCs/>
              </w:rPr>
              <w:t>O coração grato sempre é generoso. Através da gratidão podemos ter os olhos abertos para entendermos o prop</w:t>
            </w:r>
            <w:r w:rsidR="00AD2FC9" w:rsidRPr="00D728A6">
              <w:rPr>
                <w:rFonts w:ascii="Avenir Next LT Pro" w:hAnsi="Avenir Next LT Pro"/>
                <w:b/>
                <w:bCs/>
                <w:i/>
                <w:iCs/>
              </w:rPr>
              <w:t>ó</w:t>
            </w:r>
            <w:r w:rsidR="00592B50" w:rsidRPr="00D728A6">
              <w:rPr>
                <w:rFonts w:ascii="Avenir Next LT Pro" w:hAnsi="Avenir Next LT Pro"/>
                <w:b/>
                <w:bCs/>
                <w:i/>
                <w:iCs/>
              </w:rPr>
              <w:t xml:space="preserve">sito de cada situação. Uma oferta sacrificial de gratidão é uma chave que abre os céus para vitórias completas e restituição, leia 1 </w:t>
            </w:r>
            <w:proofErr w:type="spellStart"/>
            <w:r w:rsidR="00592B50" w:rsidRPr="00D728A6">
              <w:rPr>
                <w:rFonts w:ascii="Avenir Next LT Pro" w:hAnsi="Avenir Next LT Pro"/>
                <w:b/>
                <w:bCs/>
                <w:i/>
                <w:iCs/>
              </w:rPr>
              <w:t>Sm</w:t>
            </w:r>
            <w:proofErr w:type="spellEnd"/>
            <w:r w:rsidR="00592B50" w:rsidRPr="00D728A6">
              <w:rPr>
                <w:rFonts w:ascii="Avenir Next LT Pro" w:hAnsi="Avenir Next LT Pro"/>
                <w:b/>
                <w:bCs/>
                <w:i/>
                <w:iCs/>
              </w:rPr>
              <w:t xml:space="preserve"> 7:12-14.</w:t>
            </w:r>
            <w:r w:rsidR="00592B50" w:rsidRPr="00D728A6">
              <w:rPr>
                <w:rFonts w:ascii="Avenir Next LT Pro" w:hAnsi="Avenir Next LT Pro"/>
                <w:b/>
                <w:bCs/>
              </w:rPr>
              <w:t xml:space="preserve"> </w:t>
            </w:r>
          </w:p>
          <w:p w14:paraId="2D88F04A" w14:textId="2DD56C9C" w:rsidR="00F250A1" w:rsidRPr="00D728A6" w:rsidRDefault="0094532E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1E4B5C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3FD55799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68E5B73" w14:textId="4E5746EF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4917EB" w14:textId="602744B9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844971" w14:textId="02EF9295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BD706E4" w14:textId="43302B7A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A00BF36" w14:textId="6FB46F64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8223D8B" w14:textId="54A00531" w:rsidR="00D728A6" w:rsidRDefault="00D728A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F400D8" w14:textId="40D1225B" w:rsidR="00D728A6" w:rsidRDefault="00D728A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FC644" w14:textId="77777777" w:rsidR="00D728A6" w:rsidRDefault="00D728A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677B9E9" w14:textId="0A23E435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DF68073" w14:textId="14AA824A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0C19CDC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835E7F">
              <w:rPr>
                <w:rFonts w:ascii="Avenir Next LT Pro" w:hAnsi="Avenir Next LT Pro" w:cs="Microsoft New Tai Lue"/>
                <w:b/>
              </w:rPr>
              <w:t>0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805E3F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5E551901" w:rsidR="00E97CD8" w:rsidRPr="0094532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94532E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9H30MIN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525FBEB7" w:rsidR="00B520F8" w:rsidRPr="00C5699C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C5699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TERÇA ÀS 22H: CULTO DA VIRADA! COM A DEDICIAÇÃO DA CARTA PARA DEUS, OFERTA DE PRIMÍCIAS E A PRIMEIRA SANTA CEIA DE 2025.</w:t>
            </w:r>
          </w:p>
          <w:p w14:paraId="3E2444C1" w14:textId="4F7DC427" w:rsidR="00C5699C" w:rsidRPr="0094532E" w:rsidRDefault="00C5699C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</w:t>
            </w:r>
            <w:r w:rsidR="00AD2FC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Ó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XIMA QUINTA, DIA 02 ÀS 19:30H – DECOLANDO NO ESPÍRITO</w:t>
            </w:r>
          </w:p>
          <w:p w14:paraId="0909F048" w14:textId="202F1F66" w:rsidR="004542EC" w:rsidRDefault="00407EAA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DOMINGO NO CULTO D</w:t>
            </w:r>
            <w:r w:rsidR="00C5699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 CELEBRAÇÃO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DA NOITE: TEREMOS </w:t>
            </w:r>
            <w:r w:rsidR="00C5699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POSSE DO PREFEITO E DO VICE-PREFEITO DE NOSSA CIDADE.</w:t>
            </w:r>
          </w:p>
          <w:p w14:paraId="24D09672" w14:textId="47DA06CD" w:rsidR="00407EAA" w:rsidRPr="000E71CA" w:rsidRDefault="00407EAA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INSCRIÇÕES PARA OS ACAMPAMENTOS E O CILCI (CURSO INTENSIVO DE LIBERTAÇÃO E CURA INTERIOR) JÁ ESTÃO SENDO FEITOS APÓS OS CULTOS.)</w:t>
            </w:r>
          </w:p>
          <w:p w14:paraId="2AA413B4" w14:textId="407D6DC6" w:rsidR="00047B1F" w:rsidRPr="00047B1F" w:rsidRDefault="0072764B" w:rsidP="00047B1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08B2" w14:textId="77777777" w:rsidR="006055F9" w:rsidRDefault="006055F9">
      <w:r>
        <w:separator/>
      </w:r>
    </w:p>
  </w:endnote>
  <w:endnote w:type="continuationSeparator" w:id="0">
    <w:p w14:paraId="561A95CF" w14:textId="77777777" w:rsidR="006055F9" w:rsidRDefault="0060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51E5" w14:textId="77777777" w:rsidR="006055F9" w:rsidRDefault="006055F9">
      <w:r>
        <w:separator/>
      </w:r>
    </w:p>
  </w:footnote>
  <w:footnote w:type="continuationSeparator" w:id="0">
    <w:p w14:paraId="310D80DD" w14:textId="77777777" w:rsidR="006055F9" w:rsidRDefault="0060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8A86729" w:rsidR="0039753A" w:rsidRPr="00336CE7" w:rsidRDefault="00702A2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A14744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17CDAC8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8"/>
  </w:num>
  <w:num w:numId="9">
    <w:abstractNumId w:val="21"/>
  </w:num>
  <w:num w:numId="10">
    <w:abstractNumId w:val="30"/>
  </w:num>
  <w:num w:numId="11">
    <w:abstractNumId w:val="9"/>
  </w:num>
  <w:num w:numId="12">
    <w:abstractNumId w:val="3"/>
  </w:num>
  <w:num w:numId="13">
    <w:abstractNumId w:val="24"/>
  </w:num>
  <w:num w:numId="14">
    <w:abstractNumId w:val="32"/>
  </w:num>
  <w:num w:numId="15">
    <w:abstractNumId w:val="36"/>
  </w:num>
  <w:num w:numId="16">
    <w:abstractNumId w:val="5"/>
  </w:num>
  <w:num w:numId="17">
    <w:abstractNumId w:val="27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8"/>
  </w:num>
  <w:num w:numId="23">
    <w:abstractNumId w:val="31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9"/>
  </w:num>
  <w:num w:numId="32">
    <w:abstractNumId w:val="19"/>
  </w:num>
  <w:num w:numId="33">
    <w:abstractNumId w:val="34"/>
  </w:num>
  <w:num w:numId="34">
    <w:abstractNumId w:val="33"/>
  </w:num>
  <w:num w:numId="35">
    <w:abstractNumId w:val="8"/>
  </w:num>
  <w:num w:numId="36">
    <w:abstractNumId w:val="26"/>
  </w:num>
  <w:num w:numId="37">
    <w:abstractNumId w:val="18"/>
  </w:num>
  <w:num w:numId="38">
    <w:abstractNumId w:val="35"/>
  </w:num>
  <w:num w:numId="39">
    <w:abstractNumId w:val="37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1075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638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329E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2B50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A1C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055F9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2BC7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44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2FC9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19B0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286D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699C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28A6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0F25"/>
    <w:rsid w:val="00E72CB3"/>
    <w:rsid w:val="00E7352E"/>
    <w:rsid w:val="00E73BE6"/>
    <w:rsid w:val="00E74C4F"/>
    <w:rsid w:val="00E757EA"/>
    <w:rsid w:val="00E76C14"/>
    <w:rsid w:val="00E801EE"/>
    <w:rsid w:val="00E81130"/>
    <w:rsid w:val="00E840BF"/>
    <w:rsid w:val="00E86AB0"/>
    <w:rsid w:val="00E86DCA"/>
    <w:rsid w:val="00E87235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2024-12-30T16:28:00Z</dcterms:created>
  <dcterms:modified xsi:type="dcterms:W3CDTF">2024-12-30T16:28:00Z</dcterms:modified>
</cp:coreProperties>
</file>