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60A0473F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76426">
              <w:rPr>
                <w:rFonts w:ascii="Avenir Next LT Pro" w:hAnsi="Avenir Next LT Pro"/>
                <w:i/>
                <w:iCs/>
              </w:rPr>
              <w:t>Você já teve alguma boa intenção em fazer algo, e não conseguiu colocar em prática</w:t>
            </w:r>
            <w:r w:rsidR="0044551E">
              <w:rPr>
                <w:rFonts w:ascii="Avenir Next LT Pro" w:hAnsi="Avenir Next LT Pro"/>
                <w:i/>
                <w:iCs/>
              </w:rPr>
              <w:t>?</w:t>
            </w:r>
            <w:r w:rsidR="00D57DEF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3F5C88B7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776426">
              <w:rPr>
                <w:rFonts w:ascii="Avenir Next LT Pro" w:hAnsi="Avenir Next LT Pro"/>
                <w:i/>
                <w:iCs/>
              </w:rPr>
              <w:t>A Boa Parte – Nívea Soares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7AB5CC8" w14:textId="736566C1" w:rsidR="009438CD" w:rsidRDefault="0066067E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Valor da Verdadeira Adoração</w:t>
            </w:r>
            <w:r w:rsidR="000114C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0815FF49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6067E">
              <w:rPr>
                <w:rFonts w:ascii="Avenir Next LT Pro" w:hAnsi="Avenir Next LT Pro"/>
                <w:b/>
                <w:bCs/>
                <w:color w:val="FF0000"/>
              </w:rPr>
              <w:t>Mateus 26: 6 a 13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6C783F8D" w14:textId="2D26E12B" w:rsidR="004C4B09" w:rsidRPr="004C4B09" w:rsidRDefault="00016FB8" w:rsidP="004C4B0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639A4F4D" w14:textId="5B3FEDB9" w:rsidR="007B3495" w:rsidRPr="007B3495" w:rsidRDefault="007B3495" w:rsidP="007B3495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lastRenderedPageBreak/>
              <w:t>Honrar é reconhecer quem é Jesus</w:t>
            </w:r>
            <w:r w:rsidR="00ED097F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.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</w:t>
            </w:r>
            <w:r w:rsidR="00ED097F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P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ara muitos Jesus é o Senhor, Salvador, mas para outros é apenas um nome citado no momento do problema, e para você quem é Jesus</w:t>
            </w:r>
            <w:r w:rsidR="004C4B09" w:rsidRPr="007B3495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?</w:t>
            </w:r>
            <w:r w:rsidR="004C4B09" w:rsidRPr="007B3495">
              <w:rPr>
                <w:rFonts w:ascii="Avenir Next LT Pro" w:eastAsia="Times New Roman" w:hAnsi="Avenir Next LT Pro"/>
                <w:sz w:val="24"/>
                <w:szCs w:val="24"/>
              </w:rPr>
              <w:br/>
            </w:r>
            <w:r w:rsidR="004C4B09" w:rsidRPr="007B3495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="00021606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F62F4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>Respostas pessoais.</w:t>
            </w:r>
            <w:r w:rsidR="00021606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r w:rsidR="00021606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>Isaias 9: 6 e 7 o profeta declarou quem Ele era</w:t>
            </w:r>
            <w:r w:rsidR="00BD00E7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>.</w:t>
            </w:r>
          </w:p>
          <w:p w14:paraId="7415AF0D" w14:textId="06A5FA26" w:rsidR="001850AD" w:rsidRPr="001850AD" w:rsidRDefault="007B3495" w:rsidP="001850AD">
            <w:pPr>
              <w:pStyle w:val="PargrafodaLista"/>
              <w:numPr>
                <w:ilvl w:val="0"/>
                <w:numId w:val="25"/>
              </w:numPr>
              <w:spacing w:before="240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O que temos de mais precioso que podemos oferecer a Jesus hoje</w:t>
            </w:r>
            <w:r w:rsidR="004C4B09"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?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Aquela mulher deu o seu melhor a Jesus</w:t>
            </w:r>
            <w:r w:rsidR="004E4B32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.</w:t>
            </w:r>
            <w:r w:rsidR="004C4B09" w:rsidRPr="004C4B09">
              <w:rPr>
                <w:rFonts w:ascii="Avenir Next LT Pro" w:eastAsia="Times New Roman" w:hAnsi="Avenir Next LT Pro"/>
                <w:sz w:val="24"/>
                <w:szCs w:val="24"/>
              </w:rPr>
              <w:br/>
            </w:r>
            <w:r w:rsidR="004C4B09" w:rsidRPr="004C4B09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Respostas Pessoais.</w:t>
            </w:r>
            <w:r w:rsidR="004C4B09" w:rsidRPr="004C4B09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Nosso Tempo, 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n</w:t>
            </w:r>
            <w:r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ossa obediência, nosso 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c</w:t>
            </w:r>
            <w:r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oração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- </w:t>
            </w:r>
            <w:r w:rsidR="00A175BC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Prov. 3:5</w:t>
            </w:r>
            <w:r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n</w:t>
            </w:r>
            <w:r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ossa atenção</w:t>
            </w:r>
            <w:r w:rsidR="00A175BC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, nosso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s</w:t>
            </w:r>
            <w:r w:rsidR="00A175BC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do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ns</w:t>
            </w:r>
            <w:r w:rsidR="00A175BC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e talento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s -</w:t>
            </w:r>
            <w:r w:rsidR="00A175BC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1 Pedro 4:10, nossa generosidade </w:t>
            </w:r>
            <w:r w:rsid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- </w:t>
            </w:r>
            <w:r w:rsidR="00A175BC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Prov. 11: 24 e 25</w:t>
            </w:r>
            <w:r w:rsidR="0000325E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</w:p>
          <w:p w14:paraId="578A6A1D" w14:textId="77777777" w:rsidR="001850AD" w:rsidRPr="001850AD" w:rsidRDefault="001850AD" w:rsidP="001850AD">
            <w:pPr>
              <w:pStyle w:val="PargrafodaLista"/>
              <w:spacing w:before="240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4251DA2A" w14:textId="335C14DC" w:rsidR="001850AD" w:rsidRPr="001850AD" w:rsidRDefault="008804F9" w:rsidP="001850AD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 atitude dessa mulher traz alguns ensinamentos para nossa vida</w:t>
            </w:r>
            <w:r w:rsidR="00C441C2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.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 </w:t>
            </w:r>
            <w:r w:rsidR="00C441C2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primeira atitude dela foi sair do Mundo das Intenções e entrar no Mundo das Atitudes</w:t>
            </w:r>
            <w:r w:rsidR="005C4AB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.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</w:t>
            </w:r>
            <w:r w:rsidR="005C4AB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O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que você pode aprender e compartilhar com esse exemplo?</w:t>
            </w:r>
            <w:r w:rsidR="005C320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                </w:t>
            </w:r>
            <w:r w:rsidR="004C4B09" w:rsidRPr="004C4B09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="004C4B09" w:rsidRPr="004C4B09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r w:rsidR="00BD00E7" w:rsidRP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Mateus 26:7</w:t>
            </w:r>
            <w:r w:rsidR="00BD00E7" w:rsidRPr="00BD00E7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BD00E7" w:rsidRPr="00BD00E7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Deixar de falar que vai fazer algo e não fazer,</w:t>
            </w:r>
            <w:r w:rsidR="00294BA3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como dizer que ama a esposa e não </w:t>
            </w:r>
            <w:r w:rsidR="005C3206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a honrar</w:t>
            </w:r>
            <w:r w:rsidR="00294BA3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, dizer que ama o filho e não ter tempo de qualidade com ele, dizer que ama seus pais e não </w:t>
            </w:r>
            <w:r w:rsidR="00021606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obedecer a seus</w:t>
            </w:r>
            <w:r w:rsidR="00294BA3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ensinamentos.</w:t>
            </w:r>
          </w:p>
          <w:p w14:paraId="59B65118" w14:textId="77777777" w:rsidR="001850AD" w:rsidRPr="001850AD" w:rsidRDefault="001850AD" w:rsidP="001850AD">
            <w:pPr>
              <w:pStyle w:val="PargrafodaLista"/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0A97F0EE" w14:textId="4E07360C" w:rsidR="001850AD" w:rsidRPr="001850AD" w:rsidRDefault="00761217" w:rsidP="001850AD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“</w:t>
            </w:r>
            <w:r w:rsidR="00A773E8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Faça agora, Faça Hoje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”.</w:t>
            </w:r>
            <w:r w:rsidR="00A773E8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Mateus 26: 11 e 12, diz que essa mulher foi pr</w:t>
            </w:r>
            <w:r w:rsidR="005C320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o</w:t>
            </w:r>
            <w:r w:rsidR="00A773E8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ativa e não procrastinou na sua vida</w:t>
            </w:r>
            <w:r w:rsidR="00032407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. O </w:t>
            </w:r>
            <w:r w:rsidR="00A773E8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que você precisa melhorar para fazer hoje o que é importante</w:t>
            </w:r>
            <w:r w:rsidR="004C4B09"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?</w:t>
            </w:r>
            <w:r w:rsidR="004C4B09" w:rsidRPr="004C4B09">
              <w:rPr>
                <w:rFonts w:ascii="Avenir Next LT Pro" w:eastAsia="Times New Roman" w:hAnsi="Avenir Next LT Pro"/>
                <w:sz w:val="24"/>
                <w:szCs w:val="24"/>
              </w:rPr>
              <w:br/>
            </w:r>
            <w:r w:rsidR="004C4B09" w:rsidRPr="004C4B09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="004C4B09" w:rsidRPr="004C4B09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r w:rsidR="005C3206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Eclesiastes</w:t>
            </w:r>
            <w:r w:rsidR="00A773E8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9:10, não espere chegar </w:t>
            </w:r>
            <w:r w:rsidR="005C3206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="00A773E8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semana que vem porque pode ser que a morte não espere para fazer algo.</w:t>
            </w:r>
          </w:p>
          <w:p w14:paraId="5CF05273" w14:textId="77777777" w:rsidR="001850AD" w:rsidRPr="004C4B09" w:rsidRDefault="001850AD" w:rsidP="001850AD">
            <w:pPr>
              <w:pStyle w:val="PargrafodaLista"/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53C9D1DD" w14:textId="7B2ADA5D" w:rsidR="001850AD" w:rsidRPr="001850AD" w:rsidRDefault="009E542D" w:rsidP="001850AD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“</w:t>
            </w:r>
            <w:r w:rsidR="00BD2F65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Não seja demasiadamente Justo para não fazer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”</w:t>
            </w:r>
            <w:r w:rsidR="00BD2F65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. Mateus 26: 8 e 9,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</w:t>
            </w:r>
            <w:r w:rsidR="005C3206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v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ocê tem dado desculpas para não ajudar o próximo?</w:t>
            </w:r>
            <w:r w:rsidR="00B30337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Prov. 21:13.                                 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</w:t>
            </w:r>
            <w:r w:rsidR="004C4B09" w:rsidRPr="004C4B09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="004C4B09" w:rsidRPr="004C4B09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bookmarkEnd w:id="0"/>
            <w:r w:rsidR="00BD2F65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Parábola do Bom Samaritano, Lucas 10: 25 a 37</w:t>
            </w:r>
            <w:r w:rsidR="00F82615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45DA8556" w14:textId="7769ADB1" w:rsidR="0044551E" w:rsidRPr="0044551E" w:rsidRDefault="004647E3" w:rsidP="004C4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A642B4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>Aprendemos com essa mulher sobre o valor da verdadeira adoração</w:t>
            </w:r>
            <w:r w:rsidR="00752869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>. N</w:t>
            </w:r>
            <w:r w:rsidR="00A642B4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 xml:space="preserve">ão é apenas um sentimento bonito, nem se limita a intenções ou palavras vazias. Adorar verdadeiramente é agir em amor, fé e entrega total ao Senhor, oferecendo o que temos de mais precioso: nosso coração, nosso tempo, nossa obediência e nossos recursos. </w:t>
            </w:r>
            <w:r w:rsidR="00CB0D10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 xml:space="preserve">A verdadeira adoração nos ensina que ela é feita de atitudes concretas, mesmo que incompreendidas ou criticadas pelos outros. Hoje Jesus espera de nós um coração disposto, mãos prontas e vidas inteiras dedicadas a Ele. </w:t>
            </w:r>
            <w:r w:rsidR="00CE63D3" w:rsidRPr="00817D09">
              <w:rPr>
                <w:rFonts w:ascii="Avenir Next LT Pro" w:eastAsia="Times New Roman" w:hAnsi="Avenir Next LT Pro"/>
                <w:b/>
                <w:bCs/>
                <w:u w:val="single"/>
                <w:bdr w:val="none" w:sz="0" w:space="0" w:color="auto"/>
              </w:rPr>
              <w:t>O tempo de agir é agora</w:t>
            </w:r>
            <w:r w:rsidR="008974F2" w:rsidRPr="00817D09">
              <w:rPr>
                <w:rFonts w:ascii="Avenir Next LT Pro" w:eastAsia="Times New Roman" w:hAnsi="Avenir Next LT Pro"/>
                <w:b/>
                <w:bCs/>
                <w:u w:val="single"/>
                <w:bdr w:val="none" w:sz="0" w:space="0" w:color="auto"/>
              </w:rPr>
              <w:t>!</w:t>
            </w:r>
            <w:r w:rsidR="008974F2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 xml:space="preserve"> De amar, perdoar, servir, ofertar e adorar com tudo o que somos.</w:t>
            </w: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4DA6886F" w:rsidR="009B500C" w:rsidRPr="00135E52" w:rsidRDefault="00F22BEE" w:rsidP="009B500C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bdr w:val="none" w:sz="0" w:space="0" w:color="auto"/>
              </w:rPr>
            </w:pPr>
            <w:r w:rsidRPr="00F22BEE">
              <w:rPr>
                <w:rFonts w:ascii="Avenir Next LT Pro" w:hAnsi="Avenir Next LT Pro"/>
                <w:i/>
                <w:iCs/>
                <w:highlight w:val="yellow"/>
              </w:rPr>
              <w:t xml:space="preserve">Vamos orar por todos os novos convertidos, pelos </w:t>
            </w:r>
            <w:proofErr w:type="spellStart"/>
            <w:r w:rsidRPr="00F22BEE">
              <w:rPr>
                <w:rFonts w:ascii="Avenir Next LT Pro" w:hAnsi="Avenir Next LT Pro"/>
                <w:i/>
                <w:iCs/>
                <w:highlight w:val="yellow"/>
              </w:rPr>
              <w:t>Encontristas</w:t>
            </w:r>
            <w:proofErr w:type="spellEnd"/>
            <w:r w:rsidRPr="00F22BEE">
              <w:rPr>
                <w:rFonts w:ascii="Avenir Next LT Pro" w:hAnsi="Avenir Next LT Pro"/>
                <w:i/>
                <w:iCs/>
                <w:highlight w:val="yellow"/>
              </w:rPr>
              <w:t xml:space="preserve"> de nosso último Encontro com Deus</w:t>
            </w:r>
            <w:r w:rsidR="00AC5304">
              <w:rPr>
                <w:rFonts w:ascii="Avenir Next LT Pro" w:hAnsi="Avenir Next LT Pro"/>
                <w:i/>
                <w:iCs/>
              </w:rPr>
              <w:t xml:space="preserve">, </w:t>
            </w:r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 xml:space="preserve">e pelas Casas de Promessas que se tornarão em novos </w:t>
            </w:r>
            <w:proofErr w:type="spellStart"/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>GVs</w:t>
            </w:r>
            <w:proofErr w:type="spellEnd"/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>!</w:t>
            </w:r>
            <w:r w:rsidR="00135E52">
              <w:rPr>
                <w:rFonts w:ascii="Avenir Next LT Pro" w:hAnsi="Avenir Next LT Pro"/>
                <w:i/>
                <w:iCs/>
              </w:rPr>
              <w:t xml:space="preserve"> </w:t>
            </w:r>
            <w:r w:rsidR="00135E52" w:rsidRPr="00135E52">
              <w:rPr>
                <w:rFonts w:ascii="Avenir Next LT Pro" w:hAnsi="Avenir Next LT Pro"/>
                <w:b/>
                <w:bCs/>
                <w:i/>
                <w:iCs/>
              </w:rPr>
              <w:t>E PELOS NOVOS LENGEDÁRIOS QUE SUBIRÃO A MONTANHA ESTA SEMANA!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1FDB238" w14:textId="77777777" w:rsidR="00044E08" w:rsidRDefault="00044E0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4E47A20C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4527967E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58ED5FC8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20D9DF77" w:rsidR="001850AD" w:rsidRPr="001850AD" w:rsidRDefault="001850AD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Culto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para pré-adolescentes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7810ECDF" w:rsidR="00B520F8" w:rsidRPr="001C6FDA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1850A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– </w:t>
            </w:r>
            <w:r w:rsidR="0073209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DECOLANDO NO ESPÍRITO </w:t>
            </w:r>
          </w:p>
          <w:p w14:paraId="6D8DEAA3" w14:textId="59EA0A0F" w:rsidR="001C6FDA" w:rsidRDefault="001C6FD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FAMILY DAY – </w:t>
            </w:r>
            <w:r w:rsidR="0073209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º LOTE: INSCRIÇOES</w:t>
            </w:r>
            <w:r w:rsidR="0073209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NA SECRETARIA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CORRA E FAÇA JÁ A SUA!!</w:t>
            </w:r>
          </w:p>
          <w:p w14:paraId="0290D5F7" w14:textId="211BE82D" w:rsidR="0073209F" w:rsidRPr="000114C1" w:rsidRDefault="0073209F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114C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01 DE MAIO – BATISMO ÀS 16:30H NO ACAMPAMENTO DA IGREJA – ABERTO A TODOS!</w:t>
            </w:r>
          </w:p>
          <w:p w14:paraId="58300CA4" w14:textId="016C9E61" w:rsidR="00450B66" w:rsidRDefault="00450B66" w:rsidP="0073209F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PRÓXIMA QUARTA-FEIRA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CAFÉ COM ELAS </w:t>
            </w:r>
            <w:proofErr w:type="gramStart"/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ÁS</w:t>
            </w:r>
            <w:proofErr w:type="gramEnd"/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15H00</w:t>
            </w:r>
          </w:p>
          <w:p w14:paraId="3F04A44A" w14:textId="6EE59A3A" w:rsidR="0073209F" w:rsidRDefault="0073209F" w:rsidP="0073209F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DOMINGO – SANTA CEIA nos cultos de celebração.</w:t>
            </w:r>
          </w:p>
          <w:p w14:paraId="795A84D9" w14:textId="4A7B3321" w:rsidR="000114C1" w:rsidRPr="0073209F" w:rsidRDefault="000114C1" w:rsidP="0073209F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10 DE MAIO – PIQUE-NIQUE DAS MÃES, no acampamento da igreja.</w:t>
            </w:r>
          </w:p>
          <w:p w14:paraId="2AA413B4" w14:textId="407D6DC6" w:rsidR="00047B1F" w:rsidRPr="00450B66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F189" w14:textId="77777777" w:rsidR="00551FB7" w:rsidRDefault="00551FB7">
      <w:r>
        <w:separator/>
      </w:r>
    </w:p>
  </w:endnote>
  <w:endnote w:type="continuationSeparator" w:id="0">
    <w:p w14:paraId="63B40ACD" w14:textId="77777777" w:rsidR="00551FB7" w:rsidRDefault="0055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126A" w14:textId="77777777" w:rsidR="00551FB7" w:rsidRDefault="00551FB7">
      <w:r>
        <w:separator/>
      </w:r>
    </w:p>
  </w:footnote>
  <w:footnote w:type="continuationSeparator" w:id="0">
    <w:p w14:paraId="428A86B1" w14:textId="77777777" w:rsidR="00551FB7" w:rsidRDefault="0055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8A649FA" w:rsidR="0039753A" w:rsidRPr="00336CE7" w:rsidRDefault="00186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05165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25E"/>
    <w:rsid w:val="000039D6"/>
    <w:rsid w:val="00003A10"/>
    <w:rsid w:val="00004E15"/>
    <w:rsid w:val="00006CD0"/>
    <w:rsid w:val="000114C1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606"/>
    <w:rsid w:val="00021A91"/>
    <w:rsid w:val="000272FA"/>
    <w:rsid w:val="000275AD"/>
    <w:rsid w:val="00030D19"/>
    <w:rsid w:val="00031B9F"/>
    <w:rsid w:val="00032407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5E52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50AD"/>
    <w:rsid w:val="00186123"/>
    <w:rsid w:val="0018626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3F9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4BA3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3B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CCF"/>
    <w:rsid w:val="003B5E68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551E"/>
    <w:rsid w:val="004479F1"/>
    <w:rsid w:val="00450B66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B09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4B32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1FB7"/>
    <w:rsid w:val="005532B3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3206"/>
    <w:rsid w:val="005C447D"/>
    <w:rsid w:val="005C4AB4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1A55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67E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209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2869"/>
    <w:rsid w:val="00755B74"/>
    <w:rsid w:val="00760156"/>
    <w:rsid w:val="007607DD"/>
    <w:rsid w:val="0076084E"/>
    <w:rsid w:val="00761217"/>
    <w:rsid w:val="007628EF"/>
    <w:rsid w:val="007638DC"/>
    <w:rsid w:val="00764998"/>
    <w:rsid w:val="00766ED1"/>
    <w:rsid w:val="007678DC"/>
    <w:rsid w:val="0077174C"/>
    <w:rsid w:val="00772250"/>
    <w:rsid w:val="00772B5E"/>
    <w:rsid w:val="00772C9E"/>
    <w:rsid w:val="00774C0C"/>
    <w:rsid w:val="00775423"/>
    <w:rsid w:val="00776426"/>
    <w:rsid w:val="00777558"/>
    <w:rsid w:val="0078154B"/>
    <w:rsid w:val="00782624"/>
    <w:rsid w:val="00782735"/>
    <w:rsid w:val="00783EA0"/>
    <w:rsid w:val="0078457D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3495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D7396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165"/>
    <w:rsid w:val="00805499"/>
    <w:rsid w:val="00806358"/>
    <w:rsid w:val="0080639A"/>
    <w:rsid w:val="00806F4B"/>
    <w:rsid w:val="008078E7"/>
    <w:rsid w:val="008105FB"/>
    <w:rsid w:val="00812FD9"/>
    <w:rsid w:val="00817A90"/>
    <w:rsid w:val="00817D09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04F9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974F2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2F4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4B8"/>
    <w:rsid w:val="009E2992"/>
    <w:rsid w:val="009E542D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175BC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2B4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773E8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0337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0E7"/>
    <w:rsid w:val="00BD0503"/>
    <w:rsid w:val="00BD0741"/>
    <w:rsid w:val="00BD2DFB"/>
    <w:rsid w:val="00BD2F24"/>
    <w:rsid w:val="00BD2F65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1C2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0D10"/>
    <w:rsid w:val="00CB1381"/>
    <w:rsid w:val="00CB1A51"/>
    <w:rsid w:val="00CB24EC"/>
    <w:rsid w:val="00CB277D"/>
    <w:rsid w:val="00CB38DF"/>
    <w:rsid w:val="00CB4B72"/>
    <w:rsid w:val="00CC1719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3D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6C93"/>
    <w:rsid w:val="00DD74E4"/>
    <w:rsid w:val="00DE07EC"/>
    <w:rsid w:val="00DE0C9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097F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2BEE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3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615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4C4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styleId="Forte">
    <w:name w:val="Strong"/>
    <w:basedOn w:val="Fontepargpadro"/>
    <w:uiPriority w:val="22"/>
    <w:qFormat/>
    <w:rsid w:val="004C4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29</cp:revision>
  <cp:lastPrinted>2025-03-31T17:22:00Z</cp:lastPrinted>
  <dcterms:created xsi:type="dcterms:W3CDTF">2025-04-28T12:53:00Z</dcterms:created>
  <dcterms:modified xsi:type="dcterms:W3CDTF">2025-04-28T14:56:00Z</dcterms:modified>
</cp:coreProperties>
</file>