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7A371C5C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F96ED3">
              <w:rPr>
                <w:rFonts w:ascii="Avenir Next LT Pro" w:hAnsi="Avenir Next LT Pro"/>
                <w:i/>
                <w:iCs/>
              </w:rPr>
              <w:t>Se você fosse o seu maior inimigo, o que você faria para destruir você?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F265AC0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479F1">
              <w:rPr>
                <w:rFonts w:ascii="Avenir Next LT Pro" w:hAnsi="Avenir Next LT Pro"/>
                <w:i/>
                <w:iCs/>
              </w:rPr>
              <w:t>Que amor é este (Clamor pelas Nações).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707F0957" w:rsidR="00594C74" w:rsidRDefault="00F6363D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Completar não é para qualquer um</w:t>
            </w:r>
          </w:p>
          <w:p w14:paraId="3BD45F91" w14:textId="1D018528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F6363D">
              <w:rPr>
                <w:rFonts w:ascii="Avenir Next LT Pro" w:hAnsi="Avenir Next LT Pro"/>
                <w:b/>
                <w:bCs/>
                <w:color w:val="FF0000"/>
              </w:rPr>
              <w:t>Neemias 4:</w:t>
            </w:r>
            <w:r w:rsidR="008C5160">
              <w:rPr>
                <w:rFonts w:ascii="Avenir Next LT Pro" w:hAnsi="Avenir Next LT Pro"/>
                <w:b/>
                <w:bCs/>
                <w:color w:val="FF0000"/>
              </w:rPr>
              <w:t xml:space="preserve"> 7</w:t>
            </w:r>
            <w:r w:rsidR="00034F2D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F6363D">
              <w:rPr>
                <w:rFonts w:ascii="Avenir Next LT Pro" w:hAnsi="Avenir Next LT Pro"/>
                <w:b/>
                <w:bCs/>
                <w:color w:val="FF0000"/>
              </w:rPr>
              <w:t>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429C43A2" w14:textId="383B6AAE" w:rsidR="00DE12E6" w:rsidRPr="00DE12E6" w:rsidRDefault="00DE12E6" w:rsidP="00DE12E6">
            <w:pPr>
              <w:tabs>
                <w:tab w:val="left" w:pos="5808"/>
              </w:tabs>
            </w:pPr>
            <w:r>
              <w:tab/>
            </w:r>
          </w:p>
          <w:p w14:paraId="1E9794FD" w14:textId="77777777" w:rsidR="00DE12E6" w:rsidRPr="00DE12E6" w:rsidRDefault="00DE12E6" w:rsidP="00DE12E6"/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E26B9CD" w14:textId="26CAB4F8" w:rsidR="00030D19" w:rsidRPr="00030D19" w:rsidRDefault="006457DD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Começar a edificar algo é fácil, o difícil é completar a obra. O que é preciso fazer para permanecer firme e completar a obra?</w:t>
            </w:r>
          </w:p>
          <w:p w14:paraId="4FE6163D" w14:textId="1CFA4C40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6457DD" w:rsidRPr="00EB1C48">
              <w:rPr>
                <w:rFonts w:ascii="Avenir Next LT Pro" w:hAnsi="Avenir Next LT Pro"/>
                <w:i/>
                <w:iCs/>
                <w:color w:val="FF0000"/>
              </w:rPr>
              <w:t>O man</w:t>
            </w:r>
            <w:r w:rsidR="00EA6C56">
              <w:rPr>
                <w:rFonts w:ascii="Avenir Next LT Pro" w:hAnsi="Avenir Next LT Pro"/>
                <w:i/>
                <w:iCs/>
                <w:color w:val="FF0000"/>
              </w:rPr>
              <w:t>á</w:t>
            </w:r>
            <w:r w:rsidR="006457DD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 de ontem não é para hoje! Precisamos de nos reabastecer em Deus todos os dias. Não podemos nos conformar com a obra até a metade.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5A0F2E89" w:rsidR="00355372" w:rsidRPr="00355372" w:rsidRDefault="00F96ED3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chaves para avançar?</w:t>
            </w:r>
          </w:p>
          <w:p w14:paraId="59A1AEBB" w14:textId="494BE9B9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96ED3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1. Guarde as fontes, leia </w:t>
            </w:r>
            <w:proofErr w:type="spellStart"/>
            <w:r w:rsidR="00F96ED3" w:rsidRPr="00EB1C48">
              <w:rPr>
                <w:rFonts w:ascii="Avenir Next LT Pro" w:hAnsi="Avenir Next LT Pro"/>
                <w:i/>
                <w:iCs/>
                <w:color w:val="FF0000"/>
              </w:rPr>
              <w:t>Prov</w:t>
            </w:r>
            <w:proofErr w:type="spellEnd"/>
            <w:r w:rsidR="00F96ED3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 4:23. </w:t>
            </w:r>
            <w:r w:rsidR="00034F2D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2. Ande em família, família é identidade e proposito; leia </w:t>
            </w:r>
            <w:proofErr w:type="spellStart"/>
            <w:r w:rsidR="00034F2D" w:rsidRPr="00EB1C48">
              <w:rPr>
                <w:rFonts w:ascii="Avenir Next LT Pro" w:hAnsi="Avenir Next LT Pro"/>
                <w:i/>
                <w:iCs/>
                <w:color w:val="FF0000"/>
              </w:rPr>
              <w:t>Neem</w:t>
            </w:r>
            <w:proofErr w:type="spellEnd"/>
            <w:r w:rsidR="00034F2D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 4:13. Ande com pessoas que te ajudam e te empurram a chegar no alvo da sua vida. 3. Tenha um lança, significa ser esticado, se prepare para ser esticado. </w:t>
            </w:r>
            <w:r w:rsidR="00EB1C48" w:rsidRPr="00EB1C48">
              <w:rPr>
                <w:rFonts w:ascii="Avenir Next LT Pro" w:hAnsi="Avenir Next LT Pro"/>
                <w:i/>
                <w:iCs/>
                <w:color w:val="FF0000"/>
              </w:rPr>
              <w:t>Deus te puxa e te prova para você ir mais longe. Não importa como você começa</w:t>
            </w:r>
            <w:r w:rsidR="00EA6C56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="00EB1C48" w:rsidRPr="00EB1C48">
              <w:rPr>
                <w:rFonts w:ascii="Avenir Next LT Pro" w:hAnsi="Avenir Next LT Pro"/>
                <w:i/>
                <w:iCs/>
                <w:color w:val="FF0000"/>
              </w:rPr>
              <w:t xml:space="preserve"> importa como você termina o seu ministério</w:t>
            </w:r>
            <w:r w:rsidR="00AE3294"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217D479D" w:rsidR="0098107D" w:rsidRDefault="0098107D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i/>
                <w:iCs/>
                <w:color w:val="FF0000"/>
              </w:rPr>
              <w:t>Quais destas chaves você acha mais desafiador para aplicar em sua vida? Por que?</w:t>
            </w:r>
          </w:p>
          <w:p w14:paraId="5E310B94" w14:textId="60110068" w:rsidR="0098107D" w:rsidRPr="0098107D" w:rsidRDefault="0098107D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 pessoais.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229497FA" w:rsidR="00002A80" w:rsidRDefault="00051DB9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Estamos vivendo um chamado para a adoração, há uma atmosfera de adoração sobre a igreja. Prepare agora um momento de adoração com todo o seu GV.  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F0F31D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</w:t>
            </w:r>
            <w:r w:rsidR="008078E7">
              <w:rPr>
                <w:rFonts w:ascii="Avenir Next LT Pro" w:hAnsi="Avenir Next LT Pro"/>
                <w:i/>
                <w:iCs/>
              </w:rPr>
              <w:t>,</w:t>
            </w:r>
            <w:r w:rsidR="008A7828">
              <w:rPr>
                <w:rFonts w:ascii="Avenir Next LT Pro" w:hAnsi="Avenir Next LT Pro"/>
                <w:i/>
                <w:iCs/>
              </w:rPr>
              <w:t xml:space="preserve">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FB246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4CD56EC" w14:textId="77777777" w:rsidR="007460BE" w:rsidRDefault="007460BE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7F26354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8D76EC9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F3962F0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B894DD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021D3F06" w14:textId="7BD1BD5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3761C5" w:rsidRPr="00D30F2E">
              <w:rPr>
                <w:rFonts w:ascii="Avenir Next LT Pro" w:hAnsi="Avenir Next LT Pro" w:cs="Microsoft New Tai Lue"/>
                <w:b/>
              </w:rPr>
              <w:t>00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: Um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encontro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dos</w:t>
            </w:r>
            <w:r w:rsidR="00C865AD" w:rsidRPr="00D30F2E">
              <w:rPr>
                <w:rFonts w:ascii="Avenir Next LT Pro" w:hAnsi="Avenir Next LT Pro" w:cs="Microsoft New Tai Lue"/>
                <w:b/>
              </w:rPr>
              <w:t xml:space="preserve"> ADOLESCENTES!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F29FACB" w14:textId="734C68D3" w:rsidR="00E55764" w:rsidRPr="00E03239" w:rsidRDefault="00812FD9" w:rsidP="00E0323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D0DF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o </w:t>
            </w:r>
            <w:r w:rsidR="00E0323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Especial de Ações de Graças pelos 144 anos da cidade de Campo Belo. Teremos a presença do prefeito e demais autoridades da nossa cidade. Convocamos toda a igreja para este momento profético!</w:t>
            </w:r>
          </w:p>
          <w:p w14:paraId="555E50D3" w14:textId="0762E931" w:rsidR="00E03239" w:rsidRDefault="00E03239" w:rsidP="00E0323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032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Próximo Domingo: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Culto de Santa Ceia 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Kilo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do amor.</w:t>
            </w:r>
          </w:p>
          <w:p w14:paraId="7898A57C" w14:textId="0D4D247C" w:rsidR="004748B7" w:rsidRDefault="004748B7" w:rsidP="00E0323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Dias 7 e 8 de outubro: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Encontro com Deus para juniores.</w:t>
            </w:r>
          </w:p>
          <w:p w14:paraId="2278A7A4" w14:textId="13F442C1" w:rsidR="00A80E6C" w:rsidRPr="00352A63" w:rsidRDefault="00A80E6C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DIA 08 DE OUTUBRO ACONTECERÁ MAIS UM BATISMO NAS ÁGUAS!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DE12E6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7BB1" w14:textId="77777777" w:rsidR="00792063" w:rsidRDefault="00792063">
      <w:r>
        <w:separator/>
      </w:r>
    </w:p>
  </w:endnote>
  <w:endnote w:type="continuationSeparator" w:id="0">
    <w:p w14:paraId="0108C9B7" w14:textId="77777777" w:rsidR="00792063" w:rsidRDefault="007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F964657" w:rsidR="0039753A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DE12E6">
      <w:rPr>
        <w:rFonts w:ascii="Avenir Next LT Pro" w:hAnsi="Avenir Next LT Pro" w:cs="Microsoft New Tai Lue"/>
        <w:b/>
        <w:sz w:val="24"/>
        <w:szCs w:val="24"/>
      </w:rPr>
      <w:t>Ano Espírito Santo</w:t>
    </w:r>
  </w:p>
  <w:p w14:paraId="2649787D" w14:textId="77777777" w:rsidR="00DE12E6" w:rsidRPr="00156904" w:rsidRDefault="00DE12E6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C3DE" w14:textId="77777777" w:rsidR="00792063" w:rsidRDefault="00792063">
      <w:r>
        <w:separator/>
      </w:r>
    </w:p>
  </w:footnote>
  <w:footnote w:type="continuationSeparator" w:id="0">
    <w:p w14:paraId="5C0F2EAC" w14:textId="77777777" w:rsidR="00792063" w:rsidRDefault="0079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D0739B8" w:rsidR="0039753A" w:rsidRPr="00336CE7" w:rsidRDefault="00B041D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678B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6242">
    <w:abstractNumId w:val="26"/>
  </w:num>
  <w:num w:numId="2" w16cid:durableId="1985811325">
    <w:abstractNumId w:val="23"/>
  </w:num>
  <w:num w:numId="3" w16cid:durableId="154028529">
    <w:abstractNumId w:val="15"/>
  </w:num>
  <w:num w:numId="4" w16cid:durableId="1002390107">
    <w:abstractNumId w:val="6"/>
  </w:num>
  <w:num w:numId="5" w16cid:durableId="1857230488">
    <w:abstractNumId w:val="13"/>
  </w:num>
  <w:num w:numId="6" w16cid:durableId="1500080608">
    <w:abstractNumId w:val="10"/>
  </w:num>
  <w:num w:numId="7" w16cid:durableId="2080132300">
    <w:abstractNumId w:val="21"/>
  </w:num>
  <w:num w:numId="8" w16cid:durableId="21127996">
    <w:abstractNumId w:val="25"/>
  </w:num>
  <w:num w:numId="9" w16cid:durableId="1124814619">
    <w:abstractNumId w:val="19"/>
  </w:num>
  <w:num w:numId="10" w16cid:durableId="1682732105">
    <w:abstractNumId w:val="27"/>
  </w:num>
  <w:num w:numId="11" w16cid:durableId="679159697">
    <w:abstractNumId w:val="8"/>
  </w:num>
  <w:num w:numId="12" w16cid:durableId="1610120614">
    <w:abstractNumId w:val="2"/>
  </w:num>
  <w:num w:numId="13" w16cid:durableId="2145191754">
    <w:abstractNumId w:val="22"/>
  </w:num>
  <w:num w:numId="14" w16cid:durableId="2093627095">
    <w:abstractNumId w:val="29"/>
  </w:num>
  <w:num w:numId="15" w16cid:durableId="1532067062">
    <w:abstractNumId w:val="32"/>
  </w:num>
  <w:num w:numId="16" w16cid:durableId="174155750">
    <w:abstractNumId w:val="4"/>
  </w:num>
  <w:num w:numId="17" w16cid:durableId="1006249610">
    <w:abstractNumId w:val="24"/>
  </w:num>
  <w:num w:numId="18" w16cid:durableId="1254705801">
    <w:abstractNumId w:val="11"/>
  </w:num>
  <w:num w:numId="19" w16cid:durableId="100758695">
    <w:abstractNumId w:val="0"/>
  </w:num>
  <w:num w:numId="20" w16cid:durableId="1132676843">
    <w:abstractNumId w:val="18"/>
  </w:num>
  <w:num w:numId="21" w16cid:durableId="528764154">
    <w:abstractNumId w:val="5"/>
  </w:num>
  <w:num w:numId="22" w16cid:durableId="1127237754">
    <w:abstractNumId w:val="33"/>
  </w:num>
  <w:num w:numId="23" w16cid:durableId="1958489114">
    <w:abstractNumId w:val="28"/>
  </w:num>
  <w:num w:numId="24" w16cid:durableId="959342313">
    <w:abstractNumId w:val="9"/>
  </w:num>
  <w:num w:numId="25" w16cid:durableId="1003512252">
    <w:abstractNumId w:val="3"/>
  </w:num>
  <w:num w:numId="26" w16cid:durableId="2043166722">
    <w:abstractNumId w:val="16"/>
  </w:num>
  <w:num w:numId="27" w16cid:durableId="442307920">
    <w:abstractNumId w:val="1"/>
  </w:num>
  <w:num w:numId="28" w16cid:durableId="394593519">
    <w:abstractNumId w:val="20"/>
  </w:num>
  <w:num w:numId="29" w16cid:durableId="1146170375">
    <w:abstractNumId w:val="12"/>
  </w:num>
  <w:num w:numId="30" w16cid:durableId="760300185">
    <w:abstractNumId w:val="14"/>
  </w:num>
  <w:num w:numId="31" w16cid:durableId="2146461200">
    <w:abstractNumId w:val="34"/>
  </w:num>
  <w:num w:numId="32" w16cid:durableId="1190021349">
    <w:abstractNumId w:val="17"/>
  </w:num>
  <w:num w:numId="33" w16cid:durableId="891039077">
    <w:abstractNumId w:val="31"/>
  </w:num>
  <w:num w:numId="34" w16cid:durableId="214777416">
    <w:abstractNumId w:val="30"/>
  </w:num>
  <w:num w:numId="35" w16cid:durableId="291251826">
    <w:abstractNumId w:val="7"/>
  </w:num>
  <w:num w:numId="36" w16cid:durableId="20379959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0D19"/>
    <w:rsid w:val="00034F2D"/>
    <w:rsid w:val="0004464F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29E1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063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6FED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2E6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7EC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A6C56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21</cp:revision>
  <cp:lastPrinted>2023-06-06T13:33:00Z</cp:lastPrinted>
  <dcterms:created xsi:type="dcterms:W3CDTF">2023-09-25T14:05:00Z</dcterms:created>
  <dcterms:modified xsi:type="dcterms:W3CDTF">2023-09-25T19:48:00Z</dcterms:modified>
</cp:coreProperties>
</file>