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02A7E100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170DEC">
              <w:rPr>
                <w:rFonts w:ascii="Avenir Next LT Pro" w:hAnsi="Avenir Next LT Pro"/>
                <w:i/>
                <w:iCs/>
              </w:rPr>
              <w:t xml:space="preserve">Você sabe </w:t>
            </w:r>
            <w:r w:rsidR="00697E6D">
              <w:rPr>
                <w:rFonts w:ascii="Avenir Next LT Pro" w:hAnsi="Avenir Next LT Pro"/>
                <w:i/>
                <w:iCs/>
              </w:rPr>
              <w:t>falar todos os livros do novo testamento em ordem cronológica de cor?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BE0EC2B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57384A">
              <w:rPr>
                <w:rFonts w:ascii="Avenir Next LT Pro" w:hAnsi="Avenir Next LT Pro"/>
                <w:i/>
                <w:iCs/>
              </w:rPr>
              <w:t xml:space="preserve">Grande é o Senhor e </w:t>
            </w:r>
            <w:r w:rsidR="00BD0741">
              <w:rPr>
                <w:rFonts w:ascii="Avenir Next LT Pro" w:hAnsi="Avenir Next LT Pro"/>
                <w:i/>
                <w:iCs/>
              </w:rPr>
              <w:t xml:space="preserve">mui </w:t>
            </w:r>
            <w:r w:rsidR="0057384A">
              <w:rPr>
                <w:rFonts w:ascii="Avenir Next LT Pro" w:hAnsi="Avenir Next LT Pro"/>
                <w:i/>
                <w:iCs/>
              </w:rPr>
              <w:t>digno de louvor...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BC6E73B" w14:textId="445BBC31" w:rsidR="00162711" w:rsidRDefault="000E6E2E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Academia da Fé – Parte </w:t>
            </w:r>
            <w:r w:rsidR="007628EF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3</w:t>
            </w:r>
          </w:p>
          <w:p w14:paraId="71560116" w14:textId="45DCD561" w:rsidR="00170DEC" w:rsidRDefault="007628EF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Orando do jeito certo</w:t>
            </w:r>
          </w:p>
          <w:p w14:paraId="3BD45F91" w14:textId="24EAEC3C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7628EF">
              <w:rPr>
                <w:rFonts w:ascii="Avenir Next LT Pro" w:hAnsi="Avenir Next LT Pro"/>
                <w:b/>
                <w:bCs/>
                <w:color w:val="FF0000"/>
              </w:rPr>
              <w:t>Tiago 5:16-18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8E1EAFE" w:rsidR="001C2136" w:rsidRPr="007628EF" w:rsidRDefault="007628EF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628EF">
              <w:rPr>
                <w:rFonts w:ascii="Avenir Next LT Pro" w:hAnsi="Avenir Next LT Pro"/>
                <w:b/>
                <w:bCs/>
                <w:sz w:val="24"/>
                <w:szCs w:val="24"/>
              </w:rPr>
              <w:t>De todos os segredos da Bíblia para a fé Bíblica funcionar qual é o maior de todos e o principal?</w:t>
            </w:r>
          </w:p>
          <w:p w14:paraId="4FE6163D" w14:textId="2F805536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628EF"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é a intimidade com Deus e a intimidade com a Palavra de Deus</w:t>
            </w:r>
            <w:r w:rsidR="009B2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7628EF"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B2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</w:t>
            </w:r>
            <w:r w:rsidR="007628EF"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ois</w:t>
            </w:r>
            <w:r w:rsidR="009B2E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7628EF"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sem isso não ouviremos a sua Palavra </w:t>
            </w:r>
            <w:proofErr w:type="spellStart"/>
            <w:r w:rsidR="007628EF"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Rhema</w:t>
            </w:r>
            <w:proofErr w:type="spellEnd"/>
            <w:r w:rsidR="007628EF"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para nós. Os princípios da fé bíblica não são um conjunto de regras religiosas, mas são frutos de um relacionamento verdadeiro com o Espírito Santo.</w:t>
            </w:r>
            <w:r w:rsidR="00E258A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258AC" w:rsidRPr="00E258A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Sem relacionamento não há revelação!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689292A" w14:textId="43BA2B0A" w:rsidR="007F5B78" w:rsidRPr="007F5B78" w:rsidRDefault="00E258AC" w:rsidP="007F5B7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foram os segredos da oração eficaz do profeta Elias? E como podemos experimentar os mesmos resultados que ele obteve através da oração eficaz?</w:t>
            </w:r>
          </w:p>
          <w:p w14:paraId="718C46E0" w14:textId="04E1B706" w:rsidR="002B36E8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258A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1 Reis 18:1, 41-46. Primeiro receba o </w:t>
            </w:r>
            <w:proofErr w:type="spellStart"/>
            <w:r w:rsidR="00E258A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rhema</w:t>
            </w:r>
            <w:proofErr w:type="spellEnd"/>
            <w:r w:rsidR="00E258A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 Deus, versículo 1; depois de crer no coração a Palavra de Deus, declare a palavra da fé, versículo 41, depois pratique com as ações, versículo 42-46.</w:t>
            </w:r>
          </w:p>
          <w:p w14:paraId="50D876F7" w14:textId="77777777" w:rsidR="002B36E8" w:rsidRPr="001C77A4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2614412" w14:textId="45502DB4" w:rsidR="006027D5" w:rsidRPr="00D9769D" w:rsidRDefault="00D9769D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D9769D"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que depois de tudo isso Elias ainda teve que ir para o monte orar? E por que ele orou 7 vezes?</w:t>
            </w:r>
            <w:r w:rsidR="0035099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por que ele orou abaixado daquela maneira, leia o verso 42. </w:t>
            </w:r>
          </w:p>
          <w:p w14:paraId="42F816CC" w14:textId="18984AF3" w:rsidR="00EB3C04" w:rsidRPr="002B36E8" w:rsidRDefault="009134A2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D976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Por que é através </w:t>
            </w:r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da oração que o</w:t>
            </w:r>
            <w:r w:rsidR="00D976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 milagres </w:t>
            </w:r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são gerados, “é a torneira do céu”. O sete simboliza um ciclo completo.</w:t>
            </w:r>
            <w:r w:rsidR="00D976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posição de Elias em orar era a mesma das mulheres hebreias quando iam dar </w:t>
            </w:r>
            <w:proofErr w:type="spellStart"/>
            <w:proofErr w:type="gramStart"/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proofErr w:type="spellEnd"/>
            <w:proofErr w:type="gramEnd"/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luz a um bebe. A oração traz o céu para a terra, leia </w:t>
            </w:r>
            <w:proofErr w:type="spellStart"/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6:10.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7CC6043" w14:textId="5DD8B089" w:rsidR="000E680C" w:rsidRPr="000E680C" w:rsidRDefault="00350994" w:rsidP="000E680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Como devemos nos enxergar e enxergar as outras pessoas para que a oração seja realmente eficaz? </w:t>
            </w:r>
          </w:p>
          <w:p w14:paraId="54741734" w14:textId="5F7EBE28" w:rsidR="002E54EE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Rom 6:6 e 11; 2 Cor 5:17, </w:t>
            </w:r>
            <w:proofErr w:type="spellStart"/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35099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2:6 e Gal 2:20. Devemos tomar posse pela fé da nossa nova identidade em Cristo e do já temos Nele. E devemos enxergar as pessoas com os olhos da fé: Rom 15:14 e 2 Cor 5: 7 e 16 e 19-20; A exemplo do testemunho daquela mãe coreana que orou certo para ver o milagre de restauração na vida de sua filha. 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3A570F64" w14:textId="5EC4E306" w:rsidR="00434F34" w:rsidRDefault="00340DDA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Para termos orações eficazes precisamos colocar em prática a ordem do Senhor por intermédio do apostolo Tiago, leia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Tg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1:22-25. Sermos praticantes da palavra e não meramente ouvintes. Precisamos nos enxergar diariamente pelo espelho da palavra de Deus para não cairmos nas mentiras do diabo e sempre sabermos que já somos justos e podemos orar como o profeta Elias orou e obter os mesmos resultados. </w:t>
            </w:r>
          </w:p>
          <w:p w14:paraId="7DAECE22" w14:textId="15837B3B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01B467F" w14:textId="616C5B97" w:rsidR="00281A3F" w:rsidRDefault="00281A3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028799" w14:textId="77777777" w:rsidR="00281A3F" w:rsidRPr="002E2640" w:rsidRDefault="00281A3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1D18C6F6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A957EB1" w14:textId="342A3666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275C8AF" w14:textId="0BA0D56B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428164E" w14:textId="00EC7D2A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8A6B09" w14:textId="77777777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63EF677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42790ACE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proofErr w:type="spellStart"/>
            <w:proofErr w:type="gramStart"/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Dr.Lázaro</w:t>
            </w:r>
            <w:proofErr w:type="spellEnd"/>
            <w:proofErr w:type="gramEnd"/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Pereira Bahia nº65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7726B62" w14:textId="182E1126" w:rsidR="00697E6D" w:rsidRPr="00697E6D" w:rsidRDefault="00697E6D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ATENÇÃO!!!</w:t>
            </w:r>
            <w:r w:rsidRP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NA </w:t>
            </w:r>
            <w:r w:rsidR="00CA190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>PRÓXIMA SEMANA</w:t>
            </w:r>
            <w:r w:rsidRP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NÃO TEREMOS OS </w:t>
            </w:r>
            <w:proofErr w:type="spellStart"/>
            <w:r w:rsidRP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>GVs</w:t>
            </w:r>
            <w:proofErr w:type="spellEnd"/>
            <w:r w:rsidRP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NOS LARES POIS TEREMOS O GVSÃO, TODOS OS GVS REUNIDOS NA IGREJA NA QUINTA-FEIRA ÀS 19:30H. E APÓS O CULTO TEREMOS UM MOMENTO DE COMUNHÃO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>,</w:t>
            </w:r>
            <w:r w:rsidRP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COM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DELICIOSOS </w:t>
            </w:r>
            <w:r w:rsidRP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4472C4" w:themeColor="accent1"/>
                <w:sz w:val="24"/>
                <w:szCs w:val="24"/>
              </w:rPr>
              <w:t>CALDOS.</w:t>
            </w:r>
          </w:p>
          <w:p w14:paraId="17B68FC1" w14:textId="66077723" w:rsidR="00A30227" w:rsidRDefault="00A30227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QUARTA-</w:t>
            </w:r>
            <w:r w:rsidRPr="00FB63D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FEIRA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15H NO SALÃO PRETO ACONTECERÁ MAIS UMA REUNIÃO DE MULHERES.</w:t>
            </w:r>
          </w:p>
          <w:p w14:paraId="555E50D3" w14:textId="26640458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</w:t>
            </w:r>
            <w:r w:rsid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CASAIS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697E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CONVIDE OUTROS CASAIS PARA ESTE CULTO.</w:t>
            </w:r>
          </w:p>
          <w:p w14:paraId="3414FD28" w14:textId="4247BE43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46C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PRÓXIMO CURSO DE BATISMO 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COMEÇOU</w:t>
            </w:r>
            <w:r w:rsidR="00046CE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NO DIA 10 DE MARÇO ÀS 10H DA MANHÃ.</w:t>
            </w:r>
            <w:r w:rsidR="00806F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FAZER. 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5A152B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6228" w14:textId="77777777" w:rsidR="005A152B" w:rsidRDefault="005A152B">
      <w:r>
        <w:separator/>
      </w:r>
    </w:p>
  </w:endnote>
  <w:endnote w:type="continuationSeparator" w:id="0">
    <w:p w14:paraId="222E4984" w14:textId="77777777" w:rsidR="005A152B" w:rsidRDefault="005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92FB" w14:textId="77777777" w:rsidR="005A152B" w:rsidRDefault="005A152B">
      <w:r>
        <w:separator/>
      </w:r>
    </w:p>
  </w:footnote>
  <w:footnote w:type="continuationSeparator" w:id="0">
    <w:p w14:paraId="0EC5C9BC" w14:textId="77777777" w:rsidR="005A152B" w:rsidRDefault="005A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CA1E206" w:rsidR="0039753A" w:rsidRPr="00336CE7" w:rsidRDefault="000E6E2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7628EF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68769">
    <w:abstractNumId w:val="26"/>
  </w:num>
  <w:num w:numId="2" w16cid:durableId="174850066">
    <w:abstractNumId w:val="23"/>
  </w:num>
  <w:num w:numId="3" w16cid:durableId="1032262638">
    <w:abstractNumId w:val="15"/>
  </w:num>
  <w:num w:numId="4" w16cid:durableId="242686876">
    <w:abstractNumId w:val="6"/>
  </w:num>
  <w:num w:numId="5" w16cid:durableId="1908883789">
    <w:abstractNumId w:val="13"/>
  </w:num>
  <w:num w:numId="6" w16cid:durableId="783353491">
    <w:abstractNumId w:val="10"/>
  </w:num>
  <w:num w:numId="7" w16cid:durableId="1285767321">
    <w:abstractNumId w:val="21"/>
  </w:num>
  <w:num w:numId="8" w16cid:durableId="1944605851">
    <w:abstractNumId w:val="25"/>
  </w:num>
  <w:num w:numId="9" w16cid:durableId="322123960">
    <w:abstractNumId w:val="19"/>
  </w:num>
  <w:num w:numId="10" w16cid:durableId="1401319618">
    <w:abstractNumId w:val="27"/>
  </w:num>
  <w:num w:numId="11" w16cid:durableId="871573078">
    <w:abstractNumId w:val="8"/>
  </w:num>
  <w:num w:numId="12" w16cid:durableId="705956647">
    <w:abstractNumId w:val="2"/>
  </w:num>
  <w:num w:numId="13" w16cid:durableId="1196850438">
    <w:abstractNumId w:val="22"/>
  </w:num>
  <w:num w:numId="14" w16cid:durableId="837503022">
    <w:abstractNumId w:val="29"/>
  </w:num>
  <w:num w:numId="15" w16cid:durableId="987393584">
    <w:abstractNumId w:val="32"/>
  </w:num>
  <w:num w:numId="16" w16cid:durableId="751002430">
    <w:abstractNumId w:val="4"/>
  </w:num>
  <w:num w:numId="17" w16cid:durableId="828329944">
    <w:abstractNumId w:val="24"/>
  </w:num>
  <w:num w:numId="18" w16cid:durableId="1911038340">
    <w:abstractNumId w:val="11"/>
  </w:num>
  <w:num w:numId="19" w16cid:durableId="1076053206">
    <w:abstractNumId w:val="0"/>
  </w:num>
  <w:num w:numId="20" w16cid:durableId="1779985663">
    <w:abstractNumId w:val="18"/>
  </w:num>
  <w:num w:numId="21" w16cid:durableId="455413723">
    <w:abstractNumId w:val="5"/>
  </w:num>
  <w:num w:numId="22" w16cid:durableId="1044595901">
    <w:abstractNumId w:val="33"/>
  </w:num>
  <w:num w:numId="23" w16cid:durableId="862598931">
    <w:abstractNumId w:val="28"/>
  </w:num>
  <w:num w:numId="24" w16cid:durableId="107507891">
    <w:abstractNumId w:val="9"/>
  </w:num>
  <w:num w:numId="25" w16cid:durableId="979113485">
    <w:abstractNumId w:val="3"/>
  </w:num>
  <w:num w:numId="26" w16cid:durableId="331180783">
    <w:abstractNumId w:val="16"/>
  </w:num>
  <w:num w:numId="27" w16cid:durableId="1175799171">
    <w:abstractNumId w:val="1"/>
  </w:num>
  <w:num w:numId="28" w16cid:durableId="944115980">
    <w:abstractNumId w:val="20"/>
  </w:num>
  <w:num w:numId="29" w16cid:durableId="2097088476">
    <w:abstractNumId w:val="12"/>
  </w:num>
  <w:num w:numId="30" w16cid:durableId="141780431">
    <w:abstractNumId w:val="14"/>
  </w:num>
  <w:num w:numId="31" w16cid:durableId="442960686">
    <w:abstractNumId w:val="34"/>
  </w:num>
  <w:num w:numId="32" w16cid:durableId="1045178777">
    <w:abstractNumId w:val="17"/>
  </w:num>
  <w:num w:numId="33" w16cid:durableId="610283125">
    <w:abstractNumId w:val="31"/>
  </w:num>
  <w:num w:numId="34" w16cid:durableId="79570610">
    <w:abstractNumId w:val="30"/>
  </w:num>
  <w:num w:numId="35" w16cid:durableId="1865745840">
    <w:abstractNumId w:val="7"/>
  </w:num>
  <w:num w:numId="36" w16cid:durableId="5155765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680C"/>
    <w:rsid w:val="000E6E2E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2B2E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BFD"/>
    <w:rsid w:val="006411BA"/>
    <w:rsid w:val="006413AB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FCA"/>
    <w:rsid w:val="006A385D"/>
    <w:rsid w:val="006A47D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2024-03-18T14:19:00Z</dcterms:created>
  <dcterms:modified xsi:type="dcterms:W3CDTF">2024-03-18T14:19:00Z</dcterms:modified>
</cp:coreProperties>
</file>