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49457E58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EE587A">
              <w:rPr>
                <w:rFonts w:ascii="Avenir Next LT Pro" w:hAnsi="Avenir Next LT Pro"/>
                <w:i/>
                <w:iCs/>
              </w:rPr>
              <w:t>Você já teve medo d</w:t>
            </w:r>
            <w:r w:rsidR="00307C60">
              <w:rPr>
                <w:rFonts w:ascii="Avenir Next LT Pro" w:hAnsi="Avenir Next LT Pro"/>
                <w:i/>
                <w:iCs/>
              </w:rPr>
              <w:t>o</w:t>
            </w:r>
            <w:r w:rsidR="00EE587A">
              <w:rPr>
                <w:rFonts w:ascii="Avenir Next LT Pro" w:hAnsi="Avenir Next LT Pro"/>
                <w:i/>
                <w:iCs/>
              </w:rPr>
              <w:t xml:space="preserve"> </w:t>
            </w:r>
            <w:r w:rsidR="00307C60">
              <w:rPr>
                <w:rFonts w:ascii="Avenir Next LT Pro" w:hAnsi="Avenir Next LT Pro"/>
                <w:i/>
                <w:iCs/>
              </w:rPr>
              <w:t>apocalipse</w:t>
            </w:r>
            <w:r w:rsidR="00EE587A">
              <w:rPr>
                <w:rFonts w:ascii="Avenir Next LT Pro" w:hAnsi="Avenir Next LT Pro"/>
                <w:i/>
                <w:iCs/>
              </w:rPr>
              <w:t>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046B9C4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E587A">
              <w:rPr>
                <w:rFonts w:ascii="Avenir Next LT Pro" w:hAnsi="Avenir Next LT Pro"/>
                <w:i/>
                <w:iCs/>
              </w:rPr>
              <w:t xml:space="preserve">Só </w:t>
            </w:r>
            <w:r w:rsidR="00307C60">
              <w:rPr>
                <w:rFonts w:ascii="Avenir Next LT Pro" w:hAnsi="Avenir Next LT Pro"/>
                <w:i/>
                <w:iCs/>
              </w:rPr>
              <w:t>em ti confiarei eu nada temerei em frente eu irei...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1C55DD9D" w:rsidR="00BB25C3" w:rsidRPr="00BB25C3" w:rsidRDefault="00E72CB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JUÍZO ETERNO</w:t>
            </w:r>
          </w:p>
          <w:p w14:paraId="3BD45F91" w14:textId="20E84897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72CB3">
              <w:rPr>
                <w:rFonts w:ascii="Avenir Next LT Pro" w:hAnsi="Avenir Next LT Pro"/>
                <w:b/>
                <w:bCs/>
                <w:color w:val="FF0000"/>
              </w:rPr>
              <w:t>ECLESIASTE 12:14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2C955826" w:rsidR="009134A2" w:rsidRPr="00EE587A" w:rsidRDefault="00EE587A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E587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3C4F7B">
              <w:rPr>
                <w:rFonts w:ascii="Avenir Next LT Pro" w:hAnsi="Avenir Next LT Pro"/>
                <w:b/>
                <w:bCs/>
                <w:sz w:val="24"/>
                <w:szCs w:val="24"/>
              </w:rPr>
              <w:t>será julgado no juízo eterno?</w:t>
            </w:r>
          </w:p>
          <w:p w14:paraId="59A1AEBB" w14:textId="25719F8F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3C4F7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Não será sobre a salvação ou destino eterno das pessoas, pois este julgamento já acontece aqui na terra, leia Mc 16:16 e João 3:16-19. Será julgado a recompensa de cada pessoa, tanto boa como má. 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705D3F4E" w:rsidR="002E2640" w:rsidRPr="002E2640" w:rsidRDefault="008A7568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</w:t>
            </w:r>
            <w:r w:rsid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>opinião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por que haverá diferenciação de recompensa e de punição?</w:t>
            </w:r>
          </w:p>
          <w:p w14:paraId="60489388" w14:textId="600B815E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8A756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Leia 1 Cor 3:8-15</w:t>
            </w:r>
            <w:r w:rsidR="002E64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</w:t>
            </w:r>
            <w:r w:rsidR="008A756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Mateus </w:t>
            </w:r>
            <w:r w:rsidR="002E64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23-14 e 10:15.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096487B6" w:rsidR="0024318F" w:rsidRPr="002E6448" w:rsidRDefault="00EE587A" w:rsidP="002E644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</w:t>
            </w:r>
            <w:r w:rsidR="002E6448"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>você entendeu com esta declaração</w:t>
            </w:r>
            <w:r w:rsidR="002E6448" w:rsidRPr="002E644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: “</w:t>
            </w:r>
            <w:r w:rsidR="002E6448" w:rsidRPr="002E644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Obras nunca foi algo inútil</w:t>
            </w:r>
            <w:r w:rsidR="002E6448" w:rsidRPr="002E644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,</w:t>
            </w:r>
            <w:r w:rsidR="002E6448" w:rsidRPr="002E644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isso vai determinar a nossa recompensa</w:t>
            </w:r>
            <w:r w:rsidR="002E6448" w:rsidRPr="002E6448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”. </w:t>
            </w:r>
            <w:r w:rsidR="00C92B30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VOCÊ TEM PRIORIZADO EM SUA VIDA SERVIR AO REI JESUS? COMO VOCÊ TEM O SERVIDO?</w:t>
            </w:r>
            <w:bookmarkStart w:id="0" w:name="_GoBack"/>
            <w:bookmarkEnd w:id="0"/>
          </w:p>
          <w:p w14:paraId="4CD02BAD" w14:textId="475145B4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E644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pessoais. Leia Ef 2:10. Hb 6:10. 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6FA5CD0B" w:rsidR="004E3ECE" w:rsidRPr="002E6448" w:rsidRDefault="002E6448" w:rsidP="002E644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Lucas 19:11-27. </w:t>
            </w:r>
            <w:r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>A maneira como você vive e as escolhas que você faz tem uma implicação eterna!</w:t>
            </w:r>
            <w:r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Pois h</w:t>
            </w:r>
            <w:r w:rsidRPr="002E6448">
              <w:rPr>
                <w:rFonts w:ascii="Avenir Next LT Pro" w:hAnsi="Avenir Next LT Pro"/>
                <w:b/>
                <w:bCs/>
                <w:sz w:val="24"/>
                <w:szCs w:val="24"/>
              </w:rPr>
              <w:t>averá um gozo eterno que você não pode perder!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Em sua </w:t>
            </w:r>
            <w:r w:rsidR="0086655C">
              <w:rPr>
                <w:rFonts w:ascii="Avenir Next LT Pro" w:hAnsi="Avenir Next LT Pro"/>
                <w:b/>
                <w:bCs/>
                <w:sz w:val="24"/>
                <w:szCs w:val="24"/>
              </w:rPr>
              <w:t>opinião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qual será o tipo de punição para quem não tem obras para apresentar ao Senhor? </w:t>
            </w:r>
          </w:p>
          <w:p w14:paraId="4D52EDFA" w14:textId="23F4D869" w:rsidR="00C93BD7" w:rsidRPr="00C93BD7" w:rsidRDefault="004E3ECE" w:rsidP="00C93BD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2E64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12:47-48 e 1 Cor 3:8 e 15. 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7B354B3A" w:rsidR="00FA5975" w:rsidRDefault="00B70AA7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Você tem vivido uma vida de obras para Deus? Tem buscado receber a recompensa eterna? Você foi comprado por um precioso preço, o sangue de Jesus, para servir a obra para qual Deus te criou.</w:t>
            </w:r>
            <w:r w:rsidR="00DB68DF">
              <w:rPr>
                <w:rFonts w:ascii="Avenir Next LT Pro" w:hAnsi="Avenir Next LT Pro"/>
                <w:b/>
                <w:bCs/>
                <w:i/>
                <w:iCs/>
              </w:rPr>
              <w:t xml:space="preserve"> Venha fazer parte do curso FUNDAMENTOS BÍBLICOS. É só acessar: igrejavale.online/ensino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48BD9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 xml:space="preserve">orar por </w:t>
            </w:r>
            <w:r w:rsidR="00D06CD8">
              <w:rPr>
                <w:rFonts w:ascii="Avenir Next LT Pro" w:hAnsi="Avenir Next LT Pro"/>
                <w:i/>
                <w:iCs/>
              </w:rPr>
              <w:t>nossa cidade, para que haja paz.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F87EDA6" w14:textId="04428538" w:rsidR="008A3F37" w:rsidRDefault="008A3F37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25 DE JULHO ÀS 19:30H NA IGREJA: </w:t>
            </w: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ACONTECERÁ O GVSÃO!</w:t>
            </w: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TODOS OS GVS JUNTOS COM O PR. DANIEL, COM UMA GRANDE COMUNHÃO NO FINAL!</w:t>
            </w:r>
          </w:p>
          <w:p w14:paraId="06FD5B43" w14:textId="5F8011D3" w:rsidR="004F60E2" w:rsidRPr="008A3F37" w:rsidRDefault="004F60E2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26 A 28 DE JULHO: ESCOLA DE LÍDERES ÀS 19:30H NA IGREJA.</w:t>
            </w:r>
          </w:p>
          <w:p w14:paraId="7E828C57" w14:textId="2D743DAA" w:rsidR="0075087D" w:rsidRDefault="00812FD9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B0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ENCERRAMENTO DA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SÉRIE DO MÊS DE </w:t>
            </w:r>
            <w:r w:rsidR="0060278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JULHO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60278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“RENOVO”</w:t>
            </w:r>
          </w:p>
          <w:p w14:paraId="7A58BB68" w14:textId="63ABB121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67B7" w14:textId="77777777" w:rsidR="00DA2F99" w:rsidRDefault="00DA2F99">
      <w:r>
        <w:separator/>
      </w:r>
    </w:p>
  </w:endnote>
  <w:endnote w:type="continuationSeparator" w:id="0">
    <w:p w14:paraId="2076168F" w14:textId="77777777" w:rsidR="00DA2F99" w:rsidRDefault="00D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8BD1" w14:textId="77777777" w:rsidR="00DA2F99" w:rsidRDefault="00DA2F99">
      <w:r>
        <w:separator/>
      </w:r>
    </w:p>
  </w:footnote>
  <w:footnote w:type="continuationSeparator" w:id="0">
    <w:p w14:paraId="21570EDE" w14:textId="77777777" w:rsidR="00DA2F99" w:rsidRDefault="00DA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24A974CA" w:rsidR="00275141" w:rsidRPr="00336CE7" w:rsidRDefault="00EE587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72CB3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9</cp:revision>
  <cp:lastPrinted>2023-06-06T13:33:00Z</cp:lastPrinted>
  <dcterms:created xsi:type="dcterms:W3CDTF">2023-07-16T18:51:00Z</dcterms:created>
  <dcterms:modified xsi:type="dcterms:W3CDTF">2023-07-16T19:11:00Z</dcterms:modified>
</cp:coreProperties>
</file>