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013599BD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0D6897">
              <w:rPr>
                <w:rFonts w:ascii="Avenir Next LT Pro" w:hAnsi="Avenir Next LT Pro"/>
                <w:i/>
                <w:iCs/>
              </w:rPr>
              <w:t xml:space="preserve">Qual </w:t>
            </w:r>
            <w:r w:rsidR="005C19F0">
              <w:rPr>
                <w:rFonts w:ascii="Avenir Next LT Pro" w:hAnsi="Avenir Next LT Pro"/>
                <w:i/>
                <w:iCs/>
              </w:rPr>
              <w:t xml:space="preserve">profeta da Bíblia a história mais te toca e por que? </w:t>
            </w:r>
            <w:r w:rsidR="00772C9E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1FD2612A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3E33E1">
              <w:rPr>
                <w:rFonts w:ascii="Avenir Next LT Pro" w:hAnsi="Avenir Next LT Pro"/>
                <w:i/>
                <w:iCs/>
              </w:rPr>
              <w:t>Jesus em Tua Presença reunimo-nos aqui...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54B3CD6D" w:rsidR="00AB11F4" w:rsidRPr="00081226" w:rsidRDefault="003E33E1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Série: Milagres da Graça – Elias e Eliseu</w:t>
            </w:r>
          </w:p>
          <w:p w14:paraId="3BD45F91" w14:textId="7B008D7A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3E33E1">
              <w:rPr>
                <w:rFonts w:ascii="Avenir Next LT Pro" w:hAnsi="Avenir Next LT Pro"/>
                <w:b/>
                <w:bCs/>
                <w:color w:val="FF0000"/>
              </w:rPr>
              <w:t>João 1:17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4036D78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E68EBBE" w14:textId="0A6B39CB" w:rsidR="00B012A2" w:rsidRDefault="00614369" w:rsidP="00B012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</w:t>
            </w:r>
            <w:r w:rsidR="007D1BDC">
              <w:rPr>
                <w:rFonts w:ascii="Avenir Next LT Pro" w:hAnsi="Avenir Next LT Pro"/>
                <w:b/>
                <w:bCs/>
                <w:sz w:val="24"/>
                <w:szCs w:val="24"/>
              </w:rPr>
              <w:t>Elias e Eliseu representa? Qual o significado dos seus nomes? Quantos milagres eles realizaram? E você se lembra dos feitos e milagres destes profetas?</w:t>
            </w:r>
          </w:p>
          <w:p w14:paraId="74A53715" w14:textId="4AECFFF7" w:rsidR="00B012A2" w:rsidRPr="00B012A2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012A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03548F74" w:rsidR="003D1125" w:rsidRPr="003D1125" w:rsidRDefault="007D1BDC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se lembra dos milagres realizados pelo profeta Eliseu? E o que esse</w:t>
            </w:r>
            <w:r w:rsidR="0042694D">
              <w:rPr>
                <w:rFonts w:ascii="Avenir Next LT Pro" w:hAnsi="Avenir Next LT Pro"/>
                <w:b/>
                <w:bCs/>
                <w:sz w:val="24"/>
                <w:szCs w:val="24"/>
              </w:rPr>
              <w:t>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milagres revela</w:t>
            </w:r>
            <w:r w:rsidR="0042694D">
              <w:rPr>
                <w:rFonts w:ascii="Avenir Next LT Pro" w:hAnsi="Avenir Next LT Pro"/>
                <w:b/>
                <w:bCs/>
                <w:sz w:val="24"/>
                <w:szCs w:val="24"/>
              </w:rPr>
              <w:t>m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sobre a Graça de Cristo?</w:t>
            </w:r>
          </w:p>
          <w:p w14:paraId="4FE6163D" w14:textId="1D1724E2" w:rsidR="00030D19" w:rsidRPr="007D1BDC" w:rsidRDefault="00030D19" w:rsidP="007D1BD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42694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Dividiu as águas do rio Jordão, II Reis 2:14.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42694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Tornou saudáveis as águas de Jericó, II Reis 2:19.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Ministrou terrível maldição sobre 42 jovens escarnecedores, os quais foram devorados por duas ursas. II Reis 2:24.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Ministrou o aumento do azeite de uma viúva, II Reis 4:4.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Reviveu o filho da Sunamita, II Reis 4:34.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6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Purificou o alimento envenenado, II Reis 4:38.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7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Multiplicou pães, II Reis 4:42.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8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    Ministrou a cura do leproso </w:t>
            </w:r>
            <w:proofErr w:type="spellStart"/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Naamã</w:t>
            </w:r>
            <w:proofErr w:type="spellEnd"/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II Reis 5:10.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Fez flutuar o ferro de um machado, II Reis 6:6.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10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Feriu o exército sírio de cegueira, e restabeleceu a visão - II Reis 6:18.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11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          Profetizou abundância de alimento de um dia para o outro. II Reis 7;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12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Predisse o reinado de </w:t>
            </w:r>
            <w:proofErr w:type="spellStart"/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Hazael</w:t>
            </w:r>
            <w:proofErr w:type="spellEnd"/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sobre a Síria, II Reis 8:7-15;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13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Predisse a vitória dos israelitas sobre os sírios, II Reis 13:17.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1BDC" w:rsidRPr="0042694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14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7D1BDC" w:rsidRP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>TREZE FATOS à Cadê o 14º? Ressuscitou um morto após a sua morte – 2 Reis 13:21</w:t>
            </w:r>
            <w:r w:rsidR="007D1BD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D1BDC" w:rsidRPr="007D1BDC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AO TODO FORAM 13 FEITOS E MILAGRES DE ELIAS E 26 FEITOS E MILAGRES DE ELISEU</w:t>
            </w:r>
            <w:r w:rsidR="004028E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49ABCCCC" w:rsidR="00967986" w:rsidRPr="001A6C51" w:rsidRDefault="00086911" w:rsidP="001A6C5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entende o que é a Graça de Deus em Cristo Jesus? Por que somos privilegiados de termos nascido no tempo da Nova Aliança?</w:t>
            </w:r>
          </w:p>
          <w:p w14:paraId="43CBD86D" w14:textId="3143107F" w:rsidR="004D1CF9" w:rsidRPr="00461233" w:rsidRDefault="002B36E8" w:rsidP="00086911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8691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e comente: Hebreus 8:6 e 2 Cor 3:6-9. </w:t>
            </w:r>
          </w:p>
          <w:p w14:paraId="7E45E939" w14:textId="77777777" w:rsidR="00CE1F63" w:rsidRPr="00B40F4C" w:rsidRDefault="00CE1F63" w:rsidP="00B40F4C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21DA2ACB" w14:textId="01D57948" w:rsidR="004D1CF9" w:rsidRPr="00086911" w:rsidRDefault="00086911" w:rsidP="0008691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08691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or que p</w:t>
            </w:r>
            <w:r w:rsidRPr="0008691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recisamos conhecer os benefícios e privilégios que temos como Igreja do Senhor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sobre a Graça que nos foi dada em Cristo?</w:t>
            </w:r>
          </w:p>
          <w:p w14:paraId="293C5C1F" w14:textId="18A60E83" w:rsidR="004D1CF9" w:rsidRPr="00086911" w:rsidRDefault="004D1CF9" w:rsidP="004D1CF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086911" w:rsidRPr="0008691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086911" w:rsidRPr="0008691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Col</w:t>
            </w:r>
            <w:proofErr w:type="spellEnd"/>
            <w:r w:rsidR="00086911" w:rsidRPr="0008691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1:26-27 e João 1:16</w:t>
            </w:r>
            <w:r w:rsidR="00086911" w:rsidRPr="00086911">
              <w:rPr>
                <w:rFonts w:ascii="Avenir Next LT Pro" w:hAnsi="Avenir Next LT Pro"/>
                <w:color w:val="FF0000"/>
                <w:sz w:val="24"/>
                <w:szCs w:val="24"/>
              </w:rPr>
              <w:t>.</w:t>
            </w:r>
            <w:r w:rsidR="00086911" w:rsidRPr="00086911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6911" w:rsidRPr="0008691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Por que Cristo na Cruz conquistou uma herança maravilhosa para a Igreja, e precisamos conhecer essa herança para podermos usufruir. O que adianta alguém ter uma herança de uma mansão e morar na rua?</w:t>
            </w:r>
          </w:p>
          <w:p w14:paraId="682D9596" w14:textId="37D07808" w:rsidR="00CE1F63" w:rsidRDefault="00CE1F63" w:rsidP="004D1CF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3998AE5" w14:textId="338D69C4" w:rsidR="00CE1F63" w:rsidRPr="00F91CCA" w:rsidRDefault="00C00D60" w:rsidP="00CE1F6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Como podemos receber essa graça e plenitude em Cristo?</w:t>
            </w:r>
          </w:p>
          <w:p w14:paraId="272F2D61" w14:textId="69C0BAF7" w:rsidR="00C00D60" w:rsidRPr="00C00D60" w:rsidRDefault="00F91CCA" w:rsidP="00C00D6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2 Reis 2:9-11. </w:t>
            </w:r>
            <w:r w:rsidR="00C00D6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O</w:t>
            </w:r>
            <w:r w:rsid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 p</w:t>
            </w:r>
            <w:r w:rsidR="00C00D60" w:rsidRPr="00C00D6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assos</w:t>
            </w:r>
            <w:r w:rsid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ensinados por Eliseu são</w:t>
            </w:r>
            <w:r w:rsidR="00C00D60" w:rsidRPr="00C00D6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:</w:t>
            </w:r>
          </w:p>
          <w:p w14:paraId="57ECBCC0" w14:textId="77777777" w:rsidR="00C00D60" w:rsidRPr="00C00D60" w:rsidRDefault="00C00D60" w:rsidP="00C00D6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I.</w:t>
            </w:r>
            <w:r w:rsidRP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>Querer e pedir – buscar a Cristo</w:t>
            </w:r>
          </w:p>
          <w:p w14:paraId="3011FBC6" w14:textId="77777777" w:rsidR="00C00D60" w:rsidRPr="00C00D60" w:rsidRDefault="00C00D60" w:rsidP="00C00D6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II.</w:t>
            </w:r>
            <w:r w:rsidRP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>Ver a Cristo – morto e ressurreto – Elias prefigura a Cristo aqui, pois tudo aponta para Cristo</w:t>
            </w:r>
          </w:p>
          <w:p w14:paraId="3CF4B598" w14:textId="77777777" w:rsidR="00C00D60" w:rsidRPr="00C00D60" w:rsidRDefault="00C00D60" w:rsidP="00C00D6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III.</w:t>
            </w:r>
            <w:r w:rsidRP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>Permanecer até o fim – Eliseu estava com Elias no trajeto do caminho</w:t>
            </w:r>
          </w:p>
          <w:p w14:paraId="3231EA6C" w14:textId="3FF9B75C" w:rsidR="00CE1F63" w:rsidRPr="00443F61" w:rsidRDefault="00C00D60" w:rsidP="00C00D60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00D6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O segredo da permanecia: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Col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1:23 e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24:13.</w:t>
            </w:r>
          </w:p>
          <w:p w14:paraId="61DF19F5" w14:textId="77777777" w:rsidR="001B5B8F" w:rsidRPr="001C59B1" w:rsidRDefault="001B5B8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2DF80DF8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C00D60">
              <w:rPr>
                <w:rFonts w:ascii="Avenir Next LT Pro" w:hAnsi="Avenir Next LT Pro"/>
                <w:b/>
                <w:bCs/>
                <w:i/>
                <w:iCs/>
              </w:rPr>
              <w:t xml:space="preserve">Hoje a Graça de Deus tem sido duramente atacada com heresias e meias verdades. Precisamos urgentemente como Igreja compreender a revelação da Graça de Deus nas Escrituras. Estude a história dos profetas Elias e Eliseu. 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4DDF3D71" w:rsidR="00B520F8" w:rsidRPr="009D0A98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dos </w:t>
            </w:r>
            <w:r w:rsidR="001A352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HOMENS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às 19:30H</w:t>
            </w:r>
            <w:r w:rsidR="00B53AD9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64AE6BE8" w14:textId="0844E575" w:rsidR="00A1479C" w:rsidRPr="009D0A98" w:rsidRDefault="00A1479C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Curso de Batismo: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participar, domingo</w:t>
            </w: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10H. </w:t>
            </w:r>
          </w:p>
          <w:p w14:paraId="1CC9AC63" w14:textId="149B51DA" w:rsidR="00C67938" w:rsidRPr="009D0A98" w:rsidRDefault="00C67938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13 de Outubro: Conferência Crescer e Multiplicar com o Pr. Saba Liberal.</w:t>
            </w:r>
          </w:p>
          <w:p w14:paraId="3FF227EB" w14:textId="2F6296C9" w:rsidR="00C67938" w:rsidRPr="009D0A98" w:rsidRDefault="001A352A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29 DE SETEMBRO: teremos a recepção dos Legendários na Igreja às 15H.</w:t>
            </w:r>
          </w:p>
          <w:p w14:paraId="5381026F" w14:textId="29315226" w:rsidR="0080276B" w:rsidRPr="003E769B" w:rsidRDefault="0080276B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657F" w14:textId="77777777" w:rsidR="00D2109D" w:rsidRDefault="00D2109D">
      <w:r>
        <w:separator/>
      </w:r>
    </w:p>
  </w:endnote>
  <w:endnote w:type="continuationSeparator" w:id="0">
    <w:p w14:paraId="537EDE64" w14:textId="77777777" w:rsidR="00D2109D" w:rsidRDefault="00D2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034C" w14:textId="77777777" w:rsidR="00D2109D" w:rsidRDefault="00D2109D">
      <w:r>
        <w:separator/>
      </w:r>
    </w:p>
  </w:footnote>
  <w:footnote w:type="continuationSeparator" w:id="0">
    <w:p w14:paraId="126BC740" w14:textId="77777777" w:rsidR="00D2109D" w:rsidRDefault="00D2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F6A4590" w:rsidR="0039753A" w:rsidRPr="00336CE7" w:rsidRDefault="00B80135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3E33E1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91751">
    <w:abstractNumId w:val="28"/>
  </w:num>
  <w:num w:numId="2" w16cid:durableId="1620061710">
    <w:abstractNumId w:val="25"/>
  </w:num>
  <w:num w:numId="3" w16cid:durableId="953293299">
    <w:abstractNumId w:val="16"/>
  </w:num>
  <w:num w:numId="4" w16cid:durableId="1050031014">
    <w:abstractNumId w:val="7"/>
  </w:num>
  <w:num w:numId="5" w16cid:durableId="1423255132">
    <w:abstractNumId w:val="14"/>
  </w:num>
  <w:num w:numId="6" w16cid:durableId="1707371950">
    <w:abstractNumId w:val="11"/>
  </w:num>
  <w:num w:numId="7" w16cid:durableId="1933780993">
    <w:abstractNumId w:val="23"/>
  </w:num>
  <w:num w:numId="8" w16cid:durableId="386299811">
    <w:abstractNumId w:val="27"/>
  </w:num>
  <w:num w:numId="9" w16cid:durableId="1546983271">
    <w:abstractNumId w:val="21"/>
  </w:num>
  <w:num w:numId="10" w16cid:durableId="1259678491">
    <w:abstractNumId w:val="29"/>
  </w:num>
  <w:num w:numId="11" w16cid:durableId="145515770">
    <w:abstractNumId w:val="9"/>
  </w:num>
  <w:num w:numId="12" w16cid:durableId="250894581">
    <w:abstractNumId w:val="3"/>
  </w:num>
  <w:num w:numId="13" w16cid:durableId="1791974169">
    <w:abstractNumId w:val="24"/>
  </w:num>
  <w:num w:numId="14" w16cid:durableId="1015765160">
    <w:abstractNumId w:val="31"/>
  </w:num>
  <w:num w:numId="15" w16cid:durableId="1259866543">
    <w:abstractNumId w:val="35"/>
  </w:num>
  <w:num w:numId="16" w16cid:durableId="1907645935">
    <w:abstractNumId w:val="5"/>
  </w:num>
  <w:num w:numId="17" w16cid:durableId="902327082">
    <w:abstractNumId w:val="26"/>
  </w:num>
  <w:num w:numId="18" w16cid:durableId="1284338726">
    <w:abstractNumId w:val="12"/>
  </w:num>
  <w:num w:numId="19" w16cid:durableId="1921717231">
    <w:abstractNumId w:val="1"/>
  </w:num>
  <w:num w:numId="20" w16cid:durableId="249003300">
    <w:abstractNumId w:val="20"/>
  </w:num>
  <w:num w:numId="21" w16cid:durableId="733891907">
    <w:abstractNumId w:val="6"/>
  </w:num>
  <w:num w:numId="22" w16cid:durableId="1221747028">
    <w:abstractNumId w:val="37"/>
  </w:num>
  <w:num w:numId="23" w16cid:durableId="1734965589">
    <w:abstractNumId w:val="30"/>
  </w:num>
  <w:num w:numId="24" w16cid:durableId="304241239">
    <w:abstractNumId w:val="10"/>
  </w:num>
  <w:num w:numId="25" w16cid:durableId="989406258">
    <w:abstractNumId w:val="4"/>
  </w:num>
  <w:num w:numId="26" w16cid:durableId="271859338">
    <w:abstractNumId w:val="17"/>
  </w:num>
  <w:num w:numId="27" w16cid:durableId="267741218">
    <w:abstractNumId w:val="2"/>
  </w:num>
  <w:num w:numId="28" w16cid:durableId="2079554888">
    <w:abstractNumId w:val="22"/>
  </w:num>
  <w:num w:numId="29" w16cid:durableId="1524858050">
    <w:abstractNumId w:val="13"/>
  </w:num>
  <w:num w:numId="30" w16cid:durableId="915282347">
    <w:abstractNumId w:val="15"/>
  </w:num>
  <w:num w:numId="31" w16cid:durableId="976572468">
    <w:abstractNumId w:val="38"/>
  </w:num>
  <w:num w:numId="32" w16cid:durableId="1130130636">
    <w:abstractNumId w:val="19"/>
  </w:num>
  <w:num w:numId="33" w16cid:durableId="1986155663">
    <w:abstractNumId w:val="33"/>
  </w:num>
  <w:num w:numId="34" w16cid:durableId="1745368864">
    <w:abstractNumId w:val="32"/>
  </w:num>
  <w:num w:numId="35" w16cid:durableId="1200506574">
    <w:abstractNumId w:val="8"/>
  </w:num>
  <w:num w:numId="36" w16cid:durableId="319969332">
    <w:abstractNumId w:val="25"/>
  </w:num>
  <w:num w:numId="37" w16cid:durableId="623534742">
    <w:abstractNumId w:val="18"/>
  </w:num>
  <w:num w:numId="38" w16cid:durableId="147522732">
    <w:abstractNumId w:val="34"/>
  </w:num>
  <w:num w:numId="39" w16cid:durableId="567376810">
    <w:abstractNumId w:val="36"/>
  </w:num>
  <w:num w:numId="40" w16cid:durableId="124441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1F6112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11B2"/>
    <w:rsid w:val="00461233"/>
    <w:rsid w:val="0046139B"/>
    <w:rsid w:val="004644D9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19EF"/>
    <w:rsid w:val="00A3299B"/>
    <w:rsid w:val="00A358D5"/>
    <w:rsid w:val="00A36F3B"/>
    <w:rsid w:val="00A408B3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2024-09-16T13:57:00Z</dcterms:created>
  <dcterms:modified xsi:type="dcterms:W3CDTF">2024-09-16T13:57:00Z</dcterms:modified>
</cp:coreProperties>
</file>