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2C82E28A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6A385D">
              <w:rPr>
                <w:rFonts w:ascii="Avenir Next LT Pro" w:hAnsi="Avenir Next LT Pro"/>
                <w:i/>
                <w:iCs/>
              </w:rPr>
              <w:t>O que mais tem te impressionado com as tecnologias atuais?</w:t>
            </w:r>
            <w:r w:rsidR="001C213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0B90784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B503D">
              <w:rPr>
                <w:rFonts w:ascii="Avenir Next LT Pro" w:hAnsi="Avenir Next LT Pro"/>
                <w:i/>
                <w:iCs/>
              </w:rPr>
              <w:t>Campeão (Maverick City – Traduzida)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E69409A" w14:textId="3A09F07E" w:rsidR="00594C74" w:rsidRDefault="001C213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Inteligência </w:t>
            </w:r>
            <w:r w:rsidR="006A385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Artificial</w:t>
            </w:r>
          </w:p>
          <w:p w14:paraId="3BD45F91" w14:textId="3BF4F097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A385D">
              <w:rPr>
                <w:rFonts w:ascii="Avenir Next LT Pro" w:hAnsi="Avenir Next LT Pro"/>
                <w:b/>
                <w:bCs/>
                <w:color w:val="FF0000"/>
              </w:rPr>
              <w:t>Daniel 12:4 e 1Timóteo 6:20-21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1720F3B4" w:rsidR="001C2136" w:rsidRPr="001C2136" w:rsidRDefault="00B556F1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</w:rPr>
              <w:t>Quais são as 3 áreas onde a “inteligência artificial” pode ser um grande perigo em nossas vidas? Em sua opinião qual dessas três é a pior?</w:t>
            </w:r>
          </w:p>
          <w:p w14:paraId="4FE6163D" w14:textId="69F6775D" w:rsidR="00030D19" w:rsidRPr="001C2136" w:rsidRDefault="00030D19" w:rsidP="001C213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B556F1">
              <w:rPr>
                <w:rFonts w:ascii="Avenir Next LT Pro" w:hAnsi="Avenir Next LT Pro"/>
                <w:i/>
                <w:iCs/>
                <w:color w:val="FF0000"/>
              </w:rPr>
              <w:t>1. Outros pensarem em meu lugar (a terceirização do pensar). 2. Ditar minhas atitudes (ser massa de manobra). 3. Ditar a forma como eu penso a meu respeito (programar a minha mente).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70AB2998" w:rsidR="00355372" w:rsidRPr="00355372" w:rsidRDefault="00B556F1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 qual é o perigo de terceirizarmos o estudo das sagradas escrituras? Por que somos a geração que menos lê a Bíblia?</w:t>
            </w:r>
          </w:p>
          <w:p w14:paraId="59A1AEBB" w14:textId="67D32D14" w:rsidR="007B7D98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FD36C4">
              <w:rPr>
                <w:rFonts w:ascii="Avenir Next LT Pro" w:hAnsi="Avenir Next LT Pro"/>
                <w:i/>
                <w:iCs/>
                <w:color w:val="FF0000"/>
              </w:rPr>
              <w:t xml:space="preserve">Leia João 16:2, 2 Cor 4:4, Filp 3:18-19, Atos 17:11 e 2 Cor 3:6. </w:t>
            </w:r>
          </w:p>
          <w:p w14:paraId="71E7C218" w14:textId="630DF4B9" w:rsidR="0098107D" w:rsidRDefault="0098107D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724D87" w14:textId="218AFDF3" w:rsidR="0098107D" w:rsidRPr="00407E12" w:rsidRDefault="00FD36C4" w:rsidP="0098107D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Leia 1 Cor 13:2. Por que muitos crentes não tem as atitudes que um cristão deveria ter?</w:t>
            </w:r>
          </w:p>
          <w:p w14:paraId="5E310B94" w14:textId="6CC778AC" w:rsidR="0098107D" w:rsidRDefault="0098107D" w:rsidP="0098107D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98107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FD36C4" w:rsidRPr="00FD36C4">
              <w:rPr>
                <w:rFonts w:ascii="Avenir Next LT Pro" w:hAnsi="Avenir Next LT Pro" w:hint="eastAsia"/>
                <w:i/>
                <w:iCs/>
                <w:color w:val="FF0000"/>
              </w:rPr>
              <w:t>Minhas atitudes demonstram a sabedoria de Cristo ou a do mundo?</w:t>
            </w:r>
            <w:r w:rsidR="00A02F48">
              <w:rPr>
                <w:rFonts w:ascii="Avenir Next LT Pro" w:hAnsi="Avenir Next LT Pro"/>
                <w:i/>
                <w:iCs/>
                <w:color w:val="FF0000"/>
              </w:rPr>
              <w:t xml:space="preserve"> Muitos reagem modelados e programados pelo mundo e não pela Palavra de Deus, pois não estudam a Palavra de Deus.</w:t>
            </w:r>
          </w:p>
          <w:p w14:paraId="2F4C3C38" w14:textId="1AAF0E3B" w:rsidR="005A3F6C" w:rsidRDefault="005A3F6C" w:rsidP="0098107D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48C1B7C3" w14:textId="3B6D4F8D" w:rsidR="005A3F6C" w:rsidRPr="00B15231" w:rsidRDefault="00A02F48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Como o “deus deste século” tem tentado programar a mente dos cristãos? Como você pensa a seu respeito? Quem nós somos em Deus?</w:t>
            </w:r>
          </w:p>
          <w:p w14:paraId="09D4EF37" w14:textId="710C393E" w:rsidR="005A3F6C" w:rsidRPr="00B15231" w:rsidRDefault="005A3F6C" w:rsidP="005A3F6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A02F48">
              <w:rPr>
                <w:rFonts w:ascii="Avenir Next LT Pro" w:hAnsi="Avenir Next LT Pro"/>
                <w:i/>
                <w:iCs/>
                <w:color w:val="FF0000"/>
              </w:rPr>
              <w:t xml:space="preserve">veja o exemplo do povo de Israel em Nm 13:33 e o de um príncipe em 2 Sm 9:6-8. </w:t>
            </w:r>
            <w:r w:rsidR="00A02F48" w:rsidRPr="00A02F48">
              <w:rPr>
                <w:rFonts w:ascii="Avenir Next LT Pro" w:hAnsi="Avenir Next LT Pro" w:hint="eastAsia"/>
                <w:i/>
                <w:iCs/>
                <w:color w:val="FF0000"/>
              </w:rPr>
              <w:t>Quem programou o seu pensamento ao seu respeito?</w:t>
            </w:r>
            <w:r w:rsidR="00A02F48">
              <w:rPr>
                <w:rFonts w:ascii="Avenir Next LT Pro" w:hAnsi="Avenir Next LT Pro"/>
                <w:i/>
                <w:iCs/>
                <w:color w:val="FF0000"/>
              </w:rPr>
              <w:t xml:space="preserve"> A Bíblia ou o diabo? Nós somos segundo a Bíblia: leia João 1:12 e Rom 8:16 a 21.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4110D080" w:rsidR="00002A80" w:rsidRDefault="00330F3F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No ano da Inteligência Artificial, muitos crentes não tem tido a Inteligência Espiritual e sim uma artificial, terceirizando para outros o pensar. Pois estão negligenciando o mandamento do Estudo da Palavra de Deus. Devemos ser como os crentes Bereanos.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33D49872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720C92">
              <w:rPr>
                <w:rFonts w:ascii="Avenir Next LT Pro" w:hAnsi="Avenir Next LT Pro"/>
                <w:i/>
                <w:iCs/>
              </w:rPr>
              <w:t>pela Nação de Israel e pelos Palestinos.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 que irá começar na semana que vem.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17942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Azuza Teens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081BB52" w14:textId="61AAF057" w:rsidR="00720C92" w:rsidRPr="00720C92" w:rsidRDefault="00720C92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23 DE OUTUBRO: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COMEÇARÁ OS 70 DIAS DE JEJUM E ORAÇÃO! SE PREPARE!</w:t>
            </w:r>
          </w:p>
          <w:p w14:paraId="555E50D3" w14:textId="5F006667" w:rsidR="00E03239" w:rsidRPr="000F50ED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19:30H – </w:t>
            </w:r>
            <w:r w:rsidR="004F05EC"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Culto </w:t>
            </w:r>
            <w:r w:rsidR="000B7DF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dos Homens. Com um churrasco no final do culto. Valor do ingresso: 30 reais. (Será vendido no dia).</w:t>
            </w:r>
          </w:p>
          <w:p w14:paraId="2278A7A4" w14:textId="0602125F" w:rsidR="00A80E6C" w:rsidRPr="009B1401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 ÀS 10H</w:t>
            </w:r>
            <w:r w:rsid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A80E6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B7DF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ACONTECE</w:t>
            </w:r>
            <w:r w:rsidR="00A80E6C"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MAIS UM</w:t>
            </w:r>
            <w:r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CURSO PREPARATÓRIO PARA O</w:t>
            </w:r>
            <w:r w:rsidR="00A80E6C"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BATISMO NAS ÁGUAS!</w:t>
            </w:r>
          </w:p>
          <w:p w14:paraId="3FE3CFFE" w14:textId="27181DBF" w:rsidR="00720C92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DIAS 17 A 19 DE NOVEMBRO: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ACONTECERÁ O ENCONTRO COM DEUS PARA ADULTOS</w:t>
            </w:r>
          </w:p>
          <w:p w14:paraId="5A75D48B" w14:textId="6929C5DF" w:rsidR="00720C92" w:rsidRPr="000F50ED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26 DE OUTUBRO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SERÁ A QUINTA VIVA DOS CASAIS.</w:t>
            </w:r>
          </w:p>
          <w:p w14:paraId="3533DD82" w14:textId="7E22533A" w:rsidR="009631E3" w:rsidRPr="0070015A" w:rsidRDefault="009631E3" w:rsidP="004F05E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091E9" w14:textId="77777777" w:rsidR="00B571E6" w:rsidRDefault="00B571E6">
      <w:r>
        <w:separator/>
      </w:r>
    </w:p>
  </w:endnote>
  <w:endnote w:type="continuationSeparator" w:id="0">
    <w:p w14:paraId="2B1D8972" w14:textId="77777777" w:rsidR="00B571E6" w:rsidRDefault="00B5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8F88" w14:textId="77777777" w:rsidR="00B571E6" w:rsidRDefault="00B571E6">
      <w:r>
        <w:separator/>
      </w:r>
    </w:p>
  </w:footnote>
  <w:footnote w:type="continuationSeparator" w:id="0">
    <w:p w14:paraId="353E7E40" w14:textId="77777777" w:rsidR="00B571E6" w:rsidRDefault="00B5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DBD7730" w:rsidR="0039753A" w:rsidRPr="00336CE7" w:rsidRDefault="006206A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021A91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4F2D"/>
    <w:rsid w:val="0004464F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0F3F"/>
    <w:rsid w:val="00333761"/>
    <w:rsid w:val="00336385"/>
    <w:rsid w:val="003376B5"/>
    <w:rsid w:val="003425B4"/>
    <w:rsid w:val="00343937"/>
    <w:rsid w:val="00347DF9"/>
    <w:rsid w:val="003510B3"/>
    <w:rsid w:val="00352A63"/>
    <w:rsid w:val="00355372"/>
    <w:rsid w:val="0035759C"/>
    <w:rsid w:val="003610A0"/>
    <w:rsid w:val="003613E3"/>
    <w:rsid w:val="00361E3E"/>
    <w:rsid w:val="0036670C"/>
    <w:rsid w:val="003761C5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5449"/>
    <w:rsid w:val="004B79EC"/>
    <w:rsid w:val="004C29E1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2D9C"/>
    <w:rsid w:val="006457DD"/>
    <w:rsid w:val="00657409"/>
    <w:rsid w:val="00660919"/>
    <w:rsid w:val="00661731"/>
    <w:rsid w:val="006626C4"/>
    <w:rsid w:val="00666898"/>
    <w:rsid w:val="00670263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717"/>
    <w:rsid w:val="00A009F6"/>
    <w:rsid w:val="00A02873"/>
    <w:rsid w:val="00A02F48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09A3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10</cp:revision>
  <cp:lastPrinted>2023-06-06T13:33:00Z</cp:lastPrinted>
  <dcterms:created xsi:type="dcterms:W3CDTF">2023-10-16T12:07:00Z</dcterms:created>
  <dcterms:modified xsi:type="dcterms:W3CDTF">2023-10-16T13:17:00Z</dcterms:modified>
</cp:coreProperties>
</file>