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46DB4444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0F26D2">
              <w:rPr>
                <w:rFonts w:ascii="Avenir Next LT Pro" w:hAnsi="Avenir Next LT Pro"/>
                <w:i/>
                <w:iCs/>
              </w:rPr>
              <w:t>Você tem medo ou fobia de alguma coisa?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3450A66D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0F26D2">
              <w:rPr>
                <w:rFonts w:ascii="Avenir Next LT Pro" w:hAnsi="Avenir Next LT Pro"/>
                <w:i/>
                <w:iCs/>
              </w:rPr>
              <w:t>Ele exaltado, o Rei exaltado nos céus...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1560116" w14:textId="72B68674" w:rsidR="00170DEC" w:rsidRDefault="00A65DC3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Cavando Fundo as Motivações do Coração</w:t>
            </w:r>
          </w:p>
          <w:p w14:paraId="3BD45F91" w14:textId="135A88BC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8E5A78">
              <w:rPr>
                <w:rFonts w:ascii="Avenir Next LT Pro" w:hAnsi="Avenir Next LT Pro"/>
                <w:b/>
                <w:bCs/>
                <w:color w:val="FF0000"/>
              </w:rPr>
              <w:t xml:space="preserve">Isaías 38.1-8 </w:t>
            </w:r>
            <w:r w:rsidR="00DD6C93">
              <w:rPr>
                <w:rFonts w:ascii="Avenir Next LT Pro" w:hAnsi="Avenir Next LT Pro"/>
                <w:b/>
                <w:bCs/>
                <w:color w:val="FF0000"/>
              </w:rPr>
              <w:t xml:space="preserve">(para </w:t>
            </w:r>
            <w:r w:rsidR="000A52D9">
              <w:rPr>
                <w:rFonts w:ascii="Avenir Next LT Pro" w:hAnsi="Avenir Next LT Pro"/>
                <w:b/>
                <w:bCs/>
                <w:color w:val="FF0000"/>
              </w:rPr>
              <w:t>aprofundar</w:t>
            </w:r>
            <w:r w:rsidR="00DD6C93">
              <w:rPr>
                <w:rFonts w:ascii="Avenir Next LT Pro" w:hAnsi="Avenir Next LT Pro"/>
                <w:b/>
                <w:bCs/>
                <w:color w:val="FF0000"/>
              </w:rPr>
              <w:t xml:space="preserve"> 2 </w:t>
            </w:r>
            <w:proofErr w:type="spellStart"/>
            <w:r w:rsidR="00DD6C93">
              <w:rPr>
                <w:rFonts w:ascii="Avenir Next LT Pro" w:hAnsi="Avenir Next LT Pro"/>
                <w:b/>
                <w:bCs/>
                <w:color w:val="FF0000"/>
              </w:rPr>
              <w:t>Rs</w:t>
            </w:r>
            <w:proofErr w:type="spellEnd"/>
            <w:r w:rsidR="00DD6C93">
              <w:rPr>
                <w:rFonts w:ascii="Avenir Next LT Pro" w:hAnsi="Avenir Next LT Pro"/>
                <w:b/>
                <w:bCs/>
                <w:color w:val="FF0000"/>
              </w:rPr>
              <w:t xml:space="preserve"> 18-20, 2 Cr 29-32 e </w:t>
            </w:r>
            <w:proofErr w:type="spellStart"/>
            <w:r w:rsidR="00DD6C93">
              <w:rPr>
                <w:rFonts w:ascii="Avenir Next LT Pro" w:hAnsi="Avenir Next LT Pro"/>
                <w:b/>
                <w:bCs/>
                <w:color w:val="FF0000"/>
              </w:rPr>
              <w:t>Is</w:t>
            </w:r>
            <w:proofErr w:type="spellEnd"/>
            <w:r w:rsidR="00DD6C93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0A52D9">
              <w:rPr>
                <w:rFonts w:ascii="Avenir Next LT Pro" w:hAnsi="Avenir Next LT Pro"/>
                <w:b/>
                <w:bCs/>
                <w:color w:val="FF0000"/>
              </w:rPr>
              <w:t>36-39)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778926B8" w:rsidR="001C2136" w:rsidRPr="007628EF" w:rsidRDefault="004365C3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Deus não se impressiona com a estética</w:t>
            </w:r>
            <w:r w:rsidR="000A0D8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(o exterior)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. Por que Ele está mais interessado nas motivações do nosso coração?</w:t>
            </w:r>
          </w:p>
          <w:p w14:paraId="4FE6163D" w14:textId="73E11ABF" w:rsidR="00030D19" w:rsidRPr="006027D5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pessoal. </w:t>
            </w:r>
          </w:p>
          <w:p w14:paraId="6E8357FA" w14:textId="77777777" w:rsidR="00030D19" w:rsidRPr="00030D1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689292A" w14:textId="45F8E52E" w:rsidR="007F5B78" w:rsidRPr="007F5B78" w:rsidRDefault="004365C3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Rei Ezequias foi um exemplo de </w:t>
            </w:r>
            <w:r w:rsidR="00993262">
              <w:rPr>
                <w:rFonts w:ascii="Avenir Next LT Pro" w:hAnsi="Avenir Next LT Pro"/>
                <w:b/>
                <w:bCs/>
                <w:sz w:val="24"/>
                <w:szCs w:val="24"/>
              </w:rPr>
              <w:t>homem de Deus. Por que o orgulho tomou conta do seu coração?</w:t>
            </w:r>
          </w:p>
          <w:p w14:paraId="718C46E0" w14:textId="6C2EAC1C" w:rsidR="002B36E8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94D5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pessoal.</w:t>
            </w:r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2614412" w14:textId="1A97562F" w:rsidR="006027D5" w:rsidRPr="00D9769D" w:rsidRDefault="00063206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orgulho (concupiscência do coração) é um pecado </w:t>
            </w:r>
            <w:r w:rsidR="002A01BD">
              <w:rPr>
                <w:rFonts w:ascii="Avenir Next LT Pro" w:hAnsi="Avenir Next LT Pro"/>
                <w:b/>
                <w:bCs/>
                <w:sz w:val="24"/>
                <w:szCs w:val="24"/>
              </w:rPr>
              <w:t>com sérias consequências</w:t>
            </w:r>
            <w:r w:rsidR="000A0D86">
              <w:rPr>
                <w:rFonts w:ascii="Avenir Next LT Pro" w:hAnsi="Avenir Next LT Pro"/>
                <w:b/>
                <w:bCs/>
                <w:sz w:val="24"/>
                <w:szCs w:val="24"/>
              </w:rPr>
              <w:t>. Como podemos man</w:t>
            </w:r>
            <w:r w:rsidR="003F0C25">
              <w:rPr>
                <w:rFonts w:ascii="Avenir Next LT Pro" w:hAnsi="Avenir Next LT Pro"/>
                <w:b/>
                <w:bCs/>
                <w:sz w:val="24"/>
                <w:szCs w:val="24"/>
              </w:rPr>
              <w:t>t</w:t>
            </w:r>
            <w:r w:rsidR="000A0D86">
              <w:rPr>
                <w:rFonts w:ascii="Avenir Next LT Pro" w:hAnsi="Avenir Next LT Pro"/>
                <w:b/>
                <w:bCs/>
                <w:sz w:val="24"/>
                <w:szCs w:val="24"/>
              </w:rPr>
              <w:t>er nosso coração humilde na presença de Deus?</w:t>
            </w:r>
          </w:p>
          <w:p w14:paraId="42F816CC" w14:textId="7A7FDE91" w:rsidR="00EB3C04" w:rsidRDefault="009134A2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0A0D8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pessoal.</w:t>
            </w:r>
          </w:p>
          <w:p w14:paraId="2A620D77" w14:textId="77777777" w:rsidR="003F0C25" w:rsidRDefault="003F0C25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10A6FF5" w14:textId="33B9D22D" w:rsidR="003F0C25" w:rsidRPr="00D9769D" w:rsidRDefault="003F0C25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</w:t>
            </w:r>
            <w:r w:rsidR="003920BB">
              <w:rPr>
                <w:rFonts w:ascii="Avenir Next LT Pro" w:hAnsi="Avenir Next LT Pro"/>
                <w:b/>
                <w:bCs/>
                <w:sz w:val="24"/>
                <w:szCs w:val="24"/>
              </w:rPr>
              <w:t>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Deuteronômio 8.1-3 e </w:t>
            </w:r>
            <w:r w:rsidR="00210B28">
              <w:rPr>
                <w:rFonts w:ascii="Avenir Next LT Pro" w:hAnsi="Avenir Next LT Pro"/>
                <w:b/>
                <w:bCs/>
                <w:sz w:val="24"/>
                <w:szCs w:val="24"/>
              </w:rPr>
              <w:t>2</w:t>
            </w:r>
            <w:r w:rsidR="00AF4B9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Crônicas 32.24-26 e 31. Alguma vez “sentiu” que Deus se afastou</w:t>
            </w:r>
            <w:r w:rsidR="0024521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 você</w:t>
            </w:r>
            <w:r w:rsidR="00AF4B9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? Qual foi sua reação inicial ao perceber a “distância” de Deus? </w:t>
            </w:r>
            <w:r w:rsidR="002468DD">
              <w:rPr>
                <w:rFonts w:ascii="Avenir Next LT Pro" w:hAnsi="Avenir Next LT Pro"/>
                <w:b/>
                <w:bCs/>
                <w:sz w:val="24"/>
                <w:szCs w:val="24"/>
              </w:rPr>
              <w:t>Qual a verdadeira razão de isso</w:t>
            </w:r>
            <w:r w:rsidR="00DD6C9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acontece</w:t>
            </w:r>
            <w:r w:rsidR="002468DD">
              <w:rPr>
                <w:rFonts w:ascii="Avenir Next LT Pro" w:hAnsi="Avenir Next LT Pro"/>
                <w:b/>
                <w:bCs/>
                <w:sz w:val="24"/>
                <w:szCs w:val="24"/>
              </w:rPr>
              <w:t>r</w:t>
            </w:r>
            <w:r w:rsidR="00DD6C93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2468D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961021">
              <w:rPr>
                <w:rFonts w:ascii="Avenir Next LT Pro" w:hAnsi="Avenir Next LT Pro"/>
                <w:b/>
                <w:bCs/>
                <w:sz w:val="24"/>
                <w:szCs w:val="24"/>
              </w:rPr>
              <w:t>É para o nosso mal?</w:t>
            </w:r>
          </w:p>
          <w:p w14:paraId="2875C486" w14:textId="63F5469E" w:rsidR="003F0C25" w:rsidRPr="002B36E8" w:rsidRDefault="003F0C25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pessoal.</w:t>
            </w:r>
            <w:r w:rsidR="00CB277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Salmo 139.23-24</w:t>
            </w:r>
            <w:r w:rsidR="0024521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CB277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 Timóteo 2.15</w:t>
            </w:r>
            <w:r w:rsidR="0024521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Tiago 1.24-4.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DAECE22" w14:textId="06ECBAA9" w:rsidR="00434F34" w:rsidRDefault="003920BB" w:rsidP="006A7B11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Deus está </w:t>
            </w:r>
            <w:r w:rsidR="00CB277D">
              <w:rPr>
                <w:rFonts w:ascii="Avenir Next LT Pro" w:hAnsi="Avenir Next LT Pro"/>
                <w:b/>
                <w:bCs/>
                <w:i/>
                <w:iCs/>
              </w:rPr>
              <w:t xml:space="preserve">muito 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mais interessado nas motivações do nosso coração a</w:t>
            </w:r>
            <w:r w:rsidR="006A7B11">
              <w:rPr>
                <w:rFonts w:ascii="Avenir Next LT Pro" w:hAnsi="Avenir Next LT Pro"/>
                <w:b/>
                <w:bCs/>
                <w:i/>
                <w:iCs/>
              </w:rPr>
              <w:t xml:space="preserve">o nosso exterior. Precisamos ter </w:t>
            </w:r>
            <w:r w:rsidR="00A06D7E">
              <w:rPr>
                <w:rFonts w:ascii="Avenir Next LT Pro" w:hAnsi="Avenir Next LT Pro"/>
                <w:b/>
                <w:bCs/>
                <w:i/>
                <w:iCs/>
              </w:rPr>
              <w:t>um</w:t>
            </w:r>
            <w:r w:rsidR="006A7B11">
              <w:rPr>
                <w:rFonts w:ascii="Avenir Next LT Pro" w:hAnsi="Avenir Next LT Pro"/>
                <w:b/>
                <w:bCs/>
                <w:i/>
                <w:iCs/>
              </w:rPr>
              <w:t xml:space="preserve">a </w:t>
            </w:r>
            <w:r w:rsidR="00A06D7E">
              <w:rPr>
                <w:rFonts w:ascii="Avenir Next LT Pro" w:hAnsi="Avenir Next LT Pro"/>
                <w:b/>
                <w:bCs/>
                <w:i/>
                <w:iCs/>
              </w:rPr>
              <w:t xml:space="preserve">clara </w:t>
            </w:r>
            <w:r w:rsidR="006A7B11">
              <w:rPr>
                <w:rFonts w:ascii="Avenir Next LT Pro" w:hAnsi="Avenir Next LT Pro"/>
                <w:b/>
                <w:bCs/>
                <w:i/>
                <w:iCs/>
              </w:rPr>
              <w:t xml:space="preserve">consciência do </w:t>
            </w:r>
            <w:r w:rsidR="00CB277D">
              <w:rPr>
                <w:rFonts w:ascii="Avenir Next LT Pro" w:hAnsi="Avenir Next LT Pro"/>
                <w:b/>
                <w:bCs/>
                <w:i/>
                <w:iCs/>
              </w:rPr>
              <w:t>porquê</w:t>
            </w:r>
            <w:r w:rsidR="006A7B11">
              <w:rPr>
                <w:rFonts w:ascii="Avenir Next LT Pro" w:hAnsi="Avenir Next LT Pro"/>
                <w:b/>
                <w:bCs/>
                <w:i/>
                <w:iCs/>
              </w:rPr>
              <w:t xml:space="preserve"> fazemos o que temos feito ou deixamos de fazer. Ezequias foi um excelente rei e servo de Deus até que o </w:t>
            </w:r>
            <w:r w:rsidR="00AC3764">
              <w:rPr>
                <w:rFonts w:ascii="Avenir Next LT Pro" w:hAnsi="Avenir Next LT Pro"/>
                <w:b/>
                <w:bCs/>
                <w:i/>
                <w:iCs/>
              </w:rPr>
              <w:t xml:space="preserve">orgulho tomou conta do seu coração após ter sido curado por Deus e obtido uma vitória grandiosa contra o exército assírio. </w:t>
            </w:r>
            <w:r w:rsidR="00F32721" w:rsidRPr="00F32721">
              <w:rPr>
                <w:rFonts w:ascii="Avenir Next LT Pro" w:hAnsi="Avenir Next LT Pro"/>
                <w:b/>
                <w:bCs/>
                <w:i/>
                <w:iCs/>
              </w:rPr>
              <w:t>Deus se afastou de Ezequias para testá-lo e ver o que havia, de fato, em seu coração.</w:t>
            </w:r>
            <w:r w:rsidR="00F32721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A06D7E">
              <w:rPr>
                <w:rFonts w:ascii="Avenir Next LT Pro" w:hAnsi="Avenir Next LT Pro"/>
                <w:b/>
                <w:bCs/>
                <w:i/>
                <w:iCs/>
              </w:rPr>
              <w:t>P</w:t>
            </w:r>
            <w:r w:rsidR="00F32721">
              <w:rPr>
                <w:rFonts w:ascii="Avenir Next LT Pro" w:hAnsi="Avenir Next LT Pro"/>
                <w:b/>
                <w:bCs/>
                <w:i/>
                <w:iCs/>
              </w:rPr>
              <w:t xml:space="preserve">recisamos deixar Deus cavar fundo as motivações do nosso coração para saber o que realmente há dentro dele. </w:t>
            </w:r>
            <w:r w:rsidR="00AE486E">
              <w:rPr>
                <w:rFonts w:ascii="Avenir Next LT Pro" w:hAnsi="Avenir Next LT Pro"/>
                <w:b/>
                <w:bCs/>
                <w:i/>
                <w:iCs/>
              </w:rPr>
              <w:t>O mais importante é o tanto que Deus tem do nosso coração.</w:t>
            </w:r>
          </w:p>
          <w:p w14:paraId="701B467F" w14:textId="616C5B97" w:rsidR="00281A3F" w:rsidRDefault="00281A3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5028799" w14:textId="77777777" w:rsidR="00281A3F" w:rsidRPr="002E2640" w:rsidRDefault="00281A3F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585B6DB" w14:textId="77777777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901693" w14:textId="77777777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F4D6B5" w14:textId="77777777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77777777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5F51027B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 w:rsidR="0020056E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DF08D8"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20056E"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0056E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Dr.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43594865" w14:textId="61A139CD" w:rsidR="000F26D2" w:rsidRPr="000F26D2" w:rsidRDefault="000F26D2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26D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CURSO DE MEMBRESIA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DIA 27 DE ABRIL ÀS 15H</w:t>
            </w:r>
          </w:p>
          <w:p w14:paraId="4A53E0B2" w14:textId="5205CB68" w:rsidR="00377DB6" w:rsidRPr="00377DB6" w:rsidRDefault="00377DB6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ATENÇÃO! </w:t>
            </w:r>
            <w:r w:rsidRPr="00FF1F2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OS INGRESSOS DO FAMILY DAY 2024</w:t>
            </w:r>
            <w:r w:rsidRP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JÁ ESTÁO SENDO VENDIDOS! ADQUIRA JÁ O SEU NO FINAL DE CADA CULTO.</w:t>
            </w:r>
          </w:p>
          <w:p w14:paraId="0D8754D5" w14:textId="01334FEF" w:rsidR="00CE0E0A" w:rsidRDefault="00812FD9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CE0E0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</w:t>
            </w:r>
            <w:r w:rsid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 </w:t>
            </w:r>
            <w:r w:rsidR="000F26D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CASAIS</w:t>
            </w:r>
            <w:r w:rsid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</w:t>
            </w:r>
            <w:r w:rsid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H.</w:t>
            </w:r>
          </w:p>
          <w:p w14:paraId="288E3654" w14:textId="1A885124" w:rsidR="000F26D2" w:rsidRPr="000F26D2" w:rsidRDefault="000F26D2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F26D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ENCONTRO COM DEUS:</w:t>
            </w:r>
            <w:r w:rsidRPr="000F26D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  <w:t xml:space="preserve"> DIAS 24 A 26 DE MAIO – INSCRIÇÃO NO SITE DA IGREJA.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8529" w14:textId="77777777" w:rsidR="008D7B7A" w:rsidRDefault="008D7B7A">
      <w:r>
        <w:separator/>
      </w:r>
    </w:p>
  </w:endnote>
  <w:endnote w:type="continuationSeparator" w:id="0">
    <w:p w14:paraId="78395AFB" w14:textId="77777777" w:rsidR="008D7B7A" w:rsidRDefault="008D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8F61" w14:textId="77777777" w:rsidR="008D7B7A" w:rsidRDefault="008D7B7A">
      <w:r>
        <w:separator/>
      </w:r>
    </w:p>
  </w:footnote>
  <w:footnote w:type="continuationSeparator" w:id="0">
    <w:p w14:paraId="4C2C3D9B" w14:textId="77777777" w:rsidR="008D7B7A" w:rsidRDefault="008D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69BC3D9" w:rsidR="0039753A" w:rsidRPr="00336CE7" w:rsidRDefault="00CA1B7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782735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680C"/>
    <w:rsid w:val="000E6E2E"/>
    <w:rsid w:val="000E7F8F"/>
    <w:rsid w:val="000F1133"/>
    <w:rsid w:val="000F26D2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77DB6"/>
    <w:rsid w:val="00384029"/>
    <w:rsid w:val="0038654C"/>
    <w:rsid w:val="00386E2F"/>
    <w:rsid w:val="00386F8E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96A8A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97E6D"/>
    <w:rsid w:val="006A1FCA"/>
    <w:rsid w:val="006A385D"/>
    <w:rsid w:val="006A47D1"/>
    <w:rsid w:val="006A7127"/>
    <w:rsid w:val="006A7B1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2F6B"/>
    <w:rsid w:val="00794D54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1021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91795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05F5B"/>
    <w:rsid w:val="00A06D7E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14E3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3A1C"/>
    <w:rsid w:val="00CA467E"/>
    <w:rsid w:val="00CA5DCC"/>
    <w:rsid w:val="00CA6077"/>
    <w:rsid w:val="00CB1381"/>
    <w:rsid w:val="00CB24EC"/>
    <w:rsid w:val="00CB277D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721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2024-04-15T17:16:00Z</cp:lastPrinted>
  <dcterms:created xsi:type="dcterms:W3CDTF">2024-04-15T15:09:00Z</dcterms:created>
  <dcterms:modified xsi:type="dcterms:W3CDTF">2024-04-15T18:09:00Z</dcterms:modified>
</cp:coreProperties>
</file>