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494FC175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Faça um “Quis” Bíblico. Ache na internet perguntas Bíblicas para analisar o conhecimento bíblico do seu GV. Por exemplo: o nome dos 12 </w:t>
            </w:r>
            <w:r w:rsidR="000775F1">
              <w:rPr>
                <w:rFonts w:ascii="Avenir Next LT Pro" w:hAnsi="Avenir Next LT Pro"/>
                <w:i/>
                <w:iCs/>
              </w:rPr>
              <w:t>filhos de Jacó?</w:t>
            </w:r>
            <w:r w:rsidR="00744479">
              <w:rPr>
                <w:rFonts w:ascii="Avenir Next LT Pro" w:hAnsi="Avenir Next LT Pro"/>
                <w:i/>
                <w:iCs/>
              </w:rPr>
              <w:t xml:space="preserve"> 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68A832B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027D5" w:rsidRPr="006027D5">
              <w:rPr>
                <w:rFonts w:ascii="Avenir Next LT Pro" w:hAnsi="Avenir Next LT Pro"/>
                <w:i/>
                <w:iCs/>
              </w:rPr>
              <w:t xml:space="preserve">GRATIDÃO | </w:t>
            </w:r>
            <w:proofErr w:type="spellStart"/>
            <w:r w:rsidR="006027D5" w:rsidRPr="006027D5">
              <w:rPr>
                <w:rFonts w:ascii="Avenir Next LT Pro" w:hAnsi="Avenir Next LT Pro"/>
                <w:i/>
                <w:iCs/>
              </w:rPr>
              <w:t>fhop</w:t>
            </w:r>
            <w:proofErr w:type="spellEnd"/>
            <w:r w:rsidR="006027D5" w:rsidRPr="006027D5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="006027D5" w:rsidRPr="006027D5">
              <w:rPr>
                <w:rFonts w:ascii="Avenir Next LT Pro" w:hAnsi="Avenir Next LT Pro"/>
                <w:i/>
                <w:iCs/>
              </w:rPr>
              <w:t>music</w:t>
            </w:r>
            <w:proofErr w:type="spellEnd"/>
            <w:r w:rsidR="006027D5" w:rsidRPr="006027D5">
              <w:rPr>
                <w:rFonts w:ascii="Avenir Next LT Pro" w:hAnsi="Avenir Next LT Pro"/>
                <w:i/>
                <w:iCs/>
              </w:rPr>
              <w:t xml:space="preserve"> (Ao Vivo)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B644202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4D3F74D2" w:rsidR="002343D8" w:rsidRDefault="00232D95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Prosperidade e Provisão</w:t>
            </w:r>
          </w:p>
          <w:p w14:paraId="3BD45F91" w14:textId="0B27F12B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proofErr w:type="spellStart"/>
            <w:r w:rsidR="006027D5">
              <w:rPr>
                <w:rFonts w:ascii="Avenir Next LT Pro" w:hAnsi="Avenir Next LT Pro"/>
                <w:b/>
                <w:bCs/>
                <w:color w:val="FF0000"/>
              </w:rPr>
              <w:t>Apc</w:t>
            </w:r>
            <w:proofErr w:type="spellEnd"/>
            <w:r w:rsidR="006027D5">
              <w:rPr>
                <w:rFonts w:ascii="Avenir Next LT Pro" w:hAnsi="Avenir Next LT Pro"/>
                <w:b/>
                <w:bCs/>
                <w:color w:val="FF0000"/>
              </w:rPr>
              <w:t xml:space="preserve"> 2:4-5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44A772F3" w:rsidR="001C2136" w:rsidRPr="008D2C0D" w:rsidRDefault="002F72D6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Leia 1 Cor 3:9 e 2 Cor 6:1. Como alguém pode não cooperar e atrapalhar o fluir de prosperidade em sua vida?</w:t>
            </w:r>
          </w:p>
          <w:p w14:paraId="4FE6163D" w14:textId="677A2267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2F72D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02614412" w14:textId="4F62C7E1" w:rsidR="006027D5" w:rsidRPr="006027D5" w:rsidRDefault="002F72D6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Você se lembra dos passos e princípios que o pastor ministrou para não atrapalharmos a liberação da prosperidade Bíblica em nossas vidas? Qual foi a que mais falou ao se coração e por que? </w:t>
            </w:r>
          </w:p>
          <w:p w14:paraId="44492AA7" w14:textId="45BA4676" w:rsidR="00745064" w:rsidRPr="006027D5" w:rsidRDefault="009134A2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1. Não se comparar, cada um vive uma fase e realidade diferente com Deus, leia 1 Cor 3:6-7. 2. Honrar as autoridades, </w:t>
            </w:r>
            <w:proofErr w:type="spellStart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Ef</w:t>
            </w:r>
            <w:proofErr w:type="spellEnd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6:2-3. 3. Andar na luz, </w:t>
            </w:r>
            <w:proofErr w:type="spellStart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28:13, 1 João 1:7 e </w:t>
            </w:r>
            <w:proofErr w:type="spellStart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Tg</w:t>
            </w:r>
            <w:proofErr w:type="spellEnd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5:16. 4. Vença a cobiça, </w:t>
            </w:r>
            <w:proofErr w:type="spellStart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Prov</w:t>
            </w:r>
            <w:proofErr w:type="spellEnd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28:25. 5. Vida de semeadura, Prov. 11:25 e </w:t>
            </w:r>
            <w:proofErr w:type="spellStart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Ecle</w:t>
            </w:r>
            <w:proofErr w:type="spellEnd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11:6. Atos que desatam: obediência completa, leia </w:t>
            </w:r>
            <w:proofErr w:type="spellStart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22:12 a 18 e Malaquias 3:10. 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75D45E9C" w:rsidR="00A62DC9" w:rsidRPr="001C77A4" w:rsidRDefault="00070CBB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Malaquias 3:8 a 10. </w:t>
            </w:r>
            <w:r w:rsidR="002E54EE"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sua </w:t>
            </w:r>
            <w:r w:rsidR="00434F34"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>opinião</w:t>
            </w:r>
            <w:r w:rsidR="002E54EE" w:rsidRPr="001C77A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, por que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 única área que podemos colocar Deus a prova é com relação aos dízimos e ofertas?</w:t>
            </w:r>
          </w:p>
          <w:p w14:paraId="09D4EF37" w14:textId="082DD439" w:rsidR="005A3F6C" w:rsidRPr="001C77A4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="00900C48"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2E54EE" w:rsidRPr="001C77A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28E15EC6" w14:textId="68FD89E6" w:rsidR="002E54EE" w:rsidRPr="00434F34" w:rsidRDefault="002E54EE" w:rsidP="006411BA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</w:p>
          <w:p w14:paraId="61A030B1" w14:textId="01E27C6D" w:rsidR="002E54EE" w:rsidRPr="00434F34" w:rsidRDefault="00070CBB" w:rsidP="002E54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Você é um dizimista fiel? Tem experi</w:t>
            </w:r>
            <w:r w:rsidR="00232D95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ê</w:t>
            </w:r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ncias para compartilhar nesta área? Deus te pediu para ofertar algo na vida de algum irmão? Pode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testemunhar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54741734" w14:textId="32AD1A79" w:rsidR="002E54EE" w:rsidRPr="001C77A4" w:rsidRDefault="002E54EE" w:rsidP="001C77A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070CB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pessoal. 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1CB39047" w14:textId="3D858B22" w:rsidR="00F57B8A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434F34">
              <w:rPr>
                <w:rFonts w:ascii="Avenir Next LT Pro" w:hAnsi="Avenir Next LT Pro"/>
                <w:b/>
                <w:bCs/>
                <w:i/>
                <w:iCs/>
              </w:rPr>
              <w:t xml:space="preserve">Neste </w:t>
            </w:r>
            <w:r w:rsidR="00C87A83">
              <w:rPr>
                <w:rFonts w:ascii="Avenir Next LT Pro" w:hAnsi="Avenir Next LT Pro"/>
                <w:b/>
                <w:bCs/>
                <w:i/>
                <w:iCs/>
              </w:rPr>
              <w:t xml:space="preserve">inicio de ano precisamos alinhar a nossa vida com a Palavra de Deus cooperando com o liberar da graça da provisão e prosperidade que o Senhor tem para as nossas vidas. Assim como para Abraão, Deus também deseja se revelar como o Jeová </w:t>
            </w:r>
            <w:proofErr w:type="spellStart"/>
            <w:r w:rsidR="00C87A83">
              <w:rPr>
                <w:rFonts w:ascii="Avenir Next LT Pro" w:hAnsi="Avenir Next LT Pro"/>
                <w:b/>
                <w:bCs/>
                <w:i/>
                <w:iCs/>
              </w:rPr>
              <w:t>Jiréh</w:t>
            </w:r>
            <w:proofErr w:type="spellEnd"/>
            <w:r w:rsidR="00C87A83">
              <w:rPr>
                <w:rFonts w:ascii="Avenir Next LT Pro" w:hAnsi="Avenir Next LT Pro"/>
                <w:b/>
                <w:bCs/>
                <w:i/>
                <w:iCs/>
              </w:rPr>
              <w:t xml:space="preserve"> em nossas vidas!</w:t>
            </w:r>
          </w:p>
          <w:p w14:paraId="3A570F64" w14:textId="77777777" w:rsidR="00434F34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AECE22" w14:textId="77777777" w:rsidR="00434F34" w:rsidRPr="002E2640" w:rsidRDefault="00434F3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3D15A6E6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02B08F4A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A75B32B" w14:textId="206755B0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1D942847" w:rsidR="004C3F29" w:rsidRPr="005142D5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lastRenderedPageBreak/>
        <w:tab/>
      </w: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5E50D3" w14:textId="3C73D6F9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87A8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ESCOLA DE DISCIPULADO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Daniel,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414FD28" w14:textId="2D356E0C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BÍBLIA! VENDA DAS BÍBLIAS SERÁ NO PRÓXIMO </w:t>
            </w:r>
            <w:r w:rsidR="00C87A8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047E8B40" w14:textId="77777777" w:rsidR="00102833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  <w:r w:rsidR="00C75AE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AINDA DÁ TEMPO DE VOCÊ FAZER PARTE DESTE MOVER PROFÉTICO!</w:t>
            </w:r>
          </w:p>
          <w:p w14:paraId="17F13683" w14:textId="67B63D0D" w:rsidR="00C75AE9" w:rsidRDefault="00C87A8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87A8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PASSEIO CICL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Í</w:t>
            </w:r>
            <w:r w:rsidRPr="00C87A8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STICO DOS JOVENS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- PRÓXIMO SÁBADO. SAÍDA ÀS 7H</w:t>
            </w:r>
            <w:r w:rsidR="00232D9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PORTA DO PRÉDIO DA IGREJA. 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3217792E" w:rsidR="003A48C5" w:rsidRPr="0070015A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853E91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7290" w14:textId="77777777" w:rsidR="00853E91" w:rsidRDefault="00853E91">
      <w:r>
        <w:separator/>
      </w:r>
    </w:p>
  </w:endnote>
  <w:endnote w:type="continuationSeparator" w:id="0">
    <w:p w14:paraId="0987B825" w14:textId="77777777" w:rsidR="00853E91" w:rsidRDefault="0085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7989" w14:textId="77777777" w:rsidR="00853E91" w:rsidRDefault="00853E91">
      <w:r>
        <w:separator/>
      </w:r>
    </w:p>
  </w:footnote>
  <w:footnote w:type="continuationSeparator" w:id="0">
    <w:p w14:paraId="27D2E86B" w14:textId="77777777" w:rsidR="00853E91" w:rsidRDefault="0085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A86943B" w:rsidR="0039753A" w:rsidRPr="00336CE7" w:rsidRDefault="007444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0775F1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8514">
    <w:abstractNumId w:val="26"/>
  </w:num>
  <w:num w:numId="2" w16cid:durableId="1560552003">
    <w:abstractNumId w:val="23"/>
  </w:num>
  <w:num w:numId="3" w16cid:durableId="1121606792">
    <w:abstractNumId w:val="15"/>
  </w:num>
  <w:num w:numId="4" w16cid:durableId="1618638619">
    <w:abstractNumId w:val="6"/>
  </w:num>
  <w:num w:numId="5" w16cid:durableId="1748764160">
    <w:abstractNumId w:val="13"/>
  </w:num>
  <w:num w:numId="6" w16cid:durableId="81685140">
    <w:abstractNumId w:val="10"/>
  </w:num>
  <w:num w:numId="7" w16cid:durableId="1101223669">
    <w:abstractNumId w:val="21"/>
  </w:num>
  <w:num w:numId="8" w16cid:durableId="38019862">
    <w:abstractNumId w:val="25"/>
  </w:num>
  <w:num w:numId="9" w16cid:durableId="1610552827">
    <w:abstractNumId w:val="19"/>
  </w:num>
  <w:num w:numId="10" w16cid:durableId="1211308347">
    <w:abstractNumId w:val="27"/>
  </w:num>
  <w:num w:numId="11" w16cid:durableId="1176580209">
    <w:abstractNumId w:val="8"/>
  </w:num>
  <w:num w:numId="12" w16cid:durableId="1835678514">
    <w:abstractNumId w:val="2"/>
  </w:num>
  <w:num w:numId="13" w16cid:durableId="271010573">
    <w:abstractNumId w:val="22"/>
  </w:num>
  <w:num w:numId="14" w16cid:durableId="2014454336">
    <w:abstractNumId w:val="29"/>
  </w:num>
  <w:num w:numId="15" w16cid:durableId="287593943">
    <w:abstractNumId w:val="32"/>
  </w:num>
  <w:num w:numId="16" w16cid:durableId="607202727">
    <w:abstractNumId w:val="4"/>
  </w:num>
  <w:num w:numId="17" w16cid:durableId="2112359984">
    <w:abstractNumId w:val="24"/>
  </w:num>
  <w:num w:numId="18" w16cid:durableId="611480541">
    <w:abstractNumId w:val="11"/>
  </w:num>
  <w:num w:numId="19" w16cid:durableId="2042435047">
    <w:abstractNumId w:val="0"/>
  </w:num>
  <w:num w:numId="20" w16cid:durableId="210968667">
    <w:abstractNumId w:val="18"/>
  </w:num>
  <w:num w:numId="21" w16cid:durableId="229922709">
    <w:abstractNumId w:val="5"/>
  </w:num>
  <w:num w:numId="22" w16cid:durableId="1920164828">
    <w:abstractNumId w:val="33"/>
  </w:num>
  <w:num w:numId="23" w16cid:durableId="840655790">
    <w:abstractNumId w:val="28"/>
  </w:num>
  <w:num w:numId="24" w16cid:durableId="1368869939">
    <w:abstractNumId w:val="9"/>
  </w:num>
  <w:num w:numId="25" w16cid:durableId="994728092">
    <w:abstractNumId w:val="3"/>
  </w:num>
  <w:num w:numId="26" w16cid:durableId="1728841470">
    <w:abstractNumId w:val="16"/>
  </w:num>
  <w:num w:numId="27" w16cid:durableId="27486584">
    <w:abstractNumId w:val="1"/>
  </w:num>
  <w:num w:numId="28" w16cid:durableId="1296449331">
    <w:abstractNumId w:val="20"/>
  </w:num>
  <w:num w:numId="29" w16cid:durableId="1289819738">
    <w:abstractNumId w:val="12"/>
  </w:num>
  <w:num w:numId="30" w16cid:durableId="1012684418">
    <w:abstractNumId w:val="14"/>
  </w:num>
  <w:num w:numId="31" w16cid:durableId="1669409327">
    <w:abstractNumId w:val="34"/>
  </w:num>
  <w:num w:numId="32" w16cid:durableId="349140515">
    <w:abstractNumId w:val="17"/>
  </w:num>
  <w:num w:numId="33" w16cid:durableId="169373229">
    <w:abstractNumId w:val="31"/>
  </w:num>
  <w:num w:numId="34" w16cid:durableId="1863205173">
    <w:abstractNumId w:val="30"/>
  </w:num>
  <w:num w:numId="35" w16cid:durableId="312411923">
    <w:abstractNumId w:val="7"/>
  </w:num>
  <w:num w:numId="36" w16cid:durableId="2919031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14BA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51CB"/>
    <w:rsid w:val="00A27881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2024-01-15T12:59:00Z</dcterms:created>
  <dcterms:modified xsi:type="dcterms:W3CDTF">2024-01-15T12:59:00Z</dcterms:modified>
</cp:coreProperties>
</file>