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5D4241C7" w:rsidR="00803DE3" w:rsidRPr="0092746D" w:rsidRDefault="00410F57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Cada participante </w:t>
            </w:r>
            <w:r w:rsidR="007F2656">
              <w:rPr>
                <w:rFonts w:ascii="Avenir Next LT Pro" w:hAnsi="Avenir Next LT Pro"/>
                <w:i/>
                <w:iCs/>
              </w:rPr>
              <w:t>contar uma história engraçada do seu pai, ou alguma lembrança inusitada!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7635751B" w14:textId="09F2A857" w:rsidR="002F6219" w:rsidRPr="0092746D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410F57">
              <w:rPr>
                <w:rFonts w:ascii="Avenir Next LT Pro" w:hAnsi="Avenir Next LT Pro"/>
                <w:i/>
                <w:iCs/>
              </w:rPr>
              <w:t>Yeshua, eu quero conhecer Jesus e ser achado Nele.</w:t>
            </w:r>
          </w:p>
          <w:p w14:paraId="38D3AF1F" w14:textId="48048144" w:rsidR="002F6219" w:rsidRPr="0092746D" w:rsidRDefault="002F6219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5039EB6" w14:textId="41D9BF20" w:rsidR="00D45489" w:rsidRDefault="00D939D5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A CARTA IMPOSSÍVEL</w:t>
            </w:r>
          </w:p>
          <w:p w14:paraId="3BD45F91" w14:textId="18EC536C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7F2656">
              <w:rPr>
                <w:rFonts w:ascii="Avenir Next LT Pro" w:hAnsi="Avenir Next LT Pro"/>
                <w:b/>
                <w:bCs/>
                <w:color w:val="FF0000"/>
              </w:rPr>
              <w:t>2 Reis 5:5-8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7366D4A3" w:rsidR="00C2432D" w:rsidRPr="00016FB8" w:rsidRDefault="00C2432D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O QUE MAIS TE IMPACTOU E FALOU AO SEU CORAÇÃO NA MENSAGEM DE DOMINGO? VOCÊ TEM ALGUMA EXPERIÊNCIA QUE POSSA COMPARTILHAR COM ESTA</w:t>
            </w:r>
            <w:r w:rsidR="007F2656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70C97018" w:rsidR="00EC33F9" w:rsidRPr="00E96CF4" w:rsidRDefault="007F2656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lastRenderedPageBreak/>
              <w:t>QUEM JÁ VIVEU OU PRESENCIOU UM MILAGRE E GOSTARIA DE COMPARTILHAR?</w:t>
            </w:r>
          </w:p>
          <w:p w14:paraId="19474E1C" w14:textId="6A791580" w:rsidR="00F82AB1" w:rsidRDefault="00E96CF4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</w:t>
            </w:r>
            <w:r w:rsidR="00B85F55">
              <w:rPr>
                <w:rFonts w:ascii="Avenir Next LT Pro" w:hAnsi="Avenir Next LT Pro"/>
                <w:color w:val="FF0000"/>
              </w:rPr>
              <w:t>Respostas pessoais.</w:t>
            </w:r>
          </w:p>
          <w:p w14:paraId="4CF1274E" w14:textId="77777777" w:rsidR="00E96CF4" w:rsidRPr="00F82AB1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10F31144" w:rsidR="00817A90" w:rsidRPr="00484555" w:rsidRDefault="00410F57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O SALMO 1</w:t>
            </w:r>
            <w:r w:rsidR="00DC55E5">
              <w:rPr>
                <w:rFonts w:ascii="Avenir Next LT Pro" w:hAnsi="Avenir Next LT Pro"/>
                <w:b/>
                <w:bCs/>
                <w:sz w:val="24"/>
                <w:szCs w:val="24"/>
              </w:rPr>
              <w:t>0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3. EM SUA OPINIÃO </w:t>
            </w:r>
            <w:r w:rsidR="00DC55E5"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MUITOS NÃO TEM VIVIDO MILAGRES EM SUAS VIDAS? ASSIM COMO O REI DE ISRAEL SERÁ QUE FACILMENTE NOS ESQUECEMOS DOS MILAGRES QUE O SENHOR JÁ FEZ EM NÓS?</w:t>
            </w:r>
          </w:p>
          <w:p w14:paraId="7B52B8C7" w14:textId="57EA2256" w:rsidR="005340B0" w:rsidRPr="00410F57" w:rsidRDefault="00410F57" w:rsidP="00410F5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</w:t>
            </w:r>
            <w:r w:rsidR="00294721">
              <w:rPr>
                <w:rFonts w:ascii="Avenir Next LT Pro" w:hAnsi="Avenir Next LT Pro"/>
                <w:color w:val="FF0000"/>
              </w:rPr>
              <w:t xml:space="preserve"> de resposta: </w:t>
            </w:r>
            <w:r w:rsidR="00DC55E5">
              <w:rPr>
                <w:rFonts w:ascii="Avenir Next LT Pro" w:hAnsi="Avenir Next LT Pro"/>
                <w:color w:val="FF0000"/>
              </w:rPr>
              <w:t>Se alguém se esqueceu de algum milagre que o Senhor já fez em sua vida, peça a ele para contar como foi que ele aceitou a Jesus, isso é um milagre!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2383C5C5" w:rsidR="00AD13B7" w:rsidRPr="00484555" w:rsidRDefault="00DC55E5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SE LEMBRA DOS PRINCÍPIOS PARA ALCANÇARMOS UM MILAGRE?</w:t>
            </w:r>
          </w:p>
          <w:p w14:paraId="3DB1334C" w14:textId="10926842" w:rsidR="00A45FB4" w:rsidRPr="00061045" w:rsidRDefault="00294721" w:rsidP="00061045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DC55E5">
              <w:rPr>
                <w:rFonts w:ascii="Avenir Next LT Pro" w:hAnsi="Avenir Next LT Pro"/>
                <w:color w:val="FF0000"/>
              </w:rPr>
              <w:t xml:space="preserve">Sugestão: </w:t>
            </w:r>
            <w:r w:rsidR="00DC55E5" w:rsidRPr="00061045">
              <w:rPr>
                <w:rFonts w:ascii="Avenir Next LT Pro" w:hAnsi="Avenir Next LT Pro"/>
                <w:b/>
                <w:bCs/>
              </w:rPr>
              <w:t>1</w:t>
            </w:r>
            <w:r w:rsidR="00DC55E5">
              <w:rPr>
                <w:rFonts w:ascii="Avenir Next LT Pro" w:hAnsi="Avenir Next LT Pro"/>
                <w:color w:val="FF0000"/>
              </w:rPr>
              <w:t xml:space="preserve">. Leia 2 Reis 5:9; </w:t>
            </w:r>
            <w:r w:rsidR="00061045" w:rsidRPr="00DC55E5">
              <w:rPr>
                <w:rFonts w:ascii="Avenir Next LT Pro" w:hAnsi="Avenir Next LT Pro"/>
                <w:color w:val="FF0000"/>
              </w:rPr>
              <w:t>creia e busque</w:t>
            </w:r>
            <w:r w:rsidR="00DC55E5" w:rsidRPr="00DC55E5">
              <w:rPr>
                <w:rFonts w:ascii="Avenir Next LT Pro" w:hAnsi="Avenir Next LT Pro"/>
                <w:color w:val="FF0000"/>
              </w:rPr>
              <w:t xml:space="preserve"> o milagre</w:t>
            </w:r>
            <w:r w:rsidR="00DC55E5">
              <w:rPr>
                <w:rFonts w:ascii="Avenir Next LT Pro" w:hAnsi="Avenir Next LT Pro"/>
                <w:color w:val="FF0000"/>
              </w:rPr>
              <w:t xml:space="preserve"> (tem gente que não crê no milagre por isso não </w:t>
            </w:r>
            <w:proofErr w:type="gramStart"/>
            <w:r w:rsidR="00DC55E5">
              <w:rPr>
                <w:rFonts w:ascii="Avenir Next LT Pro" w:hAnsi="Avenir Next LT Pro"/>
                <w:color w:val="FF0000"/>
              </w:rPr>
              <w:t>o busca</w:t>
            </w:r>
            <w:proofErr w:type="gramEnd"/>
            <w:r w:rsidR="00DC55E5">
              <w:rPr>
                <w:rFonts w:ascii="Avenir Next LT Pro" w:hAnsi="Avenir Next LT Pro"/>
                <w:color w:val="FF0000"/>
              </w:rPr>
              <w:t xml:space="preserve">). </w:t>
            </w:r>
            <w:r w:rsidR="00DC55E5" w:rsidRPr="00061045">
              <w:rPr>
                <w:rFonts w:ascii="Avenir Next LT Pro" w:hAnsi="Avenir Next LT Pro"/>
                <w:b/>
                <w:bCs/>
              </w:rPr>
              <w:t>2</w:t>
            </w:r>
            <w:r w:rsidR="00DC55E5">
              <w:rPr>
                <w:rFonts w:ascii="Avenir Next LT Pro" w:hAnsi="Avenir Next LT Pro"/>
                <w:color w:val="FF0000"/>
              </w:rPr>
              <w:t xml:space="preserve">. </w:t>
            </w:r>
            <w:r w:rsidR="00DC55E5" w:rsidRPr="00DC55E5">
              <w:rPr>
                <w:rFonts w:ascii="Avenir Next LT Pro" w:hAnsi="Avenir Next LT Pro"/>
                <w:color w:val="FF0000"/>
              </w:rPr>
              <w:t>Leve a sua carta para o destinatário certo</w:t>
            </w:r>
            <w:r w:rsidR="00DC55E5">
              <w:rPr>
                <w:rFonts w:ascii="Avenir Next LT Pro" w:hAnsi="Avenir Next LT Pro"/>
                <w:color w:val="FF0000"/>
              </w:rPr>
              <w:t xml:space="preserve"> (Vá direto ao Trono da Graça). </w:t>
            </w:r>
            <w:r w:rsidR="00DC55E5" w:rsidRPr="00061045">
              <w:rPr>
                <w:rFonts w:ascii="Avenir Next LT Pro" w:hAnsi="Avenir Next LT Pro"/>
                <w:b/>
                <w:bCs/>
              </w:rPr>
              <w:t>3</w:t>
            </w:r>
            <w:r w:rsidR="00DC55E5">
              <w:rPr>
                <w:rFonts w:ascii="Avenir Next LT Pro" w:hAnsi="Avenir Next LT Pro"/>
                <w:color w:val="FF0000"/>
              </w:rPr>
              <w:t xml:space="preserve">. </w:t>
            </w:r>
            <w:r w:rsidR="00DC55E5" w:rsidRPr="00DC55E5">
              <w:rPr>
                <w:rFonts w:ascii="Avenir Next LT Pro" w:hAnsi="Avenir Next LT Pro"/>
                <w:color w:val="FF0000"/>
              </w:rPr>
              <w:t>Busque a palavra profética – a Palavra do Senhor</w:t>
            </w:r>
            <w:r w:rsidR="00DC55E5">
              <w:rPr>
                <w:rFonts w:ascii="Avenir Next LT Pro" w:hAnsi="Avenir Next LT Pro"/>
                <w:color w:val="FF0000"/>
              </w:rPr>
              <w:t xml:space="preserve"> (leia a Bíblia). </w:t>
            </w:r>
            <w:r w:rsidR="00DC55E5" w:rsidRPr="00061045">
              <w:rPr>
                <w:rFonts w:ascii="Avenir Next LT Pro" w:hAnsi="Avenir Next LT Pro"/>
                <w:b/>
                <w:bCs/>
              </w:rPr>
              <w:t>4</w:t>
            </w:r>
            <w:r w:rsidR="00DC55E5">
              <w:rPr>
                <w:rFonts w:ascii="Avenir Next LT Pro" w:hAnsi="Avenir Next LT Pro"/>
                <w:color w:val="FF0000"/>
              </w:rPr>
              <w:t xml:space="preserve">. Leia 2 Reis 5:10-11, </w:t>
            </w:r>
            <w:r w:rsidR="00DC55E5" w:rsidRPr="00DC55E5">
              <w:rPr>
                <w:rFonts w:ascii="Avenir Next LT Pro" w:hAnsi="Avenir Next LT Pro"/>
                <w:color w:val="FF0000"/>
              </w:rPr>
              <w:t>Lembre-se: A mensagem é mais importante do que o mensageiro</w:t>
            </w:r>
            <w:r w:rsidR="00DC55E5">
              <w:rPr>
                <w:rFonts w:ascii="Avenir Next LT Pro" w:hAnsi="Avenir Next LT Pro"/>
                <w:color w:val="FF0000"/>
              </w:rPr>
              <w:t xml:space="preserve">. </w:t>
            </w:r>
            <w:r w:rsidR="00DC55E5" w:rsidRPr="00061045">
              <w:rPr>
                <w:rFonts w:ascii="Avenir Next LT Pro" w:hAnsi="Avenir Next LT Pro"/>
                <w:b/>
                <w:bCs/>
              </w:rPr>
              <w:t>5</w:t>
            </w:r>
            <w:r w:rsidR="00DC55E5">
              <w:rPr>
                <w:rFonts w:ascii="Avenir Next LT Pro" w:hAnsi="Avenir Next LT Pro"/>
                <w:color w:val="FF0000"/>
              </w:rPr>
              <w:t xml:space="preserve">. É só simplesmente obedecer a Deus: </w:t>
            </w:r>
            <w:r w:rsidR="00DC55E5" w:rsidRPr="00DC55E5">
              <w:rPr>
                <w:rFonts w:ascii="Avenir Next LT Pro" w:hAnsi="Avenir Next LT Pro"/>
                <w:color w:val="FF0000"/>
              </w:rPr>
              <w:t>O Evangelho é simples – é o poder de Deus</w:t>
            </w:r>
            <w:r w:rsidR="00DC55E5">
              <w:rPr>
                <w:rFonts w:ascii="Avenir Next LT Pro" w:hAnsi="Avenir Next LT Pro"/>
                <w:color w:val="FF0000"/>
              </w:rPr>
              <w:t xml:space="preserve">. </w:t>
            </w:r>
            <w:r w:rsidR="00DC55E5" w:rsidRPr="00061045">
              <w:rPr>
                <w:rFonts w:ascii="Avenir Next LT Pro" w:hAnsi="Avenir Next LT Pro"/>
                <w:b/>
                <w:bCs/>
              </w:rPr>
              <w:t>6</w:t>
            </w:r>
            <w:r w:rsidR="00DC55E5">
              <w:rPr>
                <w:rFonts w:ascii="Avenir Next LT Pro" w:hAnsi="Avenir Next LT Pro"/>
                <w:color w:val="FF0000"/>
              </w:rPr>
              <w:t xml:space="preserve">. Leia 2 Reis 5:12, </w:t>
            </w:r>
            <w:r w:rsidR="00DC55E5" w:rsidRPr="00DC55E5">
              <w:rPr>
                <w:rFonts w:ascii="Avenir Next LT Pro" w:hAnsi="Avenir Next LT Pro"/>
                <w:color w:val="FF0000"/>
              </w:rPr>
              <w:t>Confia completamente no Senhor e não em sua sabedoria</w:t>
            </w:r>
            <w:r w:rsidR="00061045">
              <w:rPr>
                <w:rFonts w:ascii="Avenir Next LT Pro" w:hAnsi="Avenir Next LT Pro"/>
                <w:color w:val="FF0000"/>
              </w:rPr>
              <w:t xml:space="preserve">, (tem que ser do jeito de Deus e não do nosso!). </w:t>
            </w:r>
            <w:r w:rsidR="00061045" w:rsidRPr="00061045">
              <w:rPr>
                <w:rFonts w:ascii="Avenir Next LT Pro" w:hAnsi="Avenir Next LT Pro"/>
                <w:b/>
                <w:bCs/>
              </w:rPr>
              <w:t>7</w:t>
            </w:r>
            <w:r w:rsidR="00061045">
              <w:rPr>
                <w:rFonts w:ascii="Avenir Next LT Pro" w:hAnsi="Avenir Next LT Pro"/>
                <w:color w:val="FF0000"/>
              </w:rPr>
              <w:t xml:space="preserve">. </w:t>
            </w:r>
            <w:r w:rsidR="00061045" w:rsidRPr="00061045">
              <w:rPr>
                <w:rFonts w:ascii="Avenir Next LT Pro" w:hAnsi="Avenir Next LT Pro"/>
                <w:color w:val="FF0000"/>
              </w:rPr>
              <w:t>Obedeça a Palavra – obedeça sete vezes – obedeça completamente e até o fim</w:t>
            </w:r>
            <w:r w:rsidR="00061045">
              <w:rPr>
                <w:rFonts w:ascii="Avenir Next LT Pro" w:hAnsi="Avenir Next LT Pro"/>
                <w:color w:val="FF0000"/>
              </w:rPr>
              <w:t xml:space="preserve">, leia 2 Reis 5:14 e Hebreus 10:36. </w:t>
            </w:r>
          </w:p>
          <w:p w14:paraId="5B659017" w14:textId="77777777" w:rsidR="00CB4B72" w:rsidRPr="0036670C" w:rsidRDefault="00CB4B72" w:rsidP="00CB4B72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07C3892B" w:rsidR="00053D04" w:rsidRDefault="00061045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É A “MENTALIDADE DE NAAMÃ” QUE TEM IMPEDIDO MUITOS DE VIVEREM MILAGRES EM SUAS VIDAS?</w:t>
            </w:r>
          </w:p>
          <w:p w14:paraId="6F36C45F" w14:textId="6F0DD1F4" w:rsidR="002719E3" w:rsidRPr="00EB7B13" w:rsidRDefault="002719E3" w:rsidP="00EB7B1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B7B13">
              <w:rPr>
                <w:rFonts w:ascii="Avenir Next LT Pro" w:hAnsi="Avenir Next LT Pro"/>
                <w:color w:val="FF0000"/>
              </w:rPr>
              <w:t xml:space="preserve">Sugestão </w:t>
            </w:r>
            <w:r w:rsidR="00294721" w:rsidRPr="00EB7B13">
              <w:rPr>
                <w:rFonts w:ascii="Avenir Next LT Pro" w:hAnsi="Avenir Next LT Pro"/>
                <w:color w:val="FF0000"/>
              </w:rPr>
              <w:t xml:space="preserve">de resposta: </w:t>
            </w:r>
            <w:r w:rsidR="00061045">
              <w:rPr>
                <w:rFonts w:ascii="Avenir Next LT Pro" w:hAnsi="Avenir Next LT Pro"/>
                <w:color w:val="FF0000"/>
              </w:rPr>
              <w:t xml:space="preserve">A mentalidade do rio Abana e Farfar, Leia 2 Reis 5:12. Abana significa: “de uma só vez”. E Farfar significa: rápido. Muitos querem que o milagre venha instantâneo e rápido. Lembre-se que Deus gosta de fazer milagres processuais (leva um tempo) pois </w:t>
            </w:r>
            <w:r w:rsidR="00CD6B37">
              <w:rPr>
                <w:rFonts w:ascii="Avenir Next LT Pro" w:hAnsi="Avenir Next LT Pro"/>
                <w:color w:val="FF0000"/>
              </w:rPr>
              <w:t>à</w:t>
            </w:r>
            <w:r w:rsidR="00061045">
              <w:rPr>
                <w:rFonts w:ascii="Avenir Next LT Pro" w:hAnsi="Avenir Next LT Pro"/>
                <w:color w:val="FF0000"/>
              </w:rPr>
              <w:t xml:space="preserve"> medida que vamos obedecendo a Deus, Ele está trabalhando em nós! Muitos não estão dispostos (se necessário) esperar uma vida por um milagre. E você está disposto a viver um milagre do jeito de Deus? </w:t>
            </w:r>
          </w:p>
          <w:p w14:paraId="5DE203EB" w14:textId="77777777" w:rsidR="00EB7B13" w:rsidRPr="00EB7B13" w:rsidRDefault="00EB7B13" w:rsidP="00EB7B13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AA54343" w14:textId="65537AFE" w:rsidR="00EB7B13" w:rsidRPr="00061045" w:rsidRDefault="00EB7B13" w:rsidP="004D002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</w:rPr>
            </w:pPr>
            <w:r w:rsidRPr="00EB7B13">
              <w:rPr>
                <w:rFonts w:ascii="Avenir Next LT Pro" w:hAnsi="Avenir Next LT Pro"/>
                <w:b/>
                <w:bCs/>
              </w:rPr>
              <w:t xml:space="preserve">Quem aqui nesta noite </w:t>
            </w:r>
            <w:r w:rsidR="00061045">
              <w:rPr>
                <w:rFonts w:ascii="Avenir Next LT Pro" w:hAnsi="Avenir Next LT Pro"/>
                <w:b/>
                <w:bCs/>
              </w:rPr>
              <w:t>precisa de um milagre e decide busca-lo? Vamos orar por cada um destes milagres agora?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324AB951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COMPARTILHE A VISÃO DE GANHARMOS ALMAS E CUIDARMOS DELAS ATRAVÉS DO EVENTO EVANGELÍSTICO COM DEIVE LEONARDO.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77777777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7BD52752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pelo</w:t>
            </w:r>
            <w:r w:rsidR="00EB7B13">
              <w:rPr>
                <w:rFonts w:ascii="Avenir Next LT Pro" w:hAnsi="Avenir Next LT Pro"/>
                <w:i/>
                <w:iCs/>
              </w:rPr>
              <w:t xml:space="preserve"> </w:t>
            </w:r>
            <w:r w:rsidR="00EB7B13" w:rsidRPr="00BB7A9E">
              <w:rPr>
                <w:rFonts w:ascii="Avenir Next LT Pro" w:hAnsi="Avenir Next LT Pro"/>
                <w:b/>
                <w:bCs/>
                <w:i/>
                <w:iCs/>
              </w:rPr>
              <w:t>PROJETO EVANGELISTICO: PAI NOSSO EM SUA CASA.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48C401F4" w14:textId="77777777" w:rsidR="00EB7B13" w:rsidRPr="00EB7B13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021EDBC5" w:rsidR="00C846D4" w:rsidRP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>: Para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2A4021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30CDFE87" w14:textId="1DA0F449" w:rsidR="00575BBE" w:rsidRPr="0092746D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 SONHO DA ESCOLA BATISTA</w:t>
            </w:r>
            <w:r w:rsidR="00575BBE" w:rsidRPr="00575BB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 w:rsidR="00575BB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ORE COM TODA A IGREJA PARA QUE ESTE SONHO SE TORNE UMA REALIDADE.</w:t>
            </w:r>
          </w:p>
          <w:p w14:paraId="0A623BB8" w14:textId="5EE529BA" w:rsidR="0021210E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CAMPANHA: “PAI NOSSO NA SUA CASA” –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DESAFIE QUEM DESEJA COMEÇAR UM GRUPO DE EVANGELISMO EM SEU GV.</w:t>
            </w:r>
          </w:p>
          <w:p w14:paraId="187E9FFC" w14:textId="36019FB0" w:rsidR="00061045" w:rsidRPr="00061045" w:rsidRDefault="00061045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06104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C00000"/>
                <w:sz w:val="24"/>
                <w:szCs w:val="24"/>
              </w:rPr>
              <w:t xml:space="preserve">DEIVE LEONARDO NA VALE – DIA 23 DE SETEMBRO – AS VAGAS ESTÃO ACABANDO! ADQUIRA SEU INGRESSO PELO SITE DA IGREJA: </w:t>
            </w:r>
            <w:proofErr w:type="gramStart"/>
            <w:r w:rsidRPr="0006104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C00000"/>
                <w:sz w:val="24"/>
                <w:szCs w:val="24"/>
              </w:rPr>
              <w:t>igrejavale.online</w:t>
            </w:r>
            <w:proofErr w:type="gramEnd"/>
          </w:p>
          <w:p w14:paraId="5C474427" w14:textId="62DCAB0E" w:rsidR="00D96EF2" w:rsidRDefault="00D96EF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ENCONTRO COM DEUS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07 DE OUTUBRO.</w:t>
            </w:r>
          </w:p>
          <w:p w14:paraId="469B111A" w14:textId="088CE052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DIAS 16 A 19 DE SETEMBRO: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ACAMPAMENTO DAS MULHERES – INSCRIÇÕES ABERTAS!</w:t>
            </w:r>
          </w:p>
          <w:p w14:paraId="1F865DDE" w14:textId="2A7ED604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 DO AGOSTO DE DEUS: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PRÓXIMA QUINTA COM</w:t>
            </w:r>
            <w:r w:rsidR="000610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O PASTOR DANIEL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601ECE9" w14:textId="030969B6" w:rsidR="0021210E" w:rsidRPr="0092746D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CULTINHO MATERNAL DE 1 A 3 ANOS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LEVE SEU FILHO ATÉ O HALL DE ENTRADA DA IGREJA DE CRIANÇAS, AS MONITORAS ESTARÃO LÁ PARA RECEBÊ-LOS E DIRECIONÁ-LOS A SALINHA.</w:t>
            </w:r>
          </w:p>
          <w:p w14:paraId="47142838" w14:textId="3F31C566" w:rsidR="006B7832" w:rsidRPr="0092746D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PAPAI E MAMÃE, SEJA UM VOLUNTÁRIO PARA O BERÇÁRIO!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EM CONTATO COM A SECRETARIA DA IGREJA.</w:t>
            </w:r>
          </w:p>
          <w:p w14:paraId="58297046" w14:textId="77777777" w:rsidR="0092746D" w:rsidRDefault="0092746D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 BERÇÁRIO ESTÁ SENDO REFORMULADO: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DOE UM BRINQUEDO!</w:t>
            </w:r>
          </w:p>
          <w:p w14:paraId="1BCA54F2" w14:textId="5A430526" w:rsidR="00B50E01" w:rsidRPr="0092746D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BAZAR DA IGREJA VALE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PARTICIPE E COLOQUE SUA DOAÇÃO NA CAIXA NA RECEPÇÃO DA IGREJA</w:t>
            </w:r>
          </w:p>
          <w:p w14:paraId="0E49D76F" w14:textId="4D66C6AE" w:rsidR="003C1C5D" w:rsidRPr="0092746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SE DESEJA SER VOLUNTÁRIO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ALGUM DE NOSSOS MINISTÉRIOS, PROCURE A SECRETARIA DA IGREJA OU SEU LIDER DE GV.</w:t>
            </w:r>
          </w:p>
          <w:p w14:paraId="7627F4C2" w14:textId="77777777" w:rsidR="00415F9B" w:rsidRDefault="00415F9B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VOCÊ DESEJA PARTICIPAR DO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PROJETO “365 DIAS DE ORAÇÃO”?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SE INSCREVA PELO SITE: </w:t>
            </w:r>
            <w:proofErr w:type="gramStart"/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gramEnd"/>
          </w:p>
          <w:p w14:paraId="14DB1E34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03B638B8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3533DD82" w14:textId="3522662A" w:rsidR="0092746D" w:rsidRP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youtube.com/igrejavale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F95E" w14:textId="77777777" w:rsidR="00560C47" w:rsidRDefault="00560C47">
      <w:r>
        <w:separator/>
      </w:r>
    </w:p>
  </w:endnote>
  <w:endnote w:type="continuationSeparator" w:id="0">
    <w:p w14:paraId="068E6ACD" w14:textId="77777777" w:rsidR="00560C47" w:rsidRDefault="0056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B8C1" w14:textId="77777777" w:rsidR="00560C47" w:rsidRDefault="00560C47">
      <w:r>
        <w:separator/>
      </w:r>
    </w:p>
  </w:footnote>
  <w:footnote w:type="continuationSeparator" w:id="0">
    <w:p w14:paraId="024CE372" w14:textId="77777777" w:rsidR="00560C47" w:rsidRDefault="0056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808A09B" w:rsidR="00275141" w:rsidRPr="00336CE7" w:rsidRDefault="00410F57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D939D5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6"/>
  </w:num>
  <w:num w:numId="5">
    <w:abstractNumId w:val="12"/>
  </w:num>
  <w:num w:numId="6">
    <w:abstractNumId w:val="9"/>
  </w:num>
  <w:num w:numId="7">
    <w:abstractNumId w:val="18"/>
  </w:num>
  <w:num w:numId="8">
    <w:abstractNumId w:val="22"/>
  </w:num>
  <w:num w:numId="9">
    <w:abstractNumId w:val="16"/>
  </w:num>
  <w:num w:numId="10">
    <w:abstractNumId w:val="24"/>
  </w:num>
  <w:num w:numId="11">
    <w:abstractNumId w:val="7"/>
  </w:num>
  <w:num w:numId="12">
    <w:abstractNumId w:val="2"/>
  </w:num>
  <w:num w:numId="13">
    <w:abstractNumId w:val="19"/>
  </w:num>
  <w:num w:numId="14">
    <w:abstractNumId w:val="26"/>
  </w:num>
  <w:num w:numId="15">
    <w:abstractNumId w:val="27"/>
  </w:num>
  <w:num w:numId="16">
    <w:abstractNumId w:val="4"/>
  </w:num>
  <w:num w:numId="17">
    <w:abstractNumId w:val="21"/>
  </w:num>
  <w:num w:numId="18">
    <w:abstractNumId w:val="10"/>
  </w:num>
  <w:num w:numId="19">
    <w:abstractNumId w:val="0"/>
  </w:num>
  <w:num w:numId="20">
    <w:abstractNumId w:val="15"/>
  </w:num>
  <w:num w:numId="21">
    <w:abstractNumId w:val="5"/>
  </w:num>
  <w:num w:numId="22">
    <w:abstractNumId w:val="28"/>
  </w:num>
  <w:num w:numId="23">
    <w:abstractNumId w:val="25"/>
  </w:num>
  <w:num w:numId="24">
    <w:abstractNumId w:val="8"/>
  </w:num>
  <w:num w:numId="25">
    <w:abstractNumId w:val="3"/>
  </w:num>
  <w:num w:numId="26">
    <w:abstractNumId w:val="14"/>
  </w:num>
  <w:num w:numId="27">
    <w:abstractNumId w:val="1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6A78"/>
    <w:rsid w:val="00016F06"/>
    <w:rsid w:val="00016FB8"/>
    <w:rsid w:val="00053D04"/>
    <w:rsid w:val="00061045"/>
    <w:rsid w:val="000777B6"/>
    <w:rsid w:val="00085151"/>
    <w:rsid w:val="00090632"/>
    <w:rsid w:val="00095DC8"/>
    <w:rsid w:val="000961B2"/>
    <w:rsid w:val="000A4EA9"/>
    <w:rsid w:val="000A577D"/>
    <w:rsid w:val="000A656B"/>
    <w:rsid w:val="000D31A3"/>
    <w:rsid w:val="000D47D0"/>
    <w:rsid w:val="000D50E5"/>
    <w:rsid w:val="000E5529"/>
    <w:rsid w:val="000F28C0"/>
    <w:rsid w:val="000F3685"/>
    <w:rsid w:val="00102BEB"/>
    <w:rsid w:val="00106397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63EEF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205936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E1B7A"/>
    <w:rsid w:val="002E1C71"/>
    <w:rsid w:val="002F6219"/>
    <w:rsid w:val="00302FB1"/>
    <w:rsid w:val="00305B15"/>
    <w:rsid w:val="0030622D"/>
    <w:rsid w:val="0030624D"/>
    <w:rsid w:val="00317E42"/>
    <w:rsid w:val="00333761"/>
    <w:rsid w:val="00336385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0F57"/>
    <w:rsid w:val="004155A8"/>
    <w:rsid w:val="00415714"/>
    <w:rsid w:val="00415F9B"/>
    <w:rsid w:val="004373CA"/>
    <w:rsid w:val="00443D41"/>
    <w:rsid w:val="00443FC4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60C47"/>
    <w:rsid w:val="005620CE"/>
    <w:rsid w:val="00563CD6"/>
    <w:rsid w:val="00575BBE"/>
    <w:rsid w:val="00575CC2"/>
    <w:rsid w:val="00584FB2"/>
    <w:rsid w:val="00587C16"/>
    <w:rsid w:val="005926D2"/>
    <w:rsid w:val="0059425E"/>
    <w:rsid w:val="0059478D"/>
    <w:rsid w:val="005A0C55"/>
    <w:rsid w:val="005B09D4"/>
    <w:rsid w:val="005B3234"/>
    <w:rsid w:val="005D3ED9"/>
    <w:rsid w:val="005E4538"/>
    <w:rsid w:val="005F27EF"/>
    <w:rsid w:val="005F6DAC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19E6"/>
    <w:rsid w:val="007258CF"/>
    <w:rsid w:val="00737A4D"/>
    <w:rsid w:val="0074387C"/>
    <w:rsid w:val="00744BD8"/>
    <w:rsid w:val="0074557F"/>
    <w:rsid w:val="007638DC"/>
    <w:rsid w:val="00772250"/>
    <w:rsid w:val="0078154B"/>
    <w:rsid w:val="00783EA0"/>
    <w:rsid w:val="00790BBD"/>
    <w:rsid w:val="00790E2E"/>
    <w:rsid w:val="00792F6B"/>
    <w:rsid w:val="007A0B2F"/>
    <w:rsid w:val="007A5166"/>
    <w:rsid w:val="007B4D91"/>
    <w:rsid w:val="007B5044"/>
    <w:rsid w:val="007C1BB7"/>
    <w:rsid w:val="007C2C07"/>
    <w:rsid w:val="007C72B3"/>
    <w:rsid w:val="007D0016"/>
    <w:rsid w:val="007D0890"/>
    <w:rsid w:val="007E541F"/>
    <w:rsid w:val="007E586A"/>
    <w:rsid w:val="007F0FE8"/>
    <w:rsid w:val="007F2656"/>
    <w:rsid w:val="00803DE3"/>
    <w:rsid w:val="00806358"/>
    <w:rsid w:val="00817A90"/>
    <w:rsid w:val="00821A06"/>
    <w:rsid w:val="0083121B"/>
    <w:rsid w:val="00835305"/>
    <w:rsid w:val="008356FC"/>
    <w:rsid w:val="00840305"/>
    <w:rsid w:val="00845F46"/>
    <w:rsid w:val="00864653"/>
    <w:rsid w:val="0088154D"/>
    <w:rsid w:val="008839D3"/>
    <w:rsid w:val="008A13DE"/>
    <w:rsid w:val="008A2DEA"/>
    <w:rsid w:val="008B5CC6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B7D85"/>
    <w:rsid w:val="009C23AF"/>
    <w:rsid w:val="009C2847"/>
    <w:rsid w:val="009C49CC"/>
    <w:rsid w:val="009D397A"/>
    <w:rsid w:val="009D3DCB"/>
    <w:rsid w:val="009E02C9"/>
    <w:rsid w:val="009F671A"/>
    <w:rsid w:val="00A02873"/>
    <w:rsid w:val="00A1413D"/>
    <w:rsid w:val="00A251CB"/>
    <w:rsid w:val="00A3048F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A7AC9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2458"/>
    <w:rsid w:val="00B44D64"/>
    <w:rsid w:val="00B50E01"/>
    <w:rsid w:val="00B66B6B"/>
    <w:rsid w:val="00B70485"/>
    <w:rsid w:val="00B70737"/>
    <w:rsid w:val="00B720EA"/>
    <w:rsid w:val="00B760FD"/>
    <w:rsid w:val="00B831AF"/>
    <w:rsid w:val="00B83399"/>
    <w:rsid w:val="00B85F55"/>
    <w:rsid w:val="00B91A8D"/>
    <w:rsid w:val="00B935BC"/>
    <w:rsid w:val="00BB125E"/>
    <w:rsid w:val="00BB36A0"/>
    <w:rsid w:val="00BB7A9E"/>
    <w:rsid w:val="00BD0503"/>
    <w:rsid w:val="00BD2F24"/>
    <w:rsid w:val="00BD5DA8"/>
    <w:rsid w:val="00BE1E37"/>
    <w:rsid w:val="00BF19E8"/>
    <w:rsid w:val="00BF32E3"/>
    <w:rsid w:val="00BF395D"/>
    <w:rsid w:val="00C01FD5"/>
    <w:rsid w:val="00C02A1A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4FBD"/>
    <w:rsid w:val="00D45489"/>
    <w:rsid w:val="00D678D0"/>
    <w:rsid w:val="00D7555E"/>
    <w:rsid w:val="00D80A16"/>
    <w:rsid w:val="00D8474E"/>
    <w:rsid w:val="00D877B1"/>
    <w:rsid w:val="00D9001B"/>
    <w:rsid w:val="00D939D5"/>
    <w:rsid w:val="00D94953"/>
    <w:rsid w:val="00D96428"/>
    <w:rsid w:val="00D96EF2"/>
    <w:rsid w:val="00DA088F"/>
    <w:rsid w:val="00DA72F7"/>
    <w:rsid w:val="00DB44CC"/>
    <w:rsid w:val="00DB5D34"/>
    <w:rsid w:val="00DB7A71"/>
    <w:rsid w:val="00DC55E5"/>
    <w:rsid w:val="00DD0BFD"/>
    <w:rsid w:val="00DD74E4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32EE9"/>
    <w:rsid w:val="00F342C8"/>
    <w:rsid w:val="00F35AB2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6</cp:revision>
  <cp:lastPrinted>2022-03-22T13:38:00Z</cp:lastPrinted>
  <dcterms:created xsi:type="dcterms:W3CDTF">2022-08-15T12:45:00Z</dcterms:created>
  <dcterms:modified xsi:type="dcterms:W3CDTF">2022-08-15T13:31:00Z</dcterms:modified>
</cp:coreProperties>
</file>