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18ECBDF9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B05835">
              <w:rPr>
                <w:rFonts w:ascii="Avenir Next LT Pro" w:hAnsi="Avenir Next LT Pro"/>
                <w:i/>
                <w:iCs/>
              </w:rPr>
              <w:t>: Você já adquiriu alguma dívida e foi difícil para pagá-la?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775722C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281AD6">
              <w:rPr>
                <w:rFonts w:ascii="Avenir Next LT Pro" w:hAnsi="Avenir Next LT Pro"/>
                <w:i/>
                <w:iCs/>
              </w:rPr>
              <w:t>Escape- Renascer Praise.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79C69823" w:rsidR="00AB11F4" w:rsidRPr="00081226" w:rsidRDefault="00281AD6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Confer</w:t>
            </w:r>
            <w:r w:rsidR="000078B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ê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ncia Crescer e Multiplicar.</w:t>
            </w:r>
          </w:p>
          <w:p w14:paraId="3BD45F91" w14:textId="39209DBC" w:rsidR="00FA28C6" w:rsidRPr="00BF32F6" w:rsidRDefault="005247B9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Pastor Sabá Liberal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4036D78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F77A68E" w14:textId="6A5DB3FE" w:rsidR="00A911E4" w:rsidRPr="00A911E4" w:rsidRDefault="00351CE9" w:rsidP="00A911E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4 regras de ouro para não ser um endividado crônico?</w:t>
            </w:r>
          </w:p>
          <w:p w14:paraId="74A53715" w14:textId="0D4E91BC" w:rsidR="00B012A2" w:rsidRPr="00351CE9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351CE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1- </w:t>
            </w:r>
            <w:r w:rsidR="00351CE9" w:rsidRP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viaje com gansos enquanto for pato – Pv 13</w:t>
            </w:r>
            <w:r w:rsid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351CE9" w:rsidRP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7; </w:t>
            </w:r>
            <w:r w:rsidR="00351CE9" w:rsidRPr="007809C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2-</w:t>
            </w:r>
            <w:r w:rsidR="00351CE9" w:rsidRP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Primeiro negócios</w:t>
            </w:r>
            <w:r w:rsidR="000078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351CE9" w:rsidRP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depois o palácio – Pv 24:27; </w:t>
            </w:r>
            <w:r w:rsidR="00351CE9" w:rsidRPr="007809C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3-</w:t>
            </w:r>
            <w:r w:rsidR="00351CE9" w:rsidRP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Não acesse experi</w:t>
            </w:r>
            <w:r w:rsidR="000078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ê</w:t>
            </w:r>
            <w:r w:rsidR="00351CE9" w:rsidRP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ncias que a sua condição financeira ainda não permite, mesmo que você ache que precisa; </w:t>
            </w:r>
            <w:r w:rsidR="00351CE9" w:rsidRPr="007809C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4-</w:t>
            </w:r>
            <w:r w:rsidR="00351CE9" w:rsidRP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809CA" w:rsidRP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Só realize desejos depois que as obrigações e necessidades já foram pagas.</w:t>
            </w:r>
          </w:p>
          <w:p w14:paraId="0774B331" w14:textId="77777777" w:rsidR="0024318F" w:rsidRPr="00351CE9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40514536" w14:textId="06C34225" w:rsidR="00A2741C" w:rsidRPr="00A2741C" w:rsidRDefault="007809CA" w:rsidP="00974ED3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é dívida? </w:t>
            </w:r>
            <w:r w:rsidR="000078BA">
              <w:rPr>
                <w:rFonts w:ascii="Avenir Next LT Pro" w:hAnsi="Avenir Next LT Pro"/>
                <w:b/>
                <w:bCs/>
                <w:sz w:val="24"/>
                <w:szCs w:val="24"/>
              </w:rPr>
              <w:t>Q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ual o impacto dela para a liberdade financeira e qual chave podemos aprender com isso?</w:t>
            </w:r>
          </w:p>
          <w:p w14:paraId="4FE6163D" w14:textId="1F5CBF38" w:rsidR="00030D19" w:rsidRPr="00A2741C" w:rsidRDefault="00030D19" w:rsidP="00A2741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A2741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="006A155A"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Dívida é tudo aquilo que você ainda não pagou e não tem o ativo suficiente para pagar. A dívida é um dos maiores obstáculos para a liberdade financeira. Chave: Fuja da filosofia do </w:t>
            </w:r>
            <w:r w:rsidR="000078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“</w:t>
            </w:r>
            <w:r w:rsid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compre agora e pague amanhã</w:t>
            </w:r>
            <w:r w:rsidR="000078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”, s</w:t>
            </w:r>
            <w:r w:rsidR="007809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 você já não tiver guardado agora o valor para pagar a dívida amanhã.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6A2C9DB" w14:textId="71C8725E" w:rsidR="00B261F6" w:rsidRPr="00B261F6" w:rsidRDefault="00A2741C" w:rsidP="00B261F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</w:t>
            </w:r>
            <w:r w:rsidR="0063082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é contentamento? </w:t>
            </w:r>
          </w:p>
          <w:p w14:paraId="682D9596" w14:textId="35D8A75D" w:rsidR="00CE1F63" w:rsidRDefault="002B36E8" w:rsidP="00B261F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3082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Contentamento não é se acomodar com</w:t>
            </w:r>
            <w:r w:rsidR="000078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3082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realidade</w:t>
            </w:r>
            <w:r w:rsidR="000078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63082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078B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É</w:t>
            </w:r>
            <w:r w:rsidR="0063082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se moldar com alegria ao que se tem.</w:t>
            </w:r>
          </w:p>
          <w:p w14:paraId="2E5691BF" w14:textId="4A2217EA" w:rsidR="0063082C" w:rsidRDefault="0063082C" w:rsidP="00B261F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19A614C" w14:textId="3664E0FC" w:rsidR="0063082C" w:rsidRPr="00B261F6" w:rsidRDefault="0063082C" w:rsidP="0063082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a diferença entre ganância e ambição? E como devemos ser?</w:t>
            </w:r>
          </w:p>
          <w:p w14:paraId="186636A6" w14:textId="6BEC6186" w:rsidR="00A2741C" w:rsidRPr="0063082C" w:rsidRDefault="0063082C" w:rsidP="0063082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Seja ambicioso sempre, porém ganancioso nunca. Abundância não é usufruir sem poder, é poder usufruir. A </w:t>
            </w:r>
            <w:r w:rsidR="003A616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anância e a </w:t>
            </w:r>
            <w:r w:rsidR="003A616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vareza é a idolatria ao dinheiro, 1 Tm 6:10.</w:t>
            </w: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3B260E72" w:rsidR="00716277" w:rsidRPr="0063082C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000000" w:themeColor="text1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247B9" w:rsidRPr="005247B9">
              <w:rPr>
                <w:rFonts w:ascii="Avenir Next LT Pro" w:hAnsi="Avenir Next LT Pro"/>
                <w:b/>
                <w:bCs/>
                <w:color w:val="000000" w:themeColor="text1"/>
              </w:rPr>
              <w:t>Faça seu dinheiro vale</w:t>
            </w:r>
            <w:r w:rsidR="003A6164">
              <w:rPr>
                <w:rFonts w:ascii="Avenir Next LT Pro" w:hAnsi="Avenir Next LT Pro"/>
                <w:b/>
                <w:bCs/>
                <w:color w:val="000000" w:themeColor="text1"/>
              </w:rPr>
              <w:t>r</w:t>
            </w:r>
            <w:r w:rsidR="005247B9" w:rsidRPr="005247B9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mais do que vale.</w:t>
            </w:r>
            <w:r w:rsidR="005247B9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63082C" w:rsidRPr="0063082C">
              <w:rPr>
                <w:rFonts w:ascii="Avenir Next LT Pro" w:hAnsi="Avenir Next LT Pro"/>
                <w:b/>
                <w:bCs/>
                <w:color w:val="000000" w:themeColor="text1"/>
              </w:rPr>
              <w:t>A sabedoria no uso do dinheiro</w:t>
            </w:r>
            <w:r w:rsidR="003A6164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é </w:t>
            </w:r>
            <w:r w:rsidR="0063082C" w:rsidRPr="0063082C">
              <w:rPr>
                <w:rFonts w:ascii="Avenir Next LT Pro" w:hAnsi="Avenir Next LT Pro"/>
                <w:b/>
                <w:bCs/>
                <w:color w:val="000000" w:themeColor="text1"/>
              </w:rPr>
              <w:t>avaliad</w:t>
            </w:r>
            <w:r w:rsidR="003A6164">
              <w:rPr>
                <w:rFonts w:ascii="Avenir Next LT Pro" w:hAnsi="Avenir Next LT Pro"/>
                <w:b/>
                <w:bCs/>
                <w:color w:val="000000" w:themeColor="text1"/>
              </w:rPr>
              <w:t>a</w:t>
            </w:r>
            <w:r w:rsidR="0063082C" w:rsidRPr="0063082C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pelo impacto, benefícios e experi</w:t>
            </w:r>
            <w:r w:rsidR="005247B9">
              <w:rPr>
                <w:rFonts w:ascii="Avenir Next LT Pro" w:hAnsi="Avenir Next LT Pro"/>
                <w:b/>
                <w:bCs/>
                <w:color w:val="000000" w:themeColor="text1"/>
              </w:rPr>
              <w:t>ê</w:t>
            </w:r>
            <w:r w:rsidR="0063082C" w:rsidRPr="0063082C">
              <w:rPr>
                <w:rFonts w:ascii="Avenir Next LT Pro" w:hAnsi="Avenir Next LT Pro"/>
                <w:b/>
                <w:bCs/>
                <w:color w:val="000000" w:themeColor="text1"/>
              </w:rPr>
              <w:t>ncias que o dinheiro traz e deixa em você, na sua família, nas pessoas, nas causas e projetos do reino de Deus.</w:t>
            </w:r>
            <w:r w:rsidR="0063082C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Precisamos usar o dinheiro de maneira que ele devolva, entregue resultados</w:t>
            </w:r>
            <w:r w:rsidR="005247B9">
              <w:rPr>
                <w:rFonts w:ascii="Avenir Next LT Pro" w:hAnsi="Avenir Next LT Pro"/>
                <w:b/>
                <w:bCs/>
                <w:color w:val="000000" w:themeColor="text1"/>
              </w:rPr>
              <w:t>,</w:t>
            </w:r>
            <w:r w:rsidR="0063082C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experiências, dividendos e soluções, que seja</w:t>
            </w:r>
            <w:r w:rsidR="005247B9">
              <w:rPr>
                <w:rFonts w:ascii="Avenir Next LT Pro" w:hAnsi="Avenir Next LT Pro"/>
                <w:b/>
                <w:bCs/>
                <w:color w:val="000000" w:themeColor="text1"/>
              </w:rPr>
              <w:t>m</w:t>
            </w:r>
            <w:r w:rsidR="0063082C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maio</w:t>
            </w:r>
            <w:r w:rsidR="005247B9">
              <w:rPr>
                <w:rFonts w:ascii="Avenir Next LT Pro" w:hAnsi="Avenir Next LT Pro"/>
                <w:b/>
                <w:bCs/>
                <w:color w:val="000000" w:themeColor="text1"/>
              </w:rPr>
              <w:t>res</w:t>
            </w:r>
            <w:r w:rsidR="0063082C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e mais valioso</w:t>
            </w:r>
            <w:r w:rsidR="005247B9">
              <w:rPr>
                <w:rFonts w:ascii="Avenir Next LT Pro" w:hAnsi="Avenir Next LT Pro"/>
                <w:b/>
                <w:bCs/>
                <w:color w:val="000000" w:themeColor="text1"/>
              </w:rPr>
              <w:t>s</w:t>
            </w:r>
            <w:r w:rsidR="0063082C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que o valor do dinheiro.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184E3CF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C8618D7" w14:textId="0F73B7AA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559BA24" w14:textId="3E46D88F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EEECBDA" w14:textId="6A0F453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DED1A48" w14:textId="4C1621FC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Teens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15B1FEFB" w:rsidR="00B520F8" w:rsidRPr="00C11EE4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5247B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as Mulheres</w:t>
            </w:r>
            <w:r w:rsidR="007276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</w:t>
            </w:r>
            <w:r w:rsidR="00B53AD9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6737B2B4" w14:textId="7B9AB173" w:rsidR="005247B9" w:rsidRDefault="005247B9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sábado, 19.10, teremos um curso de aconselhamento com o Pr Daniel, faça sua inscrição na secretaria da igreja.</w:t>
            </w:r>
          </w:p>
          <w:p w14:paraId="37353DA7" w14:textId="688F9443" w:rsidR="00B95904" w:rsidRDefault="00B9590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20 de Outubro Cultos especiais evangelístico em homenagem ao dia dos professores. Convide todos os professores que você conhece!</w:t>
            </w:r>
          </w:p>
          <w:p w14:paraId="1486FED5" w14:textId="395E82F5" w:rsidR="008D7EE4" w:rsidRDefault="008D7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DE MEMBRESIA: DIA 26 DE OUTUBRO ÀS 15H NO PRÉDIO DA IGREJA.</w:t>
            </w:r>
          </w:p>
          <w:p w14:paraId="487F95BC" w14:textId="491953F3" w:rsidR="008D7EE4" w:rsidRDefault="008D7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BATISMO NAS ÁGUAS: DIA 02 DE NOVEMBRO ÀS 15H NO ACAMPAMENTO VALE.</w:t>
            </w:r>
          </w:p>
          <w:p w14:paraId="7F80C2F3" w14:textId="6773486B" w:rsidR="00C11EE4" w:rsidRPr="00C11EE4" w:rsidRDefault="00C11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Encontro com Deus: dia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29 de novembro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 01 de dezembro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Faça já a sua inscrição!</w:t>
            </w:r>
          </w:p>
          <w:p w14:paraId="42985326" w14:textId="77777777" w:rsidR="0072764B" w:rsidRPr="003E769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0CC7" w14:textId="77777777" w:rsidR="00F236E4" w:rsidRDefault="00F236E4">
      <w:r>
        <w:separator/>
      </w:r>
    </w:p>
  </w:endnote>
  <w:endnote w:type="continuationSeparator" w:id="0">
    <w:p w14:paraId="424E96D3" w14:textId="77777777" w:rsidR="00F236E4" w:rsidRDefault="00F2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68D8" w14:textId="77777777" w:rsidR="00F236E4" w:rsidRDefault="00F236E4">
      <w:r>
        <w:separator/>
      </w:r>
    </w:p>
  </w:footnote>
  <w:footnote w:type="continuationSeparator" w:id="0">
    <w:p w14:paraId="3E1B1510" w14:textId="77777777" w:rsidR="00F236E4" w:rsidRDefault="00F2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429243B" w:rsidR="0039753A" w:rsidRPr="00336CE7" w:rsidRDefault="002071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81AD6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02650">
    <w:abstractNumId w:val="28"/>
  </w:num>
  <w:num w:numId="2" w16cid:durableId="2092119718">
    <w:abstractNumId w:val="25"/>
  </w:num>
  <w:num w:numId="3" w16cid:durableId="626618994">
    <w:abstractNumId w:val="16"/>
  </w:num>
  <w:num w:numId="4" w16cid:durableId="56445006">
    <w:abstractNumId w:val="7"/>
  </w:num>
  <w:num w:numId="5" w16cid:durableId="1867676435">
    <w:abstractNumId w:val="14"/>
  </w:num>
  <w:num w:numId="6" w16cid:durableId="1186602589">
    <w:abstractNumId w:val="11"/>
  </w:num>
  <w:num w:numId="7" w16cid:durableId="2054848223">
    <w:abstractNumId w:val="23"/>
  </w:num>
  <w:num w:numId="8" w16cid:durableId="1033727413">
    <w:abstractNumId w:val="27"/>
  </w:num>
  <w:num w:numId="9" w16cid:durableId="1802575555">
    <w:abstractNumId w:val="21"/>
  </w:num>
  <w:num w:numId="10" w16cid:durableId="2027169548">
    <w:abstractNumId w:val="29"/>
  </w:num>
  <w:num w:numId="11" w16cid:durableId="291862742">
    <w:abstractNumId w:val="9"/>
  </w:num>
  <w:num w:numId="12" w16cid:durableId="614219769">
    <w:abstractNumId w:val="3"/>
  </w:num>
  <w:num w:numId="13" w16cid:durableId="956568772">
    <w:abstractNumId w:val="24"/>
  </w:num>
  <w:num w:numId="14" w16cid:durableId="398941969">
    <w:abstractNumId w:val="31"/>
  </w:num>
  <w:num w:numId="15" w16cid:durableId="1987590633">
    <w:abstractNumId w:val="35"/>
  </w:num>
  <w:num w:numId="16" w16cid:durableId="109203825">
    <w:abstractNumId w:val="5"/>
  </w:num>
  <w:num w:numId="17" w16cid:durableId="1677346341">
    <w:abstractNumId w:val="26"/>
  </w:num>
  <w:num w:numId="18" w16cid:durableId="1690795275">
    <w:abstractNumId w:val="12"/>
  </w:num>
  <w:num w:numId="19" w16cid:durableId="1768303271">
    <w:abstractNumId w:val="1"/>
  </w:num>
  <w:num w:numId="20" w16cid:durableId="490873336">
    <w:abstractNumId w:val="20"/>
  </w:num>
  <w:num w:numId="21" w16cid:durableId="557087338">
    <w:abstractNumId w:val="6"/>
  </w:num>
  <w:num w:numId="22" w16cid:durableId="1287467801">
    <w:abstractNumId w:val="37"/>
  </w:num>
  <w:num w:numId="23" w16cid:durableId="1285234675">
    <w:abstractNumId w:val="30"/>
  </w:num>
  <w:num w:numId="24" w16cid:durableId="741223206">
    <w:abstractNumId w:val="10"/>
  </w:num>
  <w:num w:numId="25" w16cid:durableId="1532840423">
    <w:abstractNumId w:val="4"/>
  </w:num>
  <w:num w:numId="26" w16cid:durableId="1144394689">
    <w:abstractNumId w:val="17"/>
  </w:num>
  <w:num w:numId="27" w16cid:durableId="1751734779">
    <w:abstractNumId w:val="2"/>
  </w:num>
  <w:num w:numId="28" w16cid:durableId="1229921604">
    <w:abstractNumId w:val="22"/>
  </w:num>
  <w:num w:numId="29" w16cid:durableId="1924872571">
    <w:abstractNumId w:val="13"/>
  </w:num>
  <w:num w:numId="30" w16cid:durableId="1666587734">
    <w:abstractNumId w:val="15"/>
  </w:num>
  <w:num w:numId="31" w16cid:durableId="1591306030">
    <w:abstractNumId w:val="38"/>
  </w:num>
  <w:num w:numId="32" w16cid:durableId="1760443366">
    <w:abstractNumId w:val="19"/>
  </w:num>
  <w:num w:numId="33" w16cid:durableId="1695574847">
    <w:abstractNumId w:val="33"/>
  </w:num>
  <w:num w:numId="34" w16cid:durableId="810101436">
    <w:abstractNumId w:val="32"/>
  </w:num>
  <w:num w:numId="35" w16cid:durableId="1967198659">
    <w:abstractNumId w:val="8"/>
  </w:num>
  <w:num w:numId="36" w16cid:durableId="243224529">
    <w:abstractNumId w:val="25"/>
  </w:num>
  <w:num w:numId="37" w16cid:durableId="726028860">
    <w:abstractNumId w:val="18"/>
  </w:num>
  <w:num w:numId="38" w16cid:durableId="116293576">
    <w:abstractNumId w:val="34"/>
  </w:num>
  <w:num w:numId="39" w16cid:durableId="159547218">
    <w:abstractNumId w:val="36"/>
  </w:num>
  <w:num w:numId="40" w16cid:durableId="77556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078BA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080D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1AD6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430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1D74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1CE9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48C5"/>
    <w:rsid w:val="003A6164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7B9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298A"/>
    <w:rsid w:val="005A3F6C"/>
    <w:rsid w:val="005A6E0C"/>
    <w:rsid w:val="005B09D4"/>
    <w:rsid w:val="005B234E"/>
    <w:rsid w:val="005B3234"/>
    <w:rsid w:val="005B47B0"/>
    <w:rsid w:val="005B6969"/>
    <w:rsid w:val="005B791E"/>
    <w:rsid w:val="005C19F0"/>
    <w:rsid w:val="005C2E74"/>
    <w:rsid w:val="005C447D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82C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64B"/>
    <w:rsid w:val="006D0919"/>
    <w:rsid w:val="006D7067"/>
    <w:rsid w:val="006E0665"/>
    <w:rsid w:val="006E4F82"/>
    <w:rsid w:val="006E56F2"/>
    <w:rsid w:val="006E7886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2764B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09CA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3B65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11E4"/>
    <w:rsid w:val="00A9282D"/>
    <w:rsid w:val="00A9734B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5835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1F96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1130"/>
    <w:rsid w:val="00E840BF"/>
    <w:rsid w:val="00E865EC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36E4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v">
    <w:name w:val="v"/>
    <w:basedOn w:val="Fontepargpadro"/>
    <w:rsid w:val="00351CE9"/>
  </w:style>
  <w:style w:type="character" w:customStyle="1" w:styleId="t">
    <w:name w:val="t"/>
    <w:basedOn w:val="Fontepargpadro"/>
    <w:rsid w:val="0035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4</cp:revision>
  <cp:lastPrinted>2024-04-15T17:16:00Z</cp:lastPrinted>
  <dcterms:created xsi:type="dcterms:W3CDTF">2024-10-14T13:27:00Z</dcterms:created>
  <dcterms:modified xsi:type="dcterms:W3CDTF">2024-10-14T13:33:00Z</dcterms:modified>
</cp:coreProperties>
</file>