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C254EE7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C0299A">
              <w:rPr>
                <w:rFonts w:ascii="Avenir Next LT Pro" w:hAnsi="Avenir Next LT Pro"/>
                <w:i/>
                <w:iCs/>
              </w:rPr>
              <w:t>Você já teve alguma emoção que não conseguiu controlar? Riso descontrolado ou choro, etc.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632CF22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37F1B">
              <w:rPr>
                <w:rFonts w:ascii="Avenir Next LT Pro" w:hAnsi="Avenir Next LT Pro"/>
                <w:i/>
                <w:iCs/>
              </w:rPr>
              <w:t>Bondade de Deus – Isaias Saad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922340" w14:textId="77777777" w:rsidR="00E37F1B" w:rsidRDefault="00E37F1B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E37F1B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Como mudar de verdade?</w:t>
            </w:r>
          </w:p>
          <w:p w14:paraId="3BD45F91" w14:textId="0B553E83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37F1B"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F072AF">
              <w:rPr>
                <w:rFonts w:ascii="Avenir Next LT Pro" w:hAnsi="Avenir Next LT Pro"/>
                <w:b/>
                <w:bCs/>
                <w:color w:val="FF0000"/>
              </w:rPr>
              <w:t xml:space="preserve"> Coríntios 3:</w:t>
            </w:r>
            <w:r w:rsidR="00E37F1B">
              <w:rPr>
                <w:rFonts w:ascii="Avenir Next LT Pro" w:hAnsi="Avenir Next LT Pro"/>
                <w:b/>
                <w:bCs/>
                <w:color w:val="FF0000"/>
              </w:rPr>
              <w:t>18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C311B87" w14:textId="4F1CD564" w:rsidR="00355372" w:rsidRPr="00355372" w:rsidRDefault="001401C9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crê que é possível termos mudanças verdadeiras e permanentes? Você já experimentou mudanças permanentes? Dê exemplo.</w:t>
            </w:r>
          </w:p>
          <w:p w14:paraId="59A1AEBB" w14:textId="26998FDF" w:rsidR="007B7D98" w:rsidRPr="004E3ECE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0288472C" w:rsidR="002E2640" w:rsidRPr="001401C9" w:rsidRDefault="00F65D87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1401C9" w:rsidRP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</w:t>
            </w:r>
            <w:r w:rsid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>os d</w:t>
            </w:r>
            <w:r w:rsidR="001401C9" w:rsidRP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>ois elementos essenciais para a mudança</w:t>
            </w:r>
            <w:r w:rsid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>? O que você entendeu com a imagem da pessoa gui</w:t>
            </w:r>
            <w:r w:rsidR="003376B5">
              <w:rPr>
                <w:rFonts w:ascii="Avenir Next LT Pro" w:hAnsi="Avenir Next LT Pro"/>
                <w:b/>
                <w:bCs/>
                <w:sz w:val="24"/>
                <w:szCs w:val="24"/>
              </w:rPr>
              <w:t>an</w:t>
            </w:r>
            <w:r w:rsidR="001401C9">
              <w:rPr>
                <w:rFonts w:ascii="Avenir Next LT Pro" w:hAnsi="Avenir Next LT Pro"/>
                <w:b/>
                <w:bCs/>
                <w:sz w:val="24"/>
                <w:szCs w:val="24"/>
              </w:rPr>
              <w:t>do o elefante?</w:t>
            </w:r>
          </w:p>
          <w:p w14:paraId="60489388" w14:textId="735815E9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Racional 2. Emocional.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531B48A7" w:rsidR="0024318F" w:rsidRPr="001401C9" w:rsidRDefault="001401C9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Quais são os 4 passos para mudar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o racional?</w:t>
            </w:r>
          </w:p>
          <w:p w14:paraId="35440D1C" w14:textId="3C0EACB0" w:rsidR="001401C9" w:rsidRPr="001401C9" w:rsidRDefault="0024318F" w:rsidP="001401C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1401C9"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Comece por quem você quer ser!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(tenha clareza do mapa). </w:t>
            </w:r>
            <w:r w:rsidR="001401C9"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</w:t>
            </w:r>
            <w:r w:rsid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1401C9"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Pequenos hábitos que nos levam a </w:t>
            </w:r>
            <w:r w:rsid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grandes mudanças (comece pelo pouco). </w:t>
            </w:r>
          </w:p>
          <w:p w14:paraId="0715CEBF" w14:textId="10440BAB" w:rsidR="004E3ECE" w:rsidRDefault="001401C9" w:rsidP="001401C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Pense em 1 habito que você deve parar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4.</w:t>
            </w:r>
            <w:r w:rsidRPr="001401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Peça ajuda a duas pessoas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ou mais pessoas.</w:t>
            </w:r>
          </w:p>
          <w:p w14:paraId="1D805885" w14:textId="5FD09F09" w:rsidR="001401C9" w:rsidRDefault="001401C9" w:rsidP="001401C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ED04E72" w14:textId="72E4E16B" w:rsidR="001401C9" w:rsidRPr="001401C9" w:rsidRDefault="001401C9" w:rsidP="009E299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Como </w:t>
            </w:r>
            <w:r w:rsidR="003376B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se </w:t>
            </w:r>
            <w:r w:rsidRPr="001401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faz para domar o elefante? A parte emocional?</w:t>
            </w:r>
          </w:p>
          <w:p w14:paraId="2DB201B1" w14:textId="72193EB7" w:rsidR="00E46A88" w:rsidRPr="001401C9" w:rsidRDefault="001401C9" w:rsidP="001401C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Pr="00180931">
              <w:rPr>
                <w:rFonts w:ascii="Avenir Next LT Pro" w:hAnsi="Avenir Next LT Pro" w:hint="eastAsia"/>
                <w:i/>
                <w:iCs/>
                <w:color w:val="FF0000"/>
              </w:rPr>
              <w:t>Ele precisa ser motivado e inspirado</w:t>
            </w:r>
            <w:r w:rsidR="00180931" w:rsidRPr="00180931">
              <w:rPr>
                <w:rFonts w:ascii="Avenir Next LT Pro" w:hAnsi="Avenir Next LT Pro"/>
                <w:i/>
                <w:iCs/>
                <w:color w:val="FF0000"/>
              </w:rPr>
              <w:t xml:space="preserve">, e isso se dá através das imagens. Você se torna aquilo que você contempla. Leia 2 Cor 3:18 e </w:t>
            </w:r>
            <w:proofErr w:type="spellStart"/>
            <w:r w:rsidR="00180931" w:rsidRPr="00180931">
              <w:rPr>
                <w:rFonts w:ascii="Avenir Next LT Pro" w:hAnsi="Avenir Next LT Pro"/>
                <w:i/>
                <w:iCs/>
                <w:color w:val="FF0000"/>
              </w:rPr>
              <w:t>Sl</w:t>
            </w:r>
            <w:proofErr w:type="spellEnd"/>
            <w:r w:rsidR="00180931" w:rsidRPr="00180931">
              <w:rPr>
                <w:rFonts w:ascii="Avenir Next LT Pro" w:hAnsi="Avenir Next LT Pro"/>
                <w:i/>
                <w:iCs/>
                <w:color w:val="FF0000"/>
              </w:rPr>
              <w:t>. 34:5. Contemple a Jesus através da sua Palavra e se você tornará como Ele!</w:t>
            </w:r>
          </w:p>
          <w:p w14:paraId="357B1A5D" w14:textId="77777777" w:rsidR="001401C9" w:rsidRDefault="001401C9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3DBEB042" w:rsidR="00002A80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 w:hint="eastAsia"/>
                <w:b/>
                <w:bCs/>
                <w:i/>
                <w:iCs/>
              </w:rPr>
              <w:t>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abemos que t</w:t>
            </w:r>
            <w:r w:rsidRPr="003E6691">
              <w:rPr>
                <w:rFonts w:ascii="Avenir Next LT Pro" w:hAnsi="Avenir Next LT Pro" w:hint="eastAsia"/>
                <w:b/>
                <w:bCs/>
                <w:i/>
                <w:iCs/>
              </w:rPr>
              <w:t>emos a ajuda do Espírito Santo nos dando graça para mudar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 sermos transformados, mas também sabemos que somos cooperadores de Deus neste processo. Aprendemos que o</w:t>
            </w:r>
            <w:r w:rsidRPr="003E6691">
              <w:rPr>
                <w:rFonts w:ascii="Avenir Next LT Pro" w:hAnsi="Avenir Next LT Pro" w:hint="eastAsia"/>
                <w:b/>
                <w:bCs/>
                <w:i/>
                <w:iCs/>
              </w:rPr>
              <w:t xml:space="preserve"> racional tem que ser ensinado e instruído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 o </w:t>
            </w:r>
            <w:r w:rsidRPr="003E6691">
              <w:rPr>
                <w:rFonts w:ascii="Avenir Next LT Pro" w:hAnsi="Avenir Next LT Pro" w:hint="eastAsia"/>
                <w:b/>
                <w:bCs/>
                <w:i/>
                <w:iCs/>
              </w:rPr>
              <w:t>emocional precisa ser inspirado por uma imagem</w:t>
            </w:r>
            <w:r w:rsidR="003376B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3376B5">
              <w:rPr>
                <w:rFonts w:ascii="Avenir Next LT Pro" w:hAnsi="Avenir Next LT Pro"/>
                <w:b/>
                <w:bCs/>
                <w:i/>
                <w:iCs/>
              </w:rPr>
              <w:t>C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ontemple aquilo que você deseja se tornar!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10555B8C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>
              <w:rPr>
                <w:rFonts w:ascii="Avenir Next LT Pro" w:hAnsi="Avenir Next LT Pro" w:cs="Microsoft New Tai Lue"/>
                <w:b/>
              </w:rPr>
              <w:t>6</w:t>
            </w:r>
            <w:r w:rsidRPr="005142D5">
              <w:rPr>
                <w:rFonts w:ascii="Avenir Next LT Pro" w:hAnsi="Avenir Next LT Pro" w:cs="Microsoft New Tai Lue"/>
                <w:b/>
              </w:rPr>
              <w:t>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62FC052" w14:textId="23BC6360" w:rsidR="008A7828" w:rsidRPr="008A7828" w:rsidRDefault="008A782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SEMANA DO PROJETO 6:33.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TODAS AS MANHÃS ÀS 6:33H PELO INSTAGRAM DO PR. DANIEL: @prdanielmartins</w:t>
            </w:r>
          </w:p>
          <w:p w14:paraId="6B8CED3F" w14:textId="0330EE11" w:rsidR="00C0416D" w:rsidRPr="008A7828" w:rsidRDefault="00812FD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 CASAIS COM O PR. DANIEL E PRA. JULIANA ÀS 19:30H.</w:t>
            </w:r>
          </w:p>
          <w:p w14:paraId="62610F84" w14:textId="66159BA6" w:rsidR="000C3B15" w:rsidRPr="008A7828" w:rsidRDefault="000C3B15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</w:t>
            </w:r>
            <w:r w:rsid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8A7828" w:rsidRPr="008A78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INÍCIO DO CURSO PREPARATÓRIO PARA O BATISMO. ÀS 10H.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B85E" w14:textId="77777777" w:rsidR="006F08C4" w:rsidRDefault="006F08C4">
      <w:r>
        <w:separator/>
      </w:r>
    </w:p>
  </w:endnote>
  <w:endnote w:type="continuationSeparator" w:id="0">
    <w:p w14:paraId="273AF608" w14:textId="77777777" w:rsidR="006F08C4" w:rsidRDefault="006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D77" w14:textId="77777777" w:rsidR="006F08C4" w:rsidRDefault="006F08C4">
      <w:r>
        <w:separator/>
      </w:r>
    </w:p>
  </w:footnote>
  <w:footnote w:type="continuationSeparator" w:id="0">
    <w:p w14:paraId="352F1843" w14:textId="77777777" w:rsidR="006F08C4" w:rsidRDefault="006F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B694152" w:rsidR="0039753A" w:rsidRPr="00336CE7" w:rsidRDefault="00F072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37F1B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7842">
    <w:abstractNumId w:val="26"/>
  </w:num>
  <w:num w:numId="2" w16cid:durableId="442194760">
    <w:abstractNumId w:val="23"/>
  </w:num>
  <w:num w:numId="3" w16cid:durableId="2003771321">
    <w:abstractNumId w:val="15"/>
  </w:num>
  <w:num w:numId="4" w16cid:durableId="2074621407">
    <w:abstractNumId w:val="6"/>
  </w:num>
  <w:num w:numId="5" w16cid:durableId="1469514770">
    <w:abstractNumId w:val="13"/>
  </w:num>
  <w:num w:numId="6" w16cid:durableId="535431539">
    <w:abstractNumId w:val="10"/>
  </w:num>
  <w:num w:numId="7" w16cid:durableId="1292127227">
    <w:abstractNumId w:val="21"/>
  </w:num>
  <w:num w:numId="8" w16cid:durableId="1978800896">
    <w:abstractNumId w:val="25"/>
  </w:num>
  <w:num w:numId="9" w16cid:durableId="2076976255">
    <w:abstractNumId w:val="19"/>
  </w:num>
  <w:num w:numId="10" w16cid:durableId="771509703">
    <w:abstractNumId w:val="27"/>
  </w:num>
  <w:num w:numId="11" w16cid:durableId="1823306818">
    <w:abstractNumId w:val="8"/>
  </w:num>
  <w:num w:numId="12" w16cid:durableId="1163399121">
    <w:abstractNumId w:val="2"/>
  </w:num>
  <w:num w:numId="13" w16cid:durableId="1265769452">
    <w:abstractNumId w:val="22"/>
  </w:num>
  <w:num w:numId="14" w16cid:durableId="1551529185">
    <w:abstractNumId w:val="29"/>
  </w:num>
  <w:num w:numId="15" w16cid:durableId="604845059">
    <w:abstractNumId w:val="32"/>
  </w:num>
  <w:num w:numId="16" w16cid:durableId="246573539">
    <w:abstractNumId w:val="4"/>
  </w:num>
  <w:num w:numId="17" w16cid:durableId="1463379578">
    <w:abstractNumId w:val="24"/>
  </w:num>
  <w:num w:numId="18" w16cid:durableId="1978560259">
    <w:abstractNumId w:val="11"/>
  </w:num>
  <w:num w:numId="19" w16cid:durableId="1838033556">
    <w:abstractNumId w:val="0"/>
  </w:num>
  <w:num w:numId="20" w16cid:durableId="1790968794">
    <w:abstractNumId w:val="18"/>
  </w:num>
  <w:num w:numId="21" w16cid:durableId="1407460891">
    <w:abstractNumId w:val="5"/>
  </w:num>
  <w:num w:numId="22" w16cid:durableId="277763931">
    <w:abstractNumId w:val="33"/>
  </w:num>
  <w:num w:numId="23" w16cid:durableId="1028339409">
    <w:abstractNumId w:val="28"/>
  </w:num>
  <w:num w:numId="24" w16cid:durableId="272903699">
    <w:abstractNumId w:val="9"/>
  </w:num>
  <w:num w:numId="25" w16cid:durableId="159665031">
    <w:abstractNumId w:val="3"/>
  </w:num>
  <w:num w:numId="26" w16cid:durableId="1490053761">
    <w:abstractNumId w:val="16"/>
  </w:num>
  <w:num w:numId="27" w16cid:durableId="1585532547">
    <w:abstractNumId w:val="1"/>
  </w:num>
  <w:num w:numId="28" w16cid:durableId="1563131733">
    <w:abstractNumId w:val="20"/>
  </w:num>
  <w:num w:numId="29" w16cid:durableId="811143235">
    <w:abstractNumId w:val="12"/>
  </w:num>
  <w:num w:numId="30" w16cid:durableId="1956255225">
    <w:abstractNumId w:val="14"/>
  </w:num>
  <w:num w:numId="31" w16cid:durableId="20523296">
    <w:abstractNumId w:val="34"/>
  </w:num>
  <w:num w:numId="32" w16cid:durableId="1542859575">
    <w:abstractNumId w:val="17"/>
  </w:num>
  <w:num w:numId="33" w16cid:durableId="1095856808">
    <w:abstractNumId w:val="31"/>
  </w:num>
  <w:num w:numId="34" w16cid:durableId="1717125283">
    <w:abstractNumId w:val="30"/>
  </w:num>
  <w:num w:numId="35" w16cid:durableId="1259213340">
    <w:abstractNumId w:val="7"/>
  </w:num>
  <w:num w:numId="36" w16cid:durableId="656767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3B15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5372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2023-08-14T13:34:00Z</dcterms:created>
  <dcterms:modified xsi:type="dcterms:W3CDTF">2023-08-14T13:34:00Z</dcterms:modified>
</cp:coreProperties>
</file>