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3591AAF1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170DEC">
              <w:rPr>
                <w:rFonts w:ascii="Avenir Next LT Pro" w:hAnsi="Avenir Next LT Pro"/>
                <w:i/>
                <w:iCs/>
              </w:rPr>
              <w:t>Você sabe o nome dos 12 apóstolos de cor?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336D644D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170DEC">
              <w:rPr>
                <w:rFonts w:ascii="Avenir Next LT Pro" w:hAnsi="Avenir Next LT Pro"/>
                <w:i/>
                <w:iCs/>
              </w:rPr>
              <w:t>Assim que eu luto minhas guerras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BC6E73B" w14:textId="1A98C1F8" w:rsidR="00162711" w:rsidRDefault="000E6E2E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Academia da Fé – Parte </w:t>
            </w:r>
            <w:r w:rsidR="00170DEC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2</w:t>
            </w:r>
          </w:p>
          <w:p w14:paraId="71560116" w14:textId="16DD85ED" w:rsidR="00170DEC" w:rsidRDefault="00170DEC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3 coisas que a fé Bíblica sempre faz</w:t>
            </w:r>
          </w:p>
          <w:p w14:paraId="3BD45F91" w14:textId="609916EB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170DEC">
              <w:rPr>
                <w:rFonts w:ascii="Avenir Next LT Pro" w:hAnsi="Avenir Next LT Pro"/>
                <w:b/>
                <w:bCs/>
                <w:color w:val="FF0000"/>
              </w:rPr>
              <w:t>Romanos 10:17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9F449BD" w:rsidR="00B556F1" w:rsidRPr="00FF5082" w:rsidRDefault="0019729F" w:rsidP="00FF508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B556F1"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754614F4" w:rsidR="001C2136" w:rsidRPr="00E93E85" w:rsidRDefault="00170DEC" w:rsidP="00E93E85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</w:rPr>
              <w:t>Quais são as 3 coisas que a fé bíblica sempre faz? Você aplica isso em algumas áreas?</w:t>
            </w:r>
          </w:p>
          <w:p w14:paraId="4FE6163D" w14:textId="50911834" w:rsidR="00030D19" w:rsidRPr="006027D5" w:rsidRDefault="00030D19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170DE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1. </w:t>
            </w:r>
            <w:r w:rsidR="00170DEC" w:rsidRPr="00170DEC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Crê a palavra de Deus no coração</w:t>
            </w:r>
            <w:r w:rsidR="00170DE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170DEC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2</w:t>
            </w:r>
            <w:r w:rsidR="00170DE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170DEC" w:rsidRPr="00170DEC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Sempre fala a Palavra com a </w:t>
            </w:r>
            <w:r w:rsidR="00170DE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boca. 3. </w:t>
            </w:r>
            <w:r w:rsidR="00170DEC" w:rsidRPr="00170DEC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Sempre pratica com ações a Palavra de Deus</w:t>
            </w:r>
            <w:r w:rsidR="00170DE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 Aplique isso, por exemplo na área da cura, prosperidade e alegria.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689292A" w14:textId="0C394BE0" w:rsidR="007F5B78" w:rsidRPr="007F5B78" w:rsidRDefault="00170DEC" w:rsidP="007F5B7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Não seria hipocrisia uma pessoa ficar confessando que está alegre quando está se sentindo triste? Como funciona isso?</w:t>
            </w:r>
          </w:p>
          <w:p w14:paraId="718C46E0" w14:textId="572311E1" w:rsidR="002B36E8" w:rsidRDefault="002B36E8" w:rsidP="002B36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70DE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pessoal.</w:t>
            </w:r>
          </w:p>
          <w:p w14:paraId="50D876F7" w14:textId="77777777" w:rsidR="002B36E8" w:rsidRPr="001C77A4" w:rsidRDefault="002B36E8" w:rsidP="002B36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2614412" w14:textId="34FC1234" w:rsidR="006027D5" w:rsidRPr="006027D5" w:rsidRDefault="00BB3280" w:rsidP="008515B7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Qual é o grande segredo para a fé bíblica fluir constantemente em nossas vidas?</w:t>
            </w:r>
          </w:p>
          <w:p w14:paraId="42F816CC" w14:textId="229F4A56" w:rsidR="00EB3C04" w:rsidRPr="002B36E8" w:rsidRDefault="009134A2" w:rsidP="002B36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1B7F2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r w:rsidR="00BB328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Gálatas 5:6; a fé atua pelo amor. Para a fé se manifestar é necessário andar em amor.</w:t>
            </w:r>
          </w:p>
          <w:p w14:paraId="28E15EC6" w14:textId="68FD89E6" w:rsidR="002E54EE" w:rsidRPr="00434F34" w:rsidRDefault="002E54EE" w:rsidP="006411BA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</w:p>
          <w:p w14:paraId="17CC6043" w14:textId="77777777" w:rsidR="000E680C" w:rsidRPr="000E680C" w:rsidRDefault="000E680C" w:rsidP="000E680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0E680C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Então por que eu não trato as pessoas em amor?</w:t>
            </w:r>
          </w:p>
          <w:p w14:paraId="54741734" w14:textId="304A0BE9" w:rsidR="002E54EE" w:rsidRDefault="002E54EE" w:rsidP="00D97F1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F219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</w:t>
            </w:r>
            <w:r w:rsidRPr="003F21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0E680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pois tudo é apropriado pela fé. Fé e amor andam de mão dadas. Preciso crer que eu já sou ágape; leia 1 </w:t>
            </w:r>
            <w:r w:rsidR="009A2BB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João</w:t>
            </w:r>
            <w:r w:rsidR="000E680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4:8 e 1 Cor 6:17. Temos que ficar </w:t>
            </w:r>
            <w:r w:rsidR="009A2BB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declarando</w:t>
            </w:r>
            <w:r w:rsidR="000E680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esta verdade, leia 2 Cor 4:13. Veja o que Jesus ensinou sobre fé e amor em Mc 11:23-26</w:t>
            </w:r>
            <w:r w:rsidR="009A2BB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</w:p>
          <w:p w14:paraId="51B55AD3" w14:textId="77777777" w:rsidR="001C59B1" w:rsidRPr="001C59B1" w:rsidRDefault="001C59B1" w:rsidP="001C59B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3A570F64" w14:textId="0E1F5F67" w:rsidR="00434F34" w:rsidRDefault="002803A8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Se esses 3 fundamentos da fé são necessários para a salvação de uma pessoa: crer no coração, confessar com a boca e praticar com ações (leia Rom 10:8-10), isso também se aplica em todas as demais áreas de nossas vidas. Tudo na vida com Deus depende disso!</w:t>
            </w:r>
          </w:p>
          <w:p w14:paraId="7DAECE22" w14:textId="15837B3B" w:rsidR="00434F34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01B467F" w14:textId="616C5B97" w:rsidR="00281A3F" w:rsidRDefault="00281A3F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15028799" w14:textId="77777777" w:rsidR="00281A3F" w:rsidRPr="002E2640" w:rsidRDefault="00281A3F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3374BB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1D18C6F6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A957EB1" w14:textId="342A3666" w:rsidR="00281A3F" w:rsidRDefault="00281A3F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275C8AF" w14:textId="0BA0D56B" w:rsidR="00281A3F" w:rsidRDefault="00281A3F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428164E" w14:textId="00EC7D2A" w:rsidR="00281A3F" w:rsidRDefault="00281A3F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8A6B09" w14:textId="77777777" w:rsidR="00281A3F" w:rsidRDefault="00281A3F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303FE07F" w14:textId="77777777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5EACD" w14:textId="1D942847" w:rsidR="004C3F29" w:rsidRPr="005142D5" w:rsidRDefault="003374B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  <w:r>
        <w:rPr>
          <w:rFonts w:ascii="Avenir Next LT Pro" w:hAnsi="Avenir Next LT Pro" w:cs="Microsoft New Tai Lue"/>
          <w:sz w:val="20"/>
          <w:szCs w:val="20"/>
        </w:rPr>
        <w:tab/>
      </w: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63EF677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42790ACE" w:rsidR="00E97CD8" w:rsidRPr="00806F4B" w:rsidRDefault="00946BEF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proofErr w:type="spellStart"/>
            <w:proofErr w:type="gramStart"/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Dr.Lázaro</w:t>
            </w:r>
            <w:proofErr w:type="spellEnd"/>
            <w:proofErr w:type="gramEnd"/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Pereira Bahia nº65 GALPÃO PRETO</w:t>
            </w:r>
          </w:p>
          <w:p w14:paraId="214D598E" w14:textId="77777777" w:rsid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  <w:p w14:paraId="29F0074D" w14:textId="2ADBC8A9" w:rsidR="00806F4B" w:rsidRPr="00806F4B" w:rsidRDefault="00806F4B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do mês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7B68FC1" w14:textId="77777777" w:rsidR="00A30227" w:rsidRDefault="00A30227" w:rsidP="00A3022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QUARTA-</w:t>
            </w:r>
            <w:r w:rsidRPr="00FB63D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FEIRA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15H NO SALÃO PRETO ACONTECERÁ MAIS UMA REUNIÃO DE MULHERES.</w:t>
            </w:r>
          </w:p>
          <w:p w14:paraId="555E50D3" w14:textId="31F92AFB" w:rsidR="00E03239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</w:t>
            </w:r>
            <w:r w:rsidR="00806F4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OS HOMENS 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19:30H</w:t>
            </w:r>
            <w:r w:rsidR="00806F4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. SÁUDE MENTAL DOS HOMENS. TRAGA VISITANTES. </w:t>
            </w:r>
          </w:p>
          <w:p w14:paraId="3414FD28" w14:textId="4247BE43" w:rsidR="00937339" w:rsidRDefault="00896CD3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ATENÇÃO!</w:t>
            </w:r>
            <w:r w:rsidR="00937339" w:rsidRPr="009373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46C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PRÓXIMO CURSO DE BATISMO </w:t>
            </w:r>
            <w:r w:rsidR="00806F4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COMEÇOU</w:t>
            </w:r>
            <w:r w:rsidR="00046C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NO DIA 10 DE MARÇO ÀS 10H DA MANHÃ.</w:t>
            </w:r>
            <w:r w:rsidR="00806F4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AINDA DÁ TEMPO DE VOCÊ FAZER. </w:t>
            </w:r>
          </w:p>
          <w:p w14:paraId="7378232B" w14:textId="6D08F1F8" w:rsidR="0027628C" w:rsidRDefault="0027628C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CURSOS BÍBLICOS: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ACESSE: </w:t>
            </w:r>
            <w:r w:rsidRP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https://igrejavale.online/ensino/</w:t>
            </w:r>
          </w:p>
          <w:p w14:paraId="05ADC046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PARTICIPE DO PROJETO 365 EM 2024: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escolha uma hora por semana para fazer parte deste time de intercessores!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8F084B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0573" w14:textId="77777777" w:rsidR="008F084B" w:rsidRDefault="008F084B">
      <w:r>
        <w:separator/>
      </w:r>
    </w:p>
  </w:endnote>
  <w:endnote w:type="continuationSeparator" w:id="0">
    <w:p w14:paraId="6E8F6A4C" w14:textId="77777777" w:rsidR="008F084B" w:rsidRDefault="008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F6BF" w14:textId="77777777" w:rsidR="008F084B" w:rsidRDefault="008F084B">
      <w:r>
        <w:separator/>
      </w:r>
    </w:p>
  </w:footnote>
  <w:footnote w:type="continuationSeparator" w:id="0">
    <w:p w14:paraId="25F945B1" w14:textId="77777777" w:rsidR="008F084B" w:rsidRDefault="008F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3C9D04C1" w:rsidR="0039753A" w:rsidRPr="00336CE7" w:rsidRDefault="000E6E2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MARÇO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170DE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479762">
    <w:abstractNumId w:val="26"/>
  </w:num>
  <w:num w:numId="2" w16cid:durableId="1489782811">
    <w:abstractNumId w:val="23"/>
  </w:num>
  <w:num w:numId="3" w16cid:durableId="1970742217">
    <w:abstractNumId w:val="15"/>
  </w:num>
  <w:num w:numId="4" w16cid:durableId="1497918162">
    <w:abstractNumId w:val="6"/>
  </w:num>
  <w:num w:numId="5" w16cid:durableId="1716194619">
    <w:abstractNumId w:val="13"/>
  </w:num>
  <w:num w:numId="6" w16cid:durableId="41447406">
    <w:abstractNumId w:val="10"/>
  </w:num>
  <w:num w:numId="7" w16cid:durableId="985011506">
    <w:abstractNumId w:val="21"/>
  </w:num>
  <w:num w:numId="8" w16cid:durableId="692919731">
    <w:abstractNumId w:val="25"/>
  </w:num>
  <w:num w:numId="9" w16cid:durableId="1414932779">
    <w:abstractNumId w:val="19"/>
  </w:num>
  <w:num w:numId="10" w16cid:durableId="1719738302">
    <w:abstractNumId w:val="27"/>
  </w:num>
  <w:num w:numId="11" w16cid:durableId="274093946">
    <w:abstractNumId w:val="8"/>
  </w:num>
  <w:num w:numId="12" w16cid:durableId="1128888311">
    <w:abstractNumId w:val="2"/>
  </w:num>
  <w:num w:numId="13" w16cid:durableId="1940990700">
    <w:abstractNumId w:val="22"/>
  </w:num>
  <w:num w:numId="14" w16cid:durableId="997730621">
    <w:abstractNumId w:val="29"/>
  </w:num>
  <w:num w:numId="15" w16cid:durableId="1104692045">
    <w:abstractNumId w:val="32"/>
  </w:num>
  <w:num w:numId="16" w16cid:durableId="1329141300">
    <w:abstractNumId w:val="4"/>
  </w:num>
  <w:num w:numId="17" w16cid:durableId="1527403812">
    <w:abstractNumId w:val="24"/>
  </w:num>
  <w:num w:numId="18" w16cid:durableId="566305607">
    <w:abstractNumId w:val="11"/>
  </w:num>
  <w:num w:numId="19" w16cid:durableId="330790250">
    <w:abstractNumId w:val="0"/>
  </w:num>
  <w:num w:numId="20" w16cid:durableId="1710639467">
    <w:abstractNumId w:val="18"/>
  </w:num>
  <w:num w:numId="21" w16cid:durableId="834683567">
    <w:abstractNumId w:val="5"/>
  </w:num>
  <w:num w:numId="22" w16cid:durableId="1076780960">
    <w:abstractNumId w:val="33"/>
  </w:num>
  <w:num w:numId="23" w16cid:durableId="2049600738">
    <w:abstractNumId w:val="28"/>
  </w:num>
  <w:num w:numId="24" w16cid:durableId="321199104">
    <w:abstractNumId w:val="9"/>
  </w:num>
  <w:num w:numId="25" w16cid:durableId="2048673021">
    <w:abstractNumId w:val="3"/>
  </w:num>
  <w:num w:numId="26" w16cid:durableId="111099872">
    <w:abstractNumId w:val="16"/>
  </w:num>
  <w:num w:numId="27" w16cid:durableId="1123035900">
    <w:abstractNumId w:val="1"/>
  </w:num>
  <w:num w:numId="28" w16cid:durableId="636187001">
    <w:abstractNumId w:val="20"/>
  </w:num>
  <w:num w:numId="29" w16cid:durableId="1217426641">
    <w:abstractNumId w:val="12"/>
  </w:num>
  <w:num w:numId="30" w16cid:durableId="818427834">
    <w:abstractNumId w:val="14"/>
  </w:num>
  <w:num w:numId="31" w16cid:durableId="82654336">
    <w:abstractNumId w:val="34"/>
  </w:num>
  <w:num w:numId="32" w16cid:durableId="531497742">
    <w:abstractNumId w:val="17"/>
  </w:num>
  <w:num w:numId="33" w16cid:durableId="720909480">
    <w:abstractNumId w:val="31"/>
  </w:num>
  <w:num w:numId="34" w16cid:durableId="1842235164">
    <w:abstractNumId w:val="30"/>
  </w:num>
  <w:num w:numId="35" w16cid:durableId="707685889">
    <w:abstractNumId w:val="7"/>
  </w:num>
  <w:num w:numId="36" w16cid:durableId="7980369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3D04"/>
    <w:rsid w:val="00054E4A"/>
    <w:rsid w:val="00061045"/>
    <w:rsid w:val="00070CBB"/>
    <w:rsid w:val="00071283"/>
    <w:rsid w:val="00073051"/>
    <w:rsid w:val="000775F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ACA"/>
    <w:rsid w:val="000E4BB1"/>
    <w:rsid w:val="000E5529"/>
    <w:rsid w:val="000E680C"/>
    <w:rsid w:val="000E6E2E"/>
    <w:rsid w:val="000E7F8F"/>
    <w:rsid w:val="000F1133"/>
    <w:rsid w:val="000F28C0"/>
    <w:rsid w:val="000F3685"/>
    <w:rsid w:val="000F46BF"/>
    <w:rsid w:val="000F50ED"/>
    <w:rsid w:val="000F7396"/>
    <w:rsid w:val="00102833"/>
    <w:rsid w:val="00102A46"/>
    <w:rsid w:val="00102BEB"/>
    <w:rsid w:val="001040D2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2B2E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B36E8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25B4"/>
    <w:rsid w:val="00343937"/>
    <w:rsid w:val="00346B8E"/>
    <w:rsid w:val="00347DF9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219A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A7C"/>
    <w:rsid w:val="004222FA"/>
    <w:rsid w:val="004257F1"/>
    <w:rsid w:val="00426638"/>
    <w:rsid w:val="00431106"/>
    <w:rsid w:val="00434F34"/>
    <w:rsid w:val="0043553C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BFD"/>
    <w:rsid w:val="006411BA"/>
    <w:rsid w:val="006413AB"/>
    <w:rsid w:val="00641EC1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A1FCA"/>
    <w:rsid w:val="006A385D"/>
    <w:rsid w:val="006A47D1"/>
    <w:rsid w:val="006B07CB"/>
    <w:rsid w:val="006B0A98"/>
    <w:rsid w:val="006B16BC"/>
    <w:rsid w:val="006B3B5E"/>
    <w:rsid w:val="006B503D"/>
    <w:rsid w:val="006B7832"/>
    <w:rsid w:val="006B7EA1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084E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39E"/>
    <w:rsid w:val="00787F17"/>
    <w:rsid w:val="00790BBD"/>
    <w:rsid w:val="00790E2E"/>
    <w:rsid w:val="00792F6B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FB"/>
    <w:rsid w:val="008E4108"/>
    <w:rsid w:val="008F084B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AA4"/>
    <w:rsid w:val="00942112"/>
    <w:rsid w:val="00946BEF"/>
    <w:rsid w:val="00954B06"/>
    <w:rsid w:val="009567BC"/>
    <w:rsid w:val="00960A1D"/>
    <w:rsid w:val="009628FE"/>
    <w:rsid w:val="009631E3"/>
    <w:rsid w:val="0096426D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91795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4009"/>
    <w:rsid w:val="00A10452"/>
    <w:rsid w:val="00A1413D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0EE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2458"/>
    <w:rsid w:val="00B44D64"/>
    <w:rsid w:val="00B50E01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6086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49D7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EE9"/>
    <w:rsid w:val="00F32FA1"/>
    <w:rsid w:val="00F342C8"/>
    <w:rsid w:val="00F35AB2"/>
    <w:rsid w:val="00F37084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63D0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2023-06-06T13:33:00Z</cp:lastPrinted>
  <dcterms:created xsi:type="dcterms:W3CDTF">2024-03-11T12:40:00Z</dcterms:created>
  <dcterms:modified xsi:type="dcterms:W3CDTF">2024-03-11T12:40:00Z</dcterms:modified>
</cp:coreProperties>
</file>