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71DD0E9E" w14:textId="77777777" w:rsidR="00EC33F9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stância uma das outras. </w:t>
            </w:r>
          </w:p>
          <w:p w14:paraId="74CB9676" w14:textId="620E731D" w:rsidR="00E97CD8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</w:p>
          <w:p w14:paraId="5E75F271" w14:textId="38B5802C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0220D29F" w:rsidR="00A9734B" w:rsidRPr="005142D5" w:rsidRDefault="00CD64AF" w:rsidP="00D26A9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O PODER DO ALTO</w:t>
            </w:r>
          </w:p>
          <w:p w14:paraId="2D72EBD2" w14:textId="77777777" w:rsidR="008C4543" w:rsidRPr="005142D5" w:rsidRDefault="008C4543" w:rsidP="00616303">
            <w:pPr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616303">
            <w:pPr>
              <w:pStyle w:val="Corpo"/>
              <w:spacing w:after="0" w:line="240" w:lineRule="auto"/>
              <w:ind w:left="720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3FC6D9F9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37D7444B" w14:textId="77777777" w:rsidR="00CD64AF" w:rsidRDefault="00CD64AF" w:rsidP="00CD64AF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4AA505AB" w14:textId="23C90980" w:rsidR="00CD64AF" w:rsidRDefault="00CD64AF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INTRODUÇÃO: </w:t>
            </w:r>
          </w:p>
          <w:p w14:paraId="3EF322DB" w14:textId="6D2FF274" w:rsidR="00CD64AF" w:rsidRPr="005142D5" w:rsidRDefault="00CD64AF" w:rsidP="00CD64AF">
            <w:pPr>
              <w:pStyle w:val="Corpo"/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5FB4DAD4" w14:textId="5E3E30A7" w:rsidR="00E97CD8" w:rsidRPr="005142D5" w:rsidRDefault="00CD64AF" w:rsidP="00CD64AF">
            <w:r>
              <w:rPr>
                <w:rFonts w:ascii="Avenir Next LT Pro" w:hAnsi="Avenir Next LT Pro"/>
              </w:rPr>
              <w:t>Não há igreja que tenha crescimento saudável e seja poderosa sem a ação do Espírito Santo. É impossível haver um convertido sequer sem</w:t>
            </w:r>
            <w:r w:rsidR="00847C21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a transformação operada pela pessoa do Espírito. A vida cristã começa e continua pelo poder do Espírito Santo. Primeiro Ele nos desperta para a salvação, e nos dá um novo nascimento. Por fim, Ele vem habitar em nós, para que mais tarde, nos apresente sem defeitos quando Cristo vier nos buscar. O propósito de Jesus é que sua igreja viva uma vida plena de ação do Espírito.</w:t>
            </w:r>
          </w:p>
          <w:p w14:paraId="3F3EE0F8" w14:textId="1EBA7962" w:rsidR="00FA28C6" w:rsidRPr="005142D5" w:rsidRDefault="00FA28C6" w:rsidP="00616303">
            <w:pPr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5B61797" w14:textId="27118EC9" w:rsidR="002107B9" w:rsidRPr="005E6D9D" w:rsidRDefault="00B91A8D" w:rsidP="002107B9">
            <w:pPr>
              <w:rPr>
                <w:rFonts w:ascii="Avenir Next LT Pro" w:hAnsi="Avenir Next LT Pro"/>
                <w:b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1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7D0016">
              <w:rPr>
                <w:rFonts w:ascii="Avenir Next LT Pro" w:hAnsi="Avenir Next LT Pro"/>
                <w:b/>
                <w:bCs/>
                <w:color w:val="FF0000"/>
              </w:rPr>
              <w:t>–</w:t>
            </w:r>
            <w:r w:rsidR="00CD64AF">
              <w:rPr>
                <w:rFonts w:ascii="Avenir Next LT Pro" w:hAnsi="Avenir Next LT Pro"/>
                <w:b/>
                <w:bCs/>
                <w:color w:val="FF0000"/>
              </w:rPr>
              <w:t xml:space="preserve"> O ESPÍRITO SANTO FOI PROMETIDO</w:t>
            </w:r>
            <w:r w:rsidR="006C00B7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CD64AF">
              <w:rPr>
                <w:rFonts w:ascii="Avenir Next LT Pro" w:hAnsi="Avenir Next LT Pro"/>
              </w:rPr>
              <w:t xml:space="preserve"> </w:t>
            </w:r>
            <w:r w:rsidR="00CD64AF" w:rsidRPr="005E6D9D">
              <w:rPr>
                <w:rFonts w:ascii="Avenir Next LT Pro" w:hAnsi="Avenir Next LT Pro"/>
                <w:b/>
                <w:color w:val="FF0000"/>
              </w:rPr>
              <w:t>JOÃO 14:16 A 18; ATOS 1: 4 A 5</w:t>
            </w:r>
          </w:p>
          <w:p w14:paraId="5DAC560F" w14:textId="284E4873" w:rsidR="00EC33F9" w:rsidRDefault="00CD64AF" w:rsidP="002107B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Jesus fez a promessa e instruiu os discípulos a não saírem de Jerusalém até que </w:t>
            </w:r>
            <w:proofErr w:type="spellStart"/>
            <w:r>
              <w:rPr>
                <w:rFonts w:ascii="Avenir Next LT Pro" w:hAnsi="Avenir Next LT Pro"/>
              </w:rPr>
              <w:t>esta</w:t>
            </w:r>
            <w:proofErr w:type="spellEnd"/>
            <w:r>
              <w:rPr>
                <w:rFonts w:ascii="Avenir Next LT Pro" w:hAnsi="Avenir Next LT Pro"/>
              </w:rPr>
              <w:t xml:space="preserve"> se cumprisse, o batismo com o Espírito Santo. Esse batismo seria também um revestimento de poder (Lucas 24:29). A promessa que se cumpriu no dia de Pentecostes é a mesma profetizad</w:t>
            </w:r>
            <w:r w:rsidR="00847C21">
              <w:rPr>
                <w:rFonts w:ascii="Avenir Next LT Pro" w:hAnsi="Avenir Next LT Pro"/>
              </w:rPr>
              <w:t>a em Joel 2:28 e Isaías 44: 3-4. Era o momento da dispensação do Espírito Santo. Os discípulos precisavam ser cheios para realizar a obra que Deus havia preparado para eles.</w:t>
            </w:r>
          </w:p>
          <w:p w14:paraId="19474E1C" w14:textId="68C938BF" w:rsidR="00F82AB1" w:rsidRPr="00F82AB1" w:rsidRDefault="00847C21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Por que os discípulos precisavam do Espírito Santo</w:t>
            </w:r>
            <w:r w:rsidR="00F82AB1">
              <w:rPr>
                <w:rFonts w:ascii="Avenir Next LT Pro" w:hAnsi="Avenir Next LT Pro"/>
                <w:color w:val="FF0000"/>
              </w:rPr>
              <w:t>?</w:t>
            </w:r>
          </w:p>
          <w:p w14:paraId="59C035FD" w14:textId="7ED3E0A1" w:rsidR="00B91A8D" w:rsidRPr="005142D5" w:rsidRDefault="003C535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620CE">
              <w:rPr>
                <w:rFonts w:ascii="Avenir Next LT Pro" w:hAnsi="Avenir Next LT Pro"/>
                <w:b/>
                <w:bCs/>
                <w:color w:val="FF0000"/>
              </w:rPr>
              <w:t>–</w:t>
            </w:r>
            <w:r w:rsidR="00B91A8D"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847C21">
              <w:rPr>
                <w:rFonts w:ascii="Avenir Next LT Pro" w:hAnsi="Avenir Next LT Pro"/>
                <w:b/>
                <w:bCs/>
                <w:color w:val="FF0000"/>
              </w:rPr>
              <w:t>O ESPÍRITO SANTO DEVE SER BUSCADO: ATOS 1: 12 A 14</w:t>
            </w:r>
          </w:p>
          <w:p w14:paraId="063BCA69" w14:textId="524497B3" w:rsidR="00C66608" w:rsidRDefault="00847C21" w:rsidP="00974058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>Os discípulos não aguardavam a promessa do Espírito Santo passivos, mas em oração. Os 120 discípulos entre eles os apóstolos, Maria e seus filhos, oraram durante dez dias após a ascensão de Jesus. Ao fim deste tempo, o Espírito Santo foi derramado sobre eles. No cenáculo, aquele grupo estava comprometido com a busca do Espírito santo. O texto diz que eles perseveravam unânimes em oração</w:t>
            </w:r>
            <w:r w:rsidR="005E6D9D">
              <w:rPr>
                <w:rFonts w:ascii="Avenir Next LT Pro" w:hAnsi="Avenir Next LT Pro"/>
              </w:rPr>
              <w:t>, Atos 1:14. Todos eles tinham um só alvo: a busca do Espírito Santo. Em todos eles havia o mesmo sentimento.</w:t>
            </w:r>
          </w:p>
          <w:p w14:paraId="2C7C80B6" w14:textId="500BA168" w:rsidR="005E6D9D" w:rsidRPr="005E6D9D" w:rsidRDefault="005E6D9D" w:rsidP="00974058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Como você pode buscar a plenitude do Espírito Santo hoje? O que você precisa fazer?</w:t>
            </w:r>
          </w:p>
          <w:p w14:paraId="586F51A9" w14:textId="589EB6B6" w:rsidR="00C82257" w:rsidRPr="005142D5" w:rsidRDefault="005620CE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E6D9D">
              <w:rPr>
                <w:rFonts w:ascii="Avenir Next LT Pro" w:hAnsi="Avenir Next LT Pro"/>
                <w:b/>
                <w:bCs/>
                <w:color w:val="FF0000"/>
              </w:rPr>
              <w:t>3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– </w:t>
            </w:r>
            <w:r w:rsidR="005E6D9D">
              <w:rPr>
                <w:rFonts w:ascii="Avenir Next LT Pro" w:hAnsi="Avenir Next LT Pro"/>
                <w:b/>
                <w:bCs/>
                <w:color w:val="FF0000"/>
              </w:rPr>
              <w:t>O ESPÍRITO SANTO FOI DERRAMADO: ATOS 2: 1 A 4</w:t>
            </w:r>
          </w:p>
          <w:p w14:paraId="1E853066" w14:textId="0F05622C" w:rsidR="00817A90" w:rsidRDefault="005E6D9D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 dia de Pentecostes, dez dias depois da ascensão de Cristo e da oração incessante da igreja, o Espírito Santo foi derramado.</w:t>
            </w:r>
          </w:p>
          <w:p w14:paraId="5C93FE43" w14:textId="64ECD43F" w:rsidR="005E6D9D" w:rsidRDefault="005E6D9D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Todos eles ficaram cheios do Espírito Santo. Aqueles que creram em Jesus e se tornaram seus discípulos, agora foram cheios do Espírito santo e revestidos de poder para testemunhar. O Espírito santo desceu sobre eles em línguas como de fogo e um som como de um vento impetuoso. Todos começaram a falar das grandezas de Deus. U</w:t>
            </w:r>
            <w:r w:rsidR="003E04BD">
              <w:rPr>
                <w:rFonts w:ascii="Avenir Next LT Pro" w:hAnsi="Avenir Next LT Pro"/>
              </w:rPr>
              <w:t xml:space="preserve">ma multidão curiosa e perplexa </w:t>
            </w:r>
            <w:r>
              <w:rPr>
                <w:rFonts w:ascii="Avenir Next LT Pro" w:hAnsi="Avenir Next LT Pro"/>
              </w:rPr>
              <w:t>foi atraída pelo acontecido (Atos 2:6), Pedro tomou a palavra e pregou o evangelho e, naquele dia cerca de 3 mil pessoas converteram-se a Cristo, (Atos 2:41). Os discípulos, antes trancadas com medo</w:t>
            </w:r>
            <w:r w:rsidR="003E04BD">
              <w:rPr>
                <w:rFonts w:ascii="Avenir Next LT Pro" w:hAnsi="Avenir Next LT Pro"/>
              </w:rPr>
              <w:t xml:space="preserve"> dos judeus, agora saem destemidamente a pregar as Boas Novas. Em pouco tempo, aquela mensagem alcançou todo mundo conhecido naquela época.</w:t>
            </w:r>
          </w:p>
          <w:p w14:paraId="0914BCA9" w14:textId="10BD1947" w:rsidR="00F82AB1" w:rsidRDefault="003E04BD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Qual experiência você já viveu onde claramente a ação do Espírito Santo foi vista</w:t>
            </w:r>
            <w:r w:rsidR="00F82AB1">
              <w:rPr>
                <w:rFonts w:ascii="Avenir Next LT Pro" w:hAnsi="Avenir Next LT Pro"/>
                <w:color w:val="FF0000"/>
              </w:rPr>
              <w:t>?</w:t>
            </w:r>
          </w:p>
          <w:p w14:paraId="4C9BA422" w14:textId="5F5D575D" w:rsidR="00AD13B7" w:rsidRPr="005142D5" w:rsidRDefault="00AD13B7" w:rsidP="00AD13B7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4 – </w:t>
            </w:r>
            <w:r w:rsidR="003E04BD">
              <w:rPr>
                <w:rFonts w:ascii="Avenir Next LT Pro" w:hAnsi="Avenir Next LT Pro"/>
                <w:b/>
                <w:bCs/>
                <w:color w:val="FF0000"/>
              </w:rPr>
              <w:t>O ESPÍRITO SANTO DÁ VIDA PLENA: ATOS 2: 42 A 47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3D7B4EE8" w14:textId="39358B16" w:rsidR="00AD13B7" w:rsidRDefault="003E04BD" w:rsidP="00AD13B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 derramamento do Espírito santo refletiu na vida da igreja impactando todo o mundo. A ação plena do Espírito foi percebida por meio da firmeza da doutrina dos apóstolos, do engajamento da oração, da comunhão fraternal, da adoração fervorosa e do testemunho irrepreensível.</w:t>
            </w:r>
          </w:p>
          <w:p w14:paraId="5625A235" w14:textId="20024BA0" w:rsidR="003E04BD" w:rsidRDefault="003E04BD" w:rsidP="00AD13B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 igreja cheia do Espírito tem um bom testemunho dos de dentro e também dos de fora. É embaixadora de Deus na terra e promove festa no céu. Ela cresce em conhecimento e também em graça. Cresce em santidade e também em número. Uma igreja cheia do Espírito é irresistível. Ninguém pode deter os passos de um povo revestido do poder do alto. Prisões não podem intimidá-lo nem a morte pode fazê-lo recuar. Essa igreja avança em vitória e arrebata aqueles caminham para a perdição. Nada substitui a plenitude do Espírito. Lindos templos, boa retórica e música de qualidade podem impressionar as pessoas, mas sem o Poder do Alto, a igreja não causará influência na comunidade e não honrará o nome de seu Senhor.</w:t>
            </w:r>
          </w:p>
          <w:p w14:paraId="07BF5F70" w14:textId="3EECF8D4" w:rsidR="000E5529" w:rsidRPr="003E04BD" w:rsidRDefault="003E04BD" w:rsidP="003E04BD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Você deseja ser cheio do Espírito Santo? Busque-O, Ele também deseja te encher com poder</w:t>
            </w:r>
            <w:r w:rsidR="00AD13B7">
              <w:rPr>
                <w:rFonts w:ascii="Avenir Next LT Pro" w:hAnsi="Avenir Next LT Pro"/>
                <w:color w:val="FF0000"/>
              </w:rPr>
              <w:t>?</w:t>
            </w:r>
          </w:p>
          <w:p w14:paraId="3AF97E77" w14:textId="5166D4BA" w:rsidR="00B35B1D" w:rsidRDefault="004647E3" w:rsidP="00090632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</w:p>
          <w:p w14:paraId="69910D49" w14:textId="6E53DED0" w:rsidR="00090632" w:rsidRDefault="0042263F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Poder do Alto não vem sem oração e conhecimento da Palavra. Segue algumas sugestões de como desenvolver um bom tempo a sós com Deus.</w:t>
            </w:r>
          </w:p>
          <w:p w14:paraId="2297BB5D" w14:textId="7E924B80" w:rsidR="0042263F" w:rsidRDefault="0042263F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Primeiro, estabeleça um lugar e hora que você possa orar sem ser perturbado. Reúna tudo que você precisa para esse tempo.</w:t>
            </w:r>
          </w:p>
          <w:p w14:paraId="4D676490" w14:textId="6A2CDC6C" w:rsidR="0042263F" w:rsidRDefault="0042263F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Segundo, comece com louvor e adoração.</w:t>
            </w:r>
          </w:p>
          <w:p w14:paraId="5610FBE4" w14:textId="6B72C77E" w:rsidR="0042263F" w:rsidRDefault="0042263F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Terceiro, Leia um texto bíblico e alimente-se da Palavra.</w:t>
            </w:r>
          </w:p>
          <w:p w14:paraId="2D5C0D5C" w14:textId="362E79AD" w:rsidR="0042263F" w:rsidRDefault="0042263F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Quarto, concentre-se no que Deus está te dizendo por meio da Palavra.</w:t>
            </w:r>
          </w:p>
          <w:p w14:paraId="2FFEA236" w14:textId="5C44A126" w:rsidR="0042263F" w:rsidRDefault="0042263F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Quinto, apresente a Ele suas petições.</w:t>
            </w:r>
          </w:p>
          <w:p w14:paraId="4FE72471" w14:textId="72EBE6A6" w:rsidR="0042263F" w:rsidRDefault="0042263F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Sexto, apegue-se ás promessas de Deus.</w:t>
            </w:r>
          </w:p>
          <w:p w14:paraId="5EFC7313" w14:textId="62836DBB" w:rsidR="0042263F" w:rsidRDefault="0042263F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Sétimo, encerre com adoração e ações de graça.</w:t>
            </w: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723627ED" w14:textId="6C61C6BD" w:rsidR="00FA3C9C" w:rsidRPr="005142D5" w:rsidRDefault="00FA3C9C" w:rsidP="00090632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DESAFIO DA SEMANA</w:t>
            </w:r>
          </w:p>
          <w:p w14:paraId="511F02EA" w14:textId="6898453F" w:rsidR="005E4538" w:rsidRPr="005142D5" w:rsidRDefault="007A5166" w:rsidP="00616303">
            <w:pPr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  <w:tr w:rsidR="004647E3" w:rsidRPr="005142D5" w14:paraId="6545F791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3867C43F" w14:textId="6AE1DE5D" w:rsidR="00BE1E37" w:rsidRDefault="00E97CD8" w:rsidP="00130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761C7491" w14:textId="35F25537" w:rsidR="00130E69" w:rsidRDefault="00130E69" w:rsidP="00130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737234AF" w14:textId="56B13476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QUINTAS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VIVA DA VITÓRIA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– MÊS DE JULHO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ÁS 19:30 - VOCÊ NÃO PODE PERDER!</w:t>
            </w:r>
          </w:p>
          <w:p w14:paraId="083D77AB" w14:textId="349C076D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CULTO DE CASAIS – DIA 23 DE JULHO ÁS 19:30 – PRESENÇA DE PR. THIAGO FONSECA E PRA.ALINE FONSECA DA IGREJA VALE OLIVEIRA – INSCRIÇÕES NA SECRETARIA OU APÓS OS CULTOS –  VALOR 30,00</w:t>
            </w:r>
          </w:p>
          <w:p w14:paraId="2A219BB1" w14:textId="60D5A24F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ESCOLA DE LÍDERES – UM NOVO JEITO DE LIDERAR – DIAS 25 Á 29 DE JULHO. PARTICIPE!</w:t>
            </w:r>
          </w:p>
          <w:p w14:paraId="4848F8A0" w14:textId="7EC0A180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ACAMPAMENTO DOS SEDENTOS DIAS 30 E 31 DE JULHO – ENCONTRO DOS CHAMADOS – FAÇA JÁ SUA INSCRIÇÃO. </w:t>
            </w:r>
          </w:p>
          <w:p w14:paraId="3F00AA21" w14:textId="7610D7AD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MINISTÉRIO DO CORAL – PROCURE ELIAS E SHUELEM APÓS OS CULTOS PARA INFORMAÇÕES.</w:t>
            </w:r>
          </w:p>
          <w:p w14:paraId="7F2EFDA2" w14:textId="6D37E0D1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FESTA DA ROÇA – ACAMPAMENTO DA VALE – DIA 06 DE AGOSTO. INSCRIÇÕES NA SECRETARIA DA IGREJA.</w:t>
            </w:r>
          </w:p>
          <w:p w14:paraId="052C2398" w14:textId="0AFD7B2A" w:rsidR="000A0AA0" w:rsidRPr="00130E69" w:rsidRDefault="000A0AA0" w:rsidP="00C43B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6601ECE9" w14:textId="030969B6" w:rsidR="0021210E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CULTINHO MATERNAL DE 1 A 3 ANOS – LEVE SEU FILHO ATÉ O HALL DE ENTRADA DA IGREJA DE CRIANÇAS, AS MONITORAS ESTARÃO LÁ PARA RECEBÊ-LOS E DIRECIONÁ-LOS A SALINHA.</w:t>
            </w:r>
          </w:p>
          <w:p w14:paraId="6F00F031" w14:textId="655093F8" w:rsidR="00FF0A7E" w:rsidRDefault="00D877B1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</w:t>
            </w:r>
            <w:r w:rsidR="00FF0A7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AMPANHA DO AGASALHO – FAÇA SUAS DOAÇÕES NA SECRETARIA DA IGREJA </w:t>
            </w:r>
            <w:r w:rsidR="0036670C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VALE OU NOS HORÁRIOS DOS CULTOS</w:t>
            </w:r>
            <w:r w:rsidR="00FF0A7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: QUINTA AS 19:30HRS / DOMINGO ÁS 9:00HRS E 19:00HRS.</w:t>
            </w:r>
          </w:p>
          <w:p w14:paraId="47142838" w14:textId="3F31C566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PAPAI E MAMÃE, SEJA UM VOLUNTÁRIO PARA O BERÇÁRIO! ENTRE EM CONTATO COM A SECRETARIA DA IGREJA.</w:t>
            </w:r>
          </w:p>
          <w:p w14:paraId="1BCA54F2" w14:textId="24753584" w:rsidR="00B50E01" w:rsidRPr="00B50E01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BAZAR DA IGREJA VALE – PARTICIPE E COLOQUE SUA DOAÇÃO NA CAIXA NA RECEPÇÃO DA IGREJA</w:t>
            </w:r>
          </w:p>
          <w:p w14:paraId="20A8A365" w14:textId="2C1CA3DE" w:rsidR="00B50E01" w:rsidRPr="00B50E01" w:rsidRDefault="00B50E01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 BERÇÁRIO ESTÁ SENDO REFORMULADO: DOE UM BRINQUEDO!</w:t>
            </w:r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6C6609A" w14:textId="09CC55F8" w:rsidR="00E76C14" w:rsidRPr="00737A4D" w:rsidRDefault="00415F9B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bookmarkStart w:id="0" w:name="_GoBack"/>
        <w:bookmarkEnd w:id="0"/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lastRenderedPageBreak/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BCA63" w14:textId="77777777" w:rsidR="00863C32" w:rsidRDefault="00863C32">
      <w:r>
        <w:separator/>
      </w:r>
    </w:p>
  </w:endnote>
  <w:endnote w:type="continuationSeparator" w:id="0">
    <w:p w14:paraId="2A0D77E4" w14:textId="77777777" w:rsidR="00863C32" w:rsidRDefault="0086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AF9C0" w14:textId="77777777" w:rsidR="00863C32" w:rsidRDefault="00863C32">
      <w:r>
        <w:separator/>
      </w:r>
    </w:p>
  </w:footnote>
  <w:footnote w:type="continuationSeparator" w:id="0">
    <w:p w14:paraId="781953F4" w14:textId="77777777" w:rsidR="00863C32" w:rsidRDefault="0086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1040DDD" w:rsidR="00275141" w:rsidRPr="00336CE7" w:rsidRDefault="00CD64A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"/>
  </w:num>
  <w:num w:numId="13">
    <w:abstractNumId w:val="13"/>
  </w:num>
  <w:num w:numId="14">
    <w:abstractNumId w:val="20"/>
  </w:num>
  <w:num w:numId="15">
    <w:abstractNumId w:val="21"/>
  </w:num>
  <w:num w:numId="16">
    <w:abstractNumId w:val="2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53D04"/>
    <w:rsid w:val="000777B6"/>
    <w:rsid w:val="00085151"/>
    <w:rsid w:val="00090632"/>
    <w:rsid w:val="00095DC8"/>
    <w:rsid w:val="000961B2"/>
    <w:rsid w:val="000A0AA0"/>
    <w:rsid w:val="000A4EA9"/>
    <w:rsid w:val="000A577D"/>
    <w:rsid w:val="000D31A3"/>
    <w:rsid w:val="000D47D0"/>
    <w:rsid w:val="000D50E5"/>
    <w:rsid w:val="000E5529"/>
    <w:rsid w:val="000F28C0"/>
    <w:rsid w:val="000F3685"/>
    <w:rsid w:val="00102BEB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F08CC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8524E"/>
    <w:rsid w:val="00287158"/>
    <w:rsid w:val="002921E3"/>
    <w:rsid w:val="002A507E"/>
    <w:rsid w:val="002A7807"/>
    <w:rsid w:val="002C5266"/>
    <w:rsid w:val="002E1B7A"/>
    <w:rsid w:val="002E1C71"/>
    <w:rsid w:val="00302FB1"/>
    <w:rsid w:val="00305B15"/>
    <w:rsid w:val="0030622D"/>
    <w:rsid w:val="0030624D"/>
    <w:rsid w:val="00317E42"/>
    <w:rsid w:val="00333761"/>
    <w:rsid w:val="00336385"/>
    <w:rsid w:val="0035759C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04BD"/>
    <w:rsid w:val="003E12DC"/>
    <w:rsid w:val="003E22B6"/>
    <w:rsid w:val="003E7B27"/>
    <w:rsid w:val="003F7772"/>
    <w:rsid w:val="00400D29"/>
    <w:rsid w:val="00401094"/>
    <w:rsid w:val="00406128"/>
    <w:rsid w:val="004155A8"/>
    <w:rsid w:val="00415714"/>
    <w:rsid w:val="00415F9B"/>
    <w:rsid w:val="0042263F"/>
    <w:rsid w:val="004373CA"/>
    <w:rsid w:val="00443D41"/>
    <w:rsid w:val="00443FC4"/>
    <w:rsid w:val="004561DA"/>
    <w:rsid w:val="004647E3"/>
    <w:rsid w:val="00472BFF"/>
    <w:rsid w:val="00473C99"/>
    <w:rsid w:val="0048048E"/>
    <w:rsid w:val="004905A8"/>
    <w:rsid w:val="004944EB"/>
    <w:rsid w:val="004B5449"/>
    <w:rsid w:val="004B79EC"/>
    <w:rsid w:val="004C5715"/>
    <w:rsid w:val="004C75A1"/>
    <w:rsid w:val="004D0027"/>
    <w:rsid w:val="004D01D8"/>
    <w:rsid w:val="005032EB"/>
    <w:rsid w:val="00510306"/>
    <w:rsid w:val="00511C5A"/>
    <w:rsid w:val="00512BEE"/>
    <w:rsid w:val="005142D5"/>
    <w:rsid w:val="00537D43"/>
    <w:rsid w:val="00540B41"/>
    <w:rsid w:val="005620CE"/>
    <w:rsid w:val="00563CD6"/>
    <w:rsid w:val="00575CC2"/>
    <w:rsid w:val="00584FB2"/>
    <w:rsid w:val="00587C16"/>
    <w:rsid w:val="0059425E"/>
    <w:rsid w:val="0059478D"/>
    <w:rsid w:val="005A0C55"/>
    <w:rsid w:val="005B09D4"/>
    <w:rsid w:val="005B3234"/>
    <w:rsid w:val="005D3ED9"/>
    <w:rsid w:val="005E4538"/>
    <w:rsid w:val="005E6D9D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7D68"/>
    <w:rsid w:val="006A47D1"/>
    <w:rsid w:val="006B07CB"/>
    <w:rsid w:val="006B7832"/>
    <w:rsid w:val="006C00B7"/>
    <w:rsid w:val="006C1C96"/>
    <w:rsid w:val="006D0919"/>
    <w:rsid w:val="006D7067"/>
    <w:rsid w:val="006E7D9A"/>
    <w:rsid w:val="007019E6"/>
    <w:rsid w:val="007258CF"/>
    <w:rsid w:val="00737A4D"/>
    <w:rsid w:val="0074387C"/>
    <w:rsid w:val="0074557F"/>
    <w:rsid w:val="00772250"/>
    <w:rsid w:val="0078154B"/>
    <w:rsid w:val="00783EA0"/>
    <w:rsid w:val="00790BBD"/>
    <w:rsid w:val="00790E2E"/>
    <w:rsid w:val="007A5166"/>
    <w:rsid w:val="007B4D91"/>
    <w:rsid w:val="007B5044"/>
    <w:rsid w:val="007C1BB7"/>
    <w:rsid w:val="007C2C07"/>
    <w:rsid w:val="007C72B3"/>
    <w:rsid w:val="007D0016"/>
    <w:rsid w:val="007E541F"/>
    <w:rsid w:val="007E586A"/>
    <w:rsid w:val="007F0FE8"/>
    <w:rsid w:val="00806358"/>
    <w:rsid w:val="00817A90"/>
    <w:rsid w:val="00821A06"/>
    <w:rsid w:val="0083121B"/>
    <w:rsid w:val="00835305"/>
    <w:rsid w:val="008356FC"/>
    <w:rsid w:val="00840305"/>
    <w:rsid w:val="00847C21"/>
    <w:rsid w:val="00863C32"/>
    <w:rsid w:val="00864653"/>
    <w:rsid w:val="0088154D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B7D85"/>
    <w:rsid w:val="009C23AF"/>
    <w:rsid w:val="009C2847"/>
    <w:rsid w:val="009C49CC"/>
    <w:rsid w:val="009D397A"/>
    <w:rsid w:val="009D3DCB"/>
    <w:rsid w:val="009E02C9"/>
    <w:rsid w:val="00A02873"/>
    <w:rsid w:val="00A1413D"/>
    <w:rsid w:val="00A251CB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B70AA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4D64"/>
    <w:rsid w:val="00B50E01"/>
    <w:rsid w:val="00B66B6B"/>
    <w:rsid w:val="00B70485"/>
    <w:rsid w:val="00B70737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E1E37"/>
    <w:rsid w:val="00BF19E8"/>
    <w:rsid w:val="00BF395D"/>
    <w:rsid w:val="00C01FD5"/>
    <w:rsid w:val="00C02A1A"/>
    <w:rsid w:val="00C11EDA"/>
    <w:rsid w:val="00C24196"/>
    <w:rsid w:val="00C2432D"/>
    <w:rsid w:val="00C309F6"/>
    <w:rsid w:val="00C3623D"/>
    <w:rsid w:val="00C41EBF"/>
    <w:rsid w:val="00C43BFD"/>
    <w:rsid w:val="00C448C3"/>
    <w:rsid w:val="00C44EF7"/>
    <w:rsid w:val="00C471EF"/>
    <w:rsid w:val="00C50BD3"/>
    <w:rsid w:val="00C54BEB"/>
    <w:rsid w:val="00C57707"/>
    <w:rsid w:val="00C61E90"/>
    <w:rsid w:val="00C66608"/>
    <w:rsid w:val="00C77CB7"/>
    <w:rsid w:val="00C8043F"/>
    <w:rsid w:val="00C817FF"/>
    <w:rsid w:val="00C82257"/>
    <w:rsid w:val="00CA3A1C"/>
    <w:rsid w:val="00CA467E"/>
    <w:rsid w:val="00CA6077"/>
    <w:rsid w:val="00CB24EC"/>
    <w:rsid w:val="00CC4917"/>
    <w:rsid w:val="00CD2AC1"/>
    <w:rsid w:val="00CD64AF"/>
    <w:rsid w:val="00CE041E"/>
    <w:rsid w:val="00CE6F38"/>
    <w:rsid w:val="00D012F0"/>
    <w:rsid w:val="00D049A8"/>
    <w:rsid w:val="00D16401"/>
    <w:rsid w:val="00D17238"/>
    <w:rsid w:val="00D223A6"/>
    <w:rsid w:val="00D240E4"/>
    <w:rsid w:val="00D26A9F"/>
    <w:rsid w:val="00D27650"/>
    <w:rsid w:val="00D44FBD"/>
    <w:rsid w:val="00D678D0"/>
    <w:rsid w:val="00D7555E"/>
    <w:rsid w:val="00D8474E"/>
    <w:rsid w:val="00D877B1"/>
    <w:rsid w:val="00D9001B"/>
    <w:rsid w:val="00D94953"/>
    <w:rsid w:val="00D96428"/>
    <w:rsid w:val="00DA088F"/>
    <w:rsid w:val="00DA72F7"/>
    <w:rsid w:val="00DB44CC"/>
    <w:rsid w:val="00DB5D34"/>
    <w:rsid w:val="00DB7A71"/>
    <w:rsid w:val="00DD0BFD"/>
    <w:rsid w:val="00DE29F5"/>
    <w:rsid w:val="00DF0C5C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7CD8"/>
    <w:rsid w:val="00EA46A9"/>
    <w:rsid w:val="00EB1432"/>
    <w:rsid w:val="00EB3296"/>
    <w:rsid w:val="00EB637F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32EE9"/>
    <w:rsid w:val="00F35AB2"/>
    <w:rsid w:val="00F439CC"/>
    <w:rsid w:val="00F569AA"/>
    <w:rsid w:val="00F62BCB"/>
    <w:rsid w:val="00F64DCA"/>
    <w:rsid w:val="00F650CC"/>
    <w:rsid w:val="00F82AB1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1302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44</cp:revision>
  <cp:lastPrinted>2022-03-22T13:38:00Z</cp:lastPrinted>
  <dcterms:created xsi:type="dcterms:W3CDTF">2022-03-22T14:37:00Z</dcterms:created>
  <dcterms:modified xsi:type="dcterms:W3CDTF">2022-07-11T16:11:00Z</dcterms:modified>
</cp:coreProperties>
</file>