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4CBFB0CF" w:rsidR="00A9734B" w:rsidRPr="005142D5" w:rsidRDefault="006C00B7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DEUS QUER MUDAR NOSSA REALIDADE EM NOSSO IDEAL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7B4C59BC" w:rsidR="00FA28C6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6C00B7">
              <w:rPr>
                <w:rFonts w:ascii="Avenir Next LT Pro" w:hAnsi="Avenir Next LT Pro"/>
                <w:b/>
                <w:bCs/>
                <w:color w:val="FF0000"/>
              </w:rPr>
              <w:t>JUÍZES 6:1 Á 16</w:t>
            </w:r>
          </w:p>
          <w:p w14:paraId="3F3EE0F8" w14:textId="77777777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5B61797" w14:textId="77777777" w:rsidR="002107B9" w:rsidRDefault="00B91A8D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6C00B7">
              <w:rPr>
                <w:rFonts w:ascii="Avenir Next LT Pro" w:hAnsi="Avenir Next LT Pro"/>
                <w:b/>
                <w:bCs/>
                <w:color w:val="FF0000"/>
              </w:rPr>
              <w:t>TER CONHECIMENTO DA GUERRA ESPIRITUAL QUE VIVEMOS:</w:t>
            </w:r>
            <w:r w:rsidR="002107B9">
              <w:rPr>
                <w:rFonts w:ascii="Avenir Next LT Pro" w:hAnsi="Avenir Next LT Pro"/>
              </w:rPr>
              <w:t xml:space="preserve"> </w:t>
            </w:r>
          </w:p>
          <w:p w14:paraId="20D1D686" w14:textId="28B02616" w:rsidR="002107B9" w:rsidRPr="005142D5" w:rsidRDefault="002107B9" w:rsidP="002107B9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 fato de Gideão esconder sua colheita, mostra que ele reconhecia o inimigo. Toda vez que Israel pla</w:t>
            </w:r>
            <w:r w:rsidR="009D397A">
              <w:rPr>
                <w:rFonts w:ascii="Avenir Next LT Pro" w:hAnsi="Avenir Next LT Pro"/>
              </w:rPr>
              <w:t>ntava, lá estavam seus inimigos</w:t>
            </w:r>
            <w:r>
              <w:rPr>
                <w:rFonts w:ascii="Avenir Next LT Pro" w:hAnsi="Avenir Next LT Pro"/>
              </w:rPr>
              <w:t xml:space="preserve"> para roubar sua colheita.</w:t>
            </w:r>
            <w:r w:rsidR="009D397A">
              <w:rPr>
                <w:rFonts w:ascii="Avenir Next LT Pro" w:hAnsi="Avenir Next LT Pro"/>
              </w:rPr>
              <w:t xml:space="preserve"> Eles já estavam se acostumando àquela situação tendo por normal. A pergunta é: até quando você vai suportar os ataques sobre sua vida e fazer de conta que tudo isto é normal: Estamos em uma guerra e sua família, casamento, seus negócios, seu corpo, tudo o que envolver você, são os alvos que o diabo quer atacar, com a finalidade de tocar sua alma. A pessoa que não tem conhecimento da palavra, </w:t>
            </w:r>
            <w:r w:rsidR="0035759C">
              <w:rPr>
                <w:rFonts w:ascii="Avenir Next LT Pro" w:hAnsi="Avenir Next LT Pro"/>
              </w:rPr>
              <w:t>atribui tudo de ruim a Deus. E</w:t>
            </w:r>
            <w:r w:rsidR="009D397A">
              <w:rPr>
                <w:rFonts w:ascii="Avenir Next LT Pro" w:hAnsi="Avenir Next LT Pro"/>
              </w:rPr>
              <w:t>sta é a tática do diabo, tornar as pessoas incrédulas, amargas e revoltadas com Deus.</w:t>
            </w:r>
          </w:p>
          <w:p w14:paraId="6A9D1A45" w14:textId="2A0E0E7E" w:rsidR="007E586A" w:rsidRPr="009D397A" w:rsidRDefault="007E586A" w:rsidP="009D397A">
            <w:pPr>
              <w:rPr>
                <w:rFonts w:ascii="Avenir Next LT Pro" w:hAnsi="Avenir Next LT Pro"/>
                <w:color w:val="FF0000"/>
              </w:rPr>
            </w:pPr>
          </w:p>
          <w:p w14:paraId="5EE27C44" w14:textId="20B38F93" w:rsidR="004C5715" w:rsidRPr="004C5715" w:rsidRDefault="009D397A" w:rsidP="004C5715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Em sua opinião, o diabo pode causar desgraças e as pessoas culparem a Deus</w:t>
            </w:r>
            <w:r w:rsidR="00DE29F5">
              <w:rPr>
                <w:rFonts w:ascii="Avenir Next LT Pro" w:hAnsi="Avenir Next LT Pro"/>
                <w:color w:val="FF0000"/>
              </w:rPr>
              <w:t>?</w:t>
            </w:r>
            <w:r>
              <w:rPr>
                <w:rFonts w:ascii="Avenir Next LT Pro" w:hAnsi="Avenir Next LT Pro"/>
                <w:color w:val="FF0000"/>
              </w:rPr>
              <w:t xml:space="preserve"> Por que?</w:t>
            </w:r>
          </w:p>
          <w:p w14:paraId="59C035FD" w14:textId="6D9D7290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A66949">
              <w:rPr>
                <w:rFonts w:ascii="Avenir Next LT Pro" w:hAnsi="Avenir Next LT Pro"/>
                <w:b/>
                <w:bCs/>
                <w:color w:val="FF0000"/>
              </w:rPr>
              <w:t>ENTENDER O</w:t>
            </w:r>
            <w:r w:rsidR="009D397A">
              <w:rPr>
                <w:rFonts w:ascii="Avenir Next LT Pro" w:hAnsi="Avenir Next LT Pro"/>
                <w:b/>
                <w:bCs/>
                <w:color w:val="FF0000"/>
              </w:rPr>
              <w:t xml:space="preserve"> PORQUÊ DA DERROTA: JUÍZES 6:13</w:t>
            </w:r>
          </w:p>
          <w:p w14:paraId="61A45402" w14:textId="0098056B" w:rsidR="00E86DCA" w:rsidRPr="005142D5" w:rsidRDefault="009D397A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Embora visivelmente o problema dos israelitas fosse os </w:t>
            </w:r>
            <w:proofErr w:type="spellStart"/>
            <w:r>
              <w:rPr>
                <w:rFonts w:ascii="Avenir Next LT Pro" w:hAnsi="Avenir Next LT Pro"/>
              </w:rPr>
              <w:t>midianitas</w:t>
            </w:r>
            <w:proofErr w:type="spellEnd"/>
            <w:r>
              <w:rPr>
                <w:rFonts w:ascii="Avenir Next LT Pro" w:hAnsi="Avenir Next LT Pro"/>
              </w:rPr>
              <w:t xml:space="preserve"> e os outros povos, por detrás havia uma questão espiritual. Muitos dos problemas que enfrentamos, não são bem da maneira que nossos olhos veem e nossos ouvidos ouvem. Existe um</w:t>
            </w:r>
            <w:r w:rsidR="00A66949">
              <w:rPr>
                <w:rFonts w:ascii="Avenir Next LT Pro" w:hAnsi="Avenir Next LT Pro"/>
              </w:rPr>
              <w:t>a questão espiritual, Juízes 6:1. Gideão sabia que o problema da nação não era a presença dos inimigos, mas a ausência de Deus. Seu problema não é estar cercado por demônios, seu</w:t>
            </w:r>
            <w:r w:rsidR="00D9001B">
              <w:rPr>
                <w:rFonts w:ascii="Avenir Next LT Pro" w:hAnsi="Avenir Next LT Pro"/>
              </w:rPr>
              <w:t xml:space="preserve"> </w:t>
            </w:r>
            <w:r w:rsidR="00D9001B">
              <w:rPr>
                <w:rFonts w:ascii="Avenir Next LT Pro" w:hAnsi="Avenir Next LT Pro"/>
              </w:rPr>
              <w:lastRenderedPageBreak/>
              <w:t>problema é estar vazio de Deus,</w:t>
            </w:r>
            <w:r w:rsidR="00A66949">
              <w:rPr>
                <w:rFonts w:ascii="Avenir Next LT Pro" w:hAnsi="Avenir Next LT Pro"/>
              </w:rPr>
              <w:t xml:space="preserve"> 1 Pedro 5:8</w:t>
            </w:r>
            <w:r w:rsidR="00D9001B">
              <w:rPr>
                <w:rFonts w:ascii="Avenir Next LT Pro" w:hAnsi="Avenir Next LT Pro"/>
              </w:rPr>
              <w:t>. A questão não é o quanto o diabo está próximo de você, mas o quanto você está próximo de Deus, Tiago 4:7-8</w:t>
            </w:r>
          </w:p>
          <w:p w14:paraId="063BCA69" w14:textId="050B31C1" w:rsidR="00C66608" w:rsidRDefault="00D9001B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este tópico falou com você</w:t>
            </w:r>
            <w:r w:rsidR="00D223A6">
              <w:rPr>
                <w:rFonts w:ascii="Avenir Next LT Pro" w:hAnsi="Avenir Next LT Pro"/>
                <w:color w:val="FF0000"/>
              </w:rPr>
              <w:t>?</w:t>
            </w:r>
          </w:p>
          <w:p w14:paraId="39EBDFED" w14:textId="6579D14C" w:rsidR="00510306" w:rsidRPr="00D223A6" w:rsidRDefault="00D9001B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pelos textos de 1 Pedro 5:8 e Tiago 4:7-8</w:t>
            </w:r>
            <w:r w:rsidR="00177E66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27F9362C" w:rsidR="00C82257" w:rsidRPr="005142D5" w:rsidRDefault="00C8225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3-</w:t>
            </w:r>
            <w:r w:rsidR="00D9001B">
              <w:rPr>
                <w:rFonts w:ascii="Avenir Next LT Pro" w:hAnsi="Avenir Next LT Pro"/>
                <w:b/>
                <w:bCs/>
                <w:color w:val="FF0000"/>
              </w:rPr>
              <w:t>CONHECER NOSSAS LIMITAÇÕES: JUÍZES 6:15</w:t>
            </w:r>
          </w:p>
          <w:p w14:paraId="2CC5EC27" w14:textId="6BC2F4CD" w:rsidR="00D7555E" w:rsidRDefault="00D9001B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Gideão sabia da sua condição, reconheceu suas limitações e sentiu-se fraco. É dessa </w:t>
            </w:r>
            <w:r w:rsidR="00415714">
              <w:rPr>
                <w:rFonts w:ascii="Avenir Next LT Pro" w:hAnsi="Avenir Next LT Pro"/>
              </w:rPr>
              <w:t>forma que ativamos o princí</w:t>
            </w:r>
            <w:r>
              <w:rPr>
                <w:rFonts w:ascii="Avenir Next LT Pro" w:hAnsi="Avenir Next LT Pro"/>
              </w:rPr>
              <w:t>pio</w:t>
            </w:r>
            <w:r w:rsidR="00415714">
              <w:rPr>
                <w:rFonts w:ascii="Avenir Next LT Pro" w:hAnsi="Avenir Next LT Pro"/>
              </w:rPr>
              <w:t xml:space="preserve"> no qual o poder de </w:t>
            </w:r>
            <w:r w:rsidR="00F90ED6">
              <w:rPr>
                <w:rFonts w:ascii="Avenir Next LT Pro" w:hAnsi="Avenir Next LT Pro"/>
              </w:rPr>
              <w:t>Deus se aperfeiçoa em nossa fraqueza, II Coríntios 12:9. Aqui é que entra a fé</w:t>
            </w:r>
            <w:r w:rsidR="002E1B7A">
              <w:rPr>
                <w:rFonts w:ascii="Avenir Next LT Pro" w:hAnsi="Avenir Next LT Pro"/>
              </w:rPr>
              <w:t>; “eu sei que sou limitado, mas sei que Deus é poderoso para fazer na minha vida”, Efésios 3:20. A consciência das nossas limitações com o conhecimento da Palavra, gera a consciência do agir de Deus, ”FÉ”.  Com Gideão aprendo algo com o sofrimento. O sofrimento vem para nos dar experiências com Deus. Nossas lutas não veem apenas para nos devolver aquilo que perdemos, mas vem para nos dar aquilo que nós nunca tivemos, e nos tornarmos pessoas que nunca fomos.</w:t>
            </w:r>
          </w:p>
          <w:p w14:paraId="31363CE8" w14:textId="77777777" w:rsidR="002E1B7A" w:rsidRDefault="002E1B7A" w:rsidP="00616303">
            <w:pPr>
              <w:rPr>
                <w:rFonts w:ascii="Avenir Next LT Pro" w:hAnsi="Avenir Next LT Pro"/>
              </w:rPr>
            </w:pPr>
          </w:p>
          <w:p w14:paraId="4BAB81B5" w14:textId="7B9DE963" w:rsidR="002E1B7A" w:rsidRPr="002E1B7A" w:rsidRDefault="002E1B7A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promessa temos de Deus em Efésios 3:20?</w:t>
            </w:r>
          </w:p>
          <w:p w14:paraId="4B52C421" w14:textId="102DE891" w:rsidR="005A0C55" w:rsidRPr="005142D5" w:rsidRDefault="005A0C55" w:rsidP="005A0C55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</w:t>
            </w: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="00F35AB2">
              <w:rPr>
                <w:rFonts w:ascii="Avenir Next LT Pro" w:hAnsi="Avenir Next LT Pro"/>
                <w:b/>
                <w:bCs/>
                <w:color w:val="FF0000"/>
              </w:rPr>
              <w:t>UMA COISA É SER LIMITADO, OUTRA COISA É CONHECER SUA REALIDADE:</w:t>
            </w:r>
          </w:p>
          <w:p w14:paraId="413B0D8A" w14:textId="0204836E" w:rsidR="005A0C55" w:rsidRDefault="00F35AB2" w:rsidP="005A0C5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Ele precisava de uma eira para malhar o trigo, mas o que ele tinha era um lagar. Há uma grande lição aqui. Na minha vida tenho: “A minha realidade e tenho o meu ideal”. Eu preciso aprender que Deus vai usar minha realidade para que eu alcance meu ideal. Deus usará o que eu tenho para alcançar aquilo que eu não tenho.</w:t>
            </w:r>
          </w:p>
          <w:p w14:paraId="1BDC2137" w14:textId="77777777" w:rsidR="00EC6BC0" w:rsidRPr="005142D5" w:rsidRDefault="00EC6BC0" w:rsidP="00616303">
            <w:pPr>
              <w:rPr>
                <w:rFonts w:ascii="Avenir Next LT Pro" w:hAnsi="Avenir Next LT Pro"/>
              </w:rPr>
            </w:pPr>
          </w:p>
          <w:p w14:paraId="6BC4EC59" w14:textId="470D1E37" w:rsidR="007A5166" w:rsidRDefault="00F35AB2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Você já se sentiu limitado diante de alguma situação? Qual foi sua atitude?</w:t>
            </w:r>
            <w:r w:rsidR="001B3239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0C503647" w14:textId="59ABCAA9" w:rsidR="00F35AB2" w:rsidRPr="005142D5" w:rsidRDefault="00F35AB2" w:rsidP="00F35AB2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</w:t>
            </w: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A PALAVRA DE DEUS MUDA NOSSA REALIDADE:</w:t>
            </w:r>
          </w:p>
          <w:p w14:paraId="188B3598" w14:textId="3A453C57" w:rsidR="00F35AB2" w:rsidRDefault="00F35AB2" w:rsidP="00F35AB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Gideão recebe uma palavra profética: “O Senhor é contigo”. A palavra profética choca com a nossa realidade e rompe com nossas limitações. Lembre-se de como você chegou aqui no GV e o que Deus fez na sua vida, seus negócios, sua família, seu casamento, etc.</w:t>
            </w:r>
          </w:p>
          <w:p w14:paraId="21274177" w14:textId="0298020E" w:rsidR="00F02E1D" w:rsidRDefault="00F35AB2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Muitas vezes as palavras proféticas que </w:t>
            </w:r>
            <w:r w:rsidR="00102BEB">
              <w:rPr>
                <w:rFonts w:ascii="Avenir Next LT Pro" w:hAnsi="Avenir Next LT Pro"/>
              </w:rPr>
              <w:t xml:space="preserve">recebemos em </w:t>
            </w:r>
            <w:r>
              <w:rPr>
                <w:rFonts w:ascii="Avenir Next LT Pro" w:hAnsi="Avenir Next LT Pro"/>
              </w:rPr>
              <w:t>Sua Palavra não tem nada a ver com a realidade que e</w:t>
            </w:r>
            <w:r w:rsidR="00102BEB">
              <w:rPr>
                <w:rFonts w:ascii="Avenir Next LT Pro" w:hAnsi="Avenir Next LT Pro"/>
              </w:rPr>
              <w:t xml:space="preserve">stamos vivendo. Exemplo: Davi quando foi ungido rei, era apenas pastor de ovelha. José antes de se tornar governador do Egito, estava na cadeia. E Gideão, embora estivesse escondido, é chamado de corajoso. Deus não olha as coisas como elas são, mas como elas serão. Deus não olha para você como você é hoje, mas como aquilo </w:t>
            </w:r>
            <w:r w:rsidR="00B35B1D">
              <w:rPr>
                <w:rFonts w:ascii="Avenir Next LT Pro" w:hAnsi="Avenir Next LT Pro"/>
              </w:rPr>
              <w:t>que Ele fará na sua vida amanhã. Antes da vitória, Gideão foi para casa, acabou com toda a idolatria existente ali, e ofertou um boi a Deus pelos negócios do seu pai. Grandes vitórias sempre começam dentro da nossa casa, fazendo consertos entre marido e mulher, pais e filhos e outros, 1 Pedro 3:7.</w:t>
            </w:r>
          </w:p>
          <w:p w14:paraId="1C938464" w14:textId="77777777" w:rsidR="00B35B1D" w:rsidRDefault="00B35B1D" w:rsidP="00616303">
            <w:pPr>
              <w:rPr>
                <w:rFonts w:ascii="Avenir Next LT Pro" w:hAnsi="Avenir Next LT Pro"/>
              </w:rPr>
            </w:pPr>
          </w:p>
          <w:p w14:paraId="624AB7BC" w14:textId="231DD5E3" w:rsidR="00B35B1D" w:rsidRDefault="00B35B1D" w:rsidP="00B35B1D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que a Bíblia nos exorta em 1 Pedro </w:t>
            </w:r>
            <w:proofErr w:type="gramStart"/>
            <w:r>
              <w:rPr>
                <w:rFonts w:ascii="Avenir Next LT Pro" w:hAnsi="Avenir Next LT Pro"/>
                <w:color w:val="FF0000"/>
              </w:rPr>
              <w:t>3:7 ?</w:t>
            </w:r>
            <w:proofErr w:type="gramEnd"/>
            <w:r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3AF97E77" w14:textId="77777777" w:rsidR="00B35B1D" w:rsidRPr="00B35B1D" w:rsidRDefault="00B35B1D" w:rsidP="00616303">
            <w:pPr>
              <w:rPr>
                <w:rFonts w:ascii="Avenir Next LT Pro" w:hAnsi="Avenir Next LT Pro"/>
              </w:rPr>
            </w:pP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3867C43F" w14:textId="7DDB96A4" w:rsidR="00BE1E37" w:rsidRPr="00B35B1D" w:rsidRDefault="00BE1E37" w:rsidP="00B35B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</w:pPr>
          </w:p>
          <w:p w14:paraId="44A6FB76" w14:textId="67B91CCF" w:rsidR="001B3239" w:rsidRPr="00B35B1D" w:rsidRDefault="00F64DCA" w:rsidP="00B35B1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40 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DIAS DE JEJUM E ORAÇÃO – 04/04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13/05 LIVES COM O TEMA “UMA VID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 COM PRÓPOSITO” TODOS OS DIAS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 6:33 DA MANHÃ. PARTICIPE!</w:t>
            </w:r>
          </w:p>
          <w:p w14:paraId="1A01EC7E" w14:textId="3737BE9C" w:rsidR="00AC710A" w:rsidRDefault="00AC710A" w:rsidP="00AC710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ESCOLA </w:t>
            </w:r>
            <w:r w:rsidR="006B783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BÍBLICA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DOMINICAL – DE 3 Á 13 ANOS </w:t>
            </w:r>
            <w:r w:rsidR="00B50E0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50E0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DOMINGO AS 9:00 MANHÃ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DB231BE" w14:textId="65B5DCDA" w:rsidR="00AC710A" w:rsidRDefault="0035759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CURSO DE MEMBRESIA - PIZZA COM O PASTOR - 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DIA 14/05 ÀS 19:30 – INFORMAÇÕES NA SECRETARIA</w:t>
            </w:r>
            <w:r w:rsidR="00B35B1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. INSCRIÇÕES SITE </w:t>
            </w:r>
            <w:proofErr w:type="spellStart"/>
            <w:proofErr w:type="gramStart"/>
            <w:r w:rsidR="00B35B1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4D72548" w14:textId="02A81DDA" w:rsidR="007C72B3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3 GRANDES FESTAS DIA 15 DE MAIO </w:t>
            </w:r>
          </w:p>
          <w:p w14:paraId="00BB6F84" w14:textId="0CE69527" w:rsidR="00B35B1D" w:rsidRDefault="00B35B1D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PRÓXIMA SEXTA</w:t>
            </w:r>
            <w:r w:rsidR="0035759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,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DIA 13/05 (NA TORRE DE ORAÇÃO), 24 HORAS DE ORAÇÃO. PARTICIPE E DÊ SEU NOME NA SECRETARIA. </w:t>
            </w:r>
          </w:p>
          <w:p w14:paraId="07DF0A66" w14:textId="77777777" w:rsidR="0035759C" w:rsidRDefault="00B35B1D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CULTO DE CELEBRAÇÃO ESPECIAL DIA 22 DE MAIO ÁS 9:00 MANHÃ COM O TEMA</w:t>
            </w:r>
            <w:r w:rsidR="0035759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 FAMÍLIAS EM PERIGO E A FACE OCULTA DA IDEOLOGIA DE GÊNEROS COM O PR FERNANDO BORJA.</w:t>
            </w:r>
          </w:p>
          <w:p w14:paraId="2068C432" w14:textId="7B570DB6" w:rsidR="00B35B1D" w:rsidRDefault="0035759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ACAMPAMENTO DE MULHERES TEMA: PÉROLAS – DIA 27 A 29 DE MAIO. FAÇA SUA INSCRIÇÃO NA SECRETARIA DA IGREJA OU APÓS OS CULTOS DE CELEBRAÇÃO. VALOR R$150,00. VOCÊ NÃO PODE PERDER!</w:t>
            </w:r>
            <w:r w:rsidR="00B35B1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7142838" w14:textId="5706F280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92293D2" w14:textId="3C298A3A" w:rsidR="00772250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UMA VIDA COM PROPÓSITO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0849" w14:textId="77777777" w:rsidR="00A251CB" w:rsidRDefault="00A251CB">
      <w:r>
        <w:separator/>
      </w:r>
    </w:p>
  </w:endnote>
  <w:endnote w:type="continuationSeparator" w:id="0">
    <w:p w14:paraId="19236133" w14:textId="77777777" w:rsidR="00A251CB" w:rsidRDefault="00A2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D954E" w14:textId="77777777" w:rsidR="00A251CB" w:rsidRDefault="00A251CB">
      <w:r>
        <w:separator/>
      </w:r>
    </w:p>
  </w:footnote>
  <w:footnote w:type="continuationSeparator" w:id="0">
    <w:p w14:paraId="2FF0E2B2" w14:textId="77777777" w:rsidR="00A251CB" w:rsidRDefault="00A2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E6A7080" w:rsidR="00275141" w:rsidRPr="00336CE7" w:rsidRDefault="0094141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6C00B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19"/>
  </w:num>
  <w:num w:numId="15">
    <w:abstractNumId w:val="20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777B6"/>
    <w:rsid w:val="00085151"/>
    <w:rsid w:val="00095DC8"/>
    <w:rsid w:val="000961B2"/>
    <w:rsid w:val="000A4EA9"/>
    <w:rsid w:val="000A577D"/>
    <w:rsid w:val="000D31A3"/>
    <w:rsid w:val="000D47D0"/>
    <w:rsid w:val="000D50E5"/>
    <w:rsid w:val="000F28C0"/>
    <w:rsid w:val="000F3685"/>
    <w:rsid w:val="00102BEB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F08CC"/>
    <w:rsid w:val="002107B9"/>
    <w:rsid w:val="00216BC7"/>
    <w:rsid w:val="0022556A"/>
    <w:rsid w:val="0023536C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E1B7A"/>
    <w:rsid w:val="002E1C71"/>
    <w:rsid w:val="00302FB1"/>
    <w:rsid w:val="00305B15"/>
    <w:rsid w:val="0030622D"/>
    <w:rsid w:val="0030624D"/>
    <w:rsid w:val="00317E42"/>
    <w:rsid w:val="00333761"/>
    <w:rsid w:val="00336385"/>
    <w:rsid w:val="0035759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373CA"/>
    <w:rsid w:val="00443D41"/>
    <w:rsid w:val="00443FC4"/>
    <w:rsid w:val="004561DA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1D8"/>
    <w:rsid w:val="005032EB"/>
    <w:rsid w:val="00510306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30921"/>
    <w:rsid w:val="00632A7A"/>
    <w:rsid w:val="00636BFD"/>
    <w:rsid w:val="00657409"/>
    <w:rsid w:val="00660919"/>
    <w:rsid w:val="00661731"/>
    <w:rsid w:val="00681898"/>
    <w:rsid w:val="00687D68"/>
    <w:rsid w:val="006A47D1"/>
    <w:rsid w:val="006B07CB"/>
    <w:rsid w:val="006B7832"/>
    <w:rsid w:val="006C00B7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E541F"/>
    <w:rsid w:val="007E586A"/>
    <w:rsid w:val="007F0FE8"/>
    <w:rsid w:val="00806358"/>
    <w:rsid w:val="00821A06"/>
    <w:rsid w:val="0083121B"/>
    <w:rsid w:val="00840305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C710A"/>
    <w:rsid w:val="00AE7D3C"/>
    <w:rsid w:val="00B16504"/>
    <w:rsid w:val="00B22620"/>
    <w:rsid w:val="00B27F92"/>
    <w:rsid w:val="00B330CB"/>
    <w:rsid w:val="00B34D8A"/>
    <w:rsid w:val="00B35B1D"/>
    <w:rsid w:val="00B35D09"/>
    <w:rsid w:val="00B50E01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049A8"/>
    <w:rsid w:val="00D16401"/>
    <w:rsid w:val="00D223A6"/>
    <w:rsid w:val="00D240E4"/>
    <w:rsid w:val="00D26A9F"/>
    <w:rsid w:val="00D27650"/>
    <w:rsid w:val="00D44FBD"/>
    <w:rsid w:val="00D678D0"/>
    <w:rsid w:val="00D7555E"/>
    <w:rsid w:val="00D8474E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5AB2"/>
    <w:rsid w:val="00F439CC"/>
    <w:rsid w:val="00F569AA"/>
    <w:rsid w:val="00F62BCB"/>
    <w:rsid w:val="00F64DCA"/>
    <w:rsid w:val="00F650CC"/>
    <w:rsid w:val="00F90ED6"/>
    <w:rsid w:val="00F951AE"/>
    <w:rsid w:val="00F9611C"/>
    <w:rsid w:val="00FA28C6"/>
    <w:rsid w:val="00FA3C9C"/>
    <w:rsid w:val="00FB50C3"/>
    <w:rsid w:val="00FB7A0A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24</cp:revision>
  <cp:lastPrinted>2022-03-22T13:38:00Z</cp:lastPrinted>
  <dcterms:created xsi:type="dcterms:W3CDTF">2022-03-22T14:37:00Z</dcterms:created>
  <dcterms:modified xsi:type="dcterms:W3CDTF">2022-05-09T19:37:00Z</dcterms:modified>
</cp:coreProperties>
</file>