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2DA952A1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2F5EF3">
              <w:rPr>
                <w:rFonts w:ascii="Avenir Next LT Pro" w:hAnsi="Avenir Next LT Pro"/>
                <w:i/>
                <w:iCs/>
              </w:rPr>
              <w:t>Você teve alguma experiência do passado, que te trouxe uma lição para o presente</w:t>
            </w:r>
            <w:r w:rsidR="00702A2A">
              <w:rPr>
                <w:rFonts w:ascii="Avenir Next LT Pro" w:hAnsi="Avenir Next LT Pro"/>
                <w:i/>
                <w:iCs/>
              </w:rPr>
              <w:t>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23AC2E0C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2F5EF3">
              <w:rPr>
                <w:rFonts w:ascii="Avenir Next LT Pro" w:hAnsi="Avenir Next LT Pro"/>
                <w:i/>
                <w:iCs/>
              </w:rPr>
              <w:t>Pra sempre – Gabriel Guedes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EF82960" w14:textId="70194F06" w:rsidR="001E1E63" w:rsidRDefault="002F5EF3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Lições do passado para viver no presente</w:t>
            </w:r>
            <w:r w:rsidR="00FE593E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!</w:t>
            </w:r>
          </w:p>
          <w:p w14:paraId="3BD45F91" w14:textId="4F90D060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F5EF3">
              <w:rPr>
                <w:rFonts w:ascii="Avenir Next LT Pro" w:hAnsi="Avenir Next LT Pro"/>
                <w:b/>
                <w:bCs/>
                <w:color w:val="FF0000"/>
              </w:rPr>
              <w:t>1 Coríntios 10: 1-12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A81FB3" w14:textId="23E591B2" w:rsidR="006725E7" w:rsidRPr="00862802" w:rsidRDefault="00E80E85" w:rsidP="00466C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Conforme o texto</w:t>
            </w:r>
            <w:r w:rsidR="00FE593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1 Coríntios 10:5, “Contudo, Deus não se agradou da maioria deles...”. Suas atitudes tem agradado o coração de Deus? O que agrada a Deus?</w:t>
            </w:r>
          </w:p>
          <w:p w14:paraId="7B7D42D0" w14:textId="0E388DF3" w:rsidR="00E80E85" w:rsidRPr="00E80E85" w:rsidRDefault="006725E7" w:rsidP="00E80E85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E80E85"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80E85" w:rsidRPr="00A637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</w:t>
            </w:r>
            <w:r w:rsidR="00E80E85" w:rsidRPr="009A6A8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B71A3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E593E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="00E80E85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-</w:t>
            </w:r>
            <w:r w:rsidR="00E80E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Hebreus 11:6, ter fé. </w:t>
            </w:r>
            <w:r w:rsidR="00E80E85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 –</w:t>
            </w:r>
            <w:r w:rsidR="00E80E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Samuel 15:22</w:t>
            </w:r>
            <w:r w:rsidR="00FE593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E80E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E593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obediência. </w:t>
            </w:r>
            <w:r w:rsidR="00E80E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80E85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3–</w:t>
            </w:r>
            <w:r w:rsidR="00E80E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A2B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</w:t>
            </w:r>
            <w:r w:rsidR="00E80E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mor ao próximo, </w:t>
            </w:r>
            <w:r w:rsidR="00E80E85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4–</w:t>
            </w:r>
            <w:r w:rsidR="00E80E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A2B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</w:t>
            </w:r>
            <w:r w:rsidR="00E80E8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rrependimento e um coração quebrantado.</w:t>
            </w:r>
          </w:p>
          <w:p w14:paraId="6E8357FA" w14:textId="77777777" w:rsidR="00030D19" w:rsidRPr="00A244F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EB06C44" w14:textId="531CABE1" w:rsidR="001E1E63" w:rsidRDefault="00E80E85" w:rsidP="001E1E6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</w:t>
            </w:r>
            <w:r w:rsidR="00FE593E">
              <w:rPr>
                <w:rFonts w:ascii="Avenir Next LT Pro" w:hAnsi="Avenir Next LT Pro"/>
                <w:b/>
                <w:bCs/>
                <w:sz w:val="24"/>
                <w:szCs w:val="24"/>
              </w:rPr>
              <w:t>s 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s 5 lições do passado</w:t>
            </w:r>
            <w:r w:rsidR="005A2B7C"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D81103">
              <w:rPr>
                <w:rFonts w:ascii="Avenir Next LT Pro" w:hAnsi="Avenir Next LT Pro"/>
                <w:b/>
                <w:bCs/>
                <w:sz w:val="24"/>
                <w:szCs w:val="24"/>
              </w:rPr>
              <w:t>de acordo com o texto 1 Coríntios 10: 6-10,</w:t>
            </w:r>
            <w:r w:rsidR="005A2B7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</w:t>
            </w:r>
            <w:r w:rsidR="00D8110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Paulo citou para aplicarmos no presente</w:t>
            </w:r>
            <w:r w:rsidR="00A63703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D8110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qual delas te chama mais a atenção</w:t>
            </w:r>
            <w:r w:rsidR="005A2B7C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21D23290" w14:textId="1E2A0B50" w:rsidR="006725E7" w:rsidRPr="001E1E63" w:rsidRDefault="002B36E8" w:rsidP="001E1E63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81103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1-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não cobiçar as coisas más</w:t>
            </w:r>
            <w:r w:rsidR="005A2B7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81103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 –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não sejam id</w:t>
            </w:r>
            <w:r w:rsidR="00FE593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ó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latras, </w:t>
            </w:r>
            <w:r w:rsidR="00D81103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3-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não prati</w:t>
            </w:r>
            <w:r w:rsidR="00FE593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car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imoralidade, </w:t>
            </w:r>
            <w:r w:rsidR="00D81103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4 – 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não </w:t>
            </w:r>
            <w:r w:rsidR="00FE593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colocar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 Senhor a prova, </w:t>
            </w:r>
            <w:r w:rsidR="00D81103" w:rsidRPr="005A2B7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5 – 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 fi</w:t>
            </w:r>
            <w:r w:rsidR="00FE593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car</w:t>
            </w:r>
            <w:r w:rsidR="00D8110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murmurando.</w:t>
            </w:r>
          </w:p>
          <w:p w14:paraId="079CF5B8" w14:textId="77777777" w:rsidR="006725E7" w:rsidRPr="006725E7" w:rsidRDefault="006725E7" w:rsidP="006725E7">
            <w:pPr>
              <w:ind w:left="734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965C227" w14:textId="690C64A1" w:rsidR="009404A3" w:rsidRPr="009404A3" w:rsidRDefault="00D81103" w:rsidP="00C40B9E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Haverá um dia que você prestará contas da sua vida na </w:t>
            </w:r>
            <w:r w:rsidR="005A2B7C">
              <w:rPr>
                <w:rFonts w:ascii="Avenir Next LT Pro" w:hAnsi="Avenir Next LT Pro"/>
                <w:b/>
                <w:bCs/>
                <w:sz w:val="24"/>
                <w:szCs w:val="24"/>
              </w:rPr>
              <w:t>T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erra. Você tem seguido os exemplos de advertências mencionadas no texto 1 Coríntios 10:11-12</w:t>
            </w:r>
            <w:r w:rsidR="009404A3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Você está preparado para o fim dos tempos que está </w:t>
            </w:r>
            <w:r w:rsidR="004C518C">
              <w:rPr>
                <w:rFonts w:ascii="Avenir Next LT Pro" w:hAnsi="Avenir Next LT Pro"/>
                <w:b/>
                <w:bCs/>
                <w:sz w:val="24"/>
                <w:szCs w:val="24"/>
              </w:rPr>
              <w:t>chegando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6DA82766" w14:textId="5ABBD886" w:rsidR="00151075" w:rsidRDefault="006725E7" w:rsidP="009404A3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404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4C518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</w:t>
            </w:r>
          </w:p>
          <w:p w14:paraId="79367243" w14:textId="77777777" w:rsidR="00702198" w:rsidRPr="009404A3" w:rsidRDefault="00702198" w:rsidP="009404A3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9117ED" w14:textId="11442E4E" w:rsidR="0094532E" w:rsidRPr="00FE593E" w:rsidRDefault="004647E3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4C518C" w:rsidRPr="00FE593E">
              <w:rPr>
                <w:rFonts w:ascii="Avenir Next LT Pro" w:hAnsi="Avenir Next LT Pro"/>
                <w:b/>
                <w:bCs/>
              </w:rPr>
              <w:t>O apóstolo Paulo advertiu a igreja naquele tempo para as coisas que desagrada a Deus.</w:t>
            </w:r>
            <w:r w:rsidR="00FE593E">
              <w:rPr>
                <w:rFonts w:ascii="Avenir Next LT Pro" w:hAnsi="Avenir Next LT Pro"/>
                <w:b/>
                <w:bCs/>
              </w:rPr>
              <w:t xml:space="preserve"> </w:t>
            </w:r>
            <w:r w:rsidR="004C518C" w:rsidRPr="00FE593E">
              <w:rPr>
                <w:rFonts w:ascii="Avenir Next LT Pro" w:hAnsi="Avenir Next LT Pro"/>
                <w:b/>
                <w:bCs/>
              </w:rPr>
              <w:t>A bíblia nos dá uma visão clara do que desagrada a Deus, como desobediência, imoralidade, orgulho</w:t>
            </w:r>
            <w:r w:rsidR="00FE593E">
              <w:rPr>
                <w:rFonts w:ascii="Avenir Next LT Pro" w:hAnsi="Avenir Next LT Pro"/>
                <w:b/>
                <w:bCs/>
              </w:rPr>
              <w:t>,</w:t>
            </w:r>
            <w:r w:rsidR="004C518C" w:rsidRPr="00FE593E">
              <w:rPr>
                <w:rFonts w:ascii="Avenir Next LT Pro" w:hAnsi="Avenir Next LT Pro"/>
                <w:b/>
                <w:bCs/>
              </w:rPr>
              <w:t xml:space="preserve"> arrogância, falta de amor ao próximo, apegos a coisas terrenas como outras coisas. Precisamos aprender um caminho que agrada </w:t>
            </w:r>
            <w:r w:rsidR="00ED0178">
              <w:rPr>
                <w:rFonts w:ascii="Avenir Next LT Pro" w:hAnsi="Avenir Next LT Pro"/>
                <w:b/>
                <w:bCs/>
              </w:rPr>
              <w:t xml:space="preserve">a </w:t>
            </w:r>
            <w:r w:rsidR="004C518C" w:rsidRPr="00FE593E">
              <w:rPr>
                <w:rFonts w:ascii="Avenir Next LT Pro" w:hAnsi="Avenir Next LT Pro"/>
                <w:b/>
                <w:bCs/>
              </w:rPr>
              <w:t>Deu</w:t>
            </w:r>
            <w:r w:rsidR="00FE593E">
              <w:rPr>
                <w:rFonts w:ascii="Avenir Next LT Pro" w:hAnsi="Avenir Next LT Pro"/>
                <w:b/>
                <w:bCs/>
              </w:rPr>
              <w:t>s</w:t>
            </w:r>
            <w:r w:rsidR="004C518C" w:rsidRPr="00FE593E">
              <w:rPr>
                <w:rFonts w:ascii="Avenir Next LT Pro" w:hAnsi="Avenir Next LT Pro"/>
                <w:b/>
                <w:bCs/>
              </w:rPr>
              <w:t>, que</w:t>
            </w:r>
            <w:r w:rsidR="00ED0178">
              <w:rPr>
                <w:rFonts w:ascii="Avenir Next LT Pro" w:hAnsi="Avenir Next LT Pro"/>
                <w:b/>
                <w:bCs/>
              </w:rPr>
              <w:t xml:space="preserve"> </w:t>
            </w:r>
            <w:r w:rsidR="004C518C" w:rsidRPr="00FE593E">
              <w:rPr>
                <w:rFonts w:ascii="Avenir Next LT Pro" w:hAnsi="Avenir Next LT Pro"/>
                <w:b/>
                <w:bCs/>
              </w:rPr>
              <w:t xml:space="preserve">é ter fé e obediência. Deus valoriza mais o relacionamento verdadeiro do que aparências religiosas e hoje temos o Espírito </w:t>
            </w:r>
            <w:r w:rsidR="00ED0178">
              <w:rPr>
                <w:rFonts w:ascii="Avenir Next LT Pro" w:hAnsi="Avenir Next LT Pro"/>
                <w:b/>
                <w:bCs/>
              </w:rPr>
              <w:t>S</w:t>
            </w:r>
            <w:r w:rsidR="004C518C" w:rsidRPr="00FE593E">
              <w:rPr>
                <w:rFonts w:ascii="Avenir Next LT Pro" w:hAnsi="Avenir Next LT Pro"/>
                <w:b/>
                <w:bCs/>
              </w:rPr>
              <w:t>anto que nos ajuda a lembrar de todos os ensinamentos de Jesus para vivermos uma vida em santidade.</w:t>
            </w:r>
          </w:p>
          <w:p w14:paraId="5EAA51DE" w14:textId="25010106" w:rsidR="004C4622" w:rsidRPr="006A4A36" w:rsidRDefault="0094532E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1E4B5C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3FD55799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68E5B73" w14:textId="4E5746EF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4917EB" w14:textId="1B7D5EE4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3AE019C" w14:textId="35807AAA" w:rsidR="005A2B7C" w:rsidRDefault="005A2B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EEA00E" w14:textId="097EF9D4" w:rsidR="005A2B7C" w:rsidRDefault="005A2B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742EB17" w14:textId="77777777" w:rsidR="005A2B7C" w:rsidRDefault="005A2B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844971" w14:textId="370264E5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1E56DCB" w14:textId="0D830F4E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30EBCE4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5A2B7C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5E551901" w:rsidR="00E97CD8" w:rsidRPr="0094532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94532E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9H30MIN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61564892" w:rsidR="004B3C89" w:rsidRPr="00CE0E0A" w:rsidRDefault="00E97CD8" w:rsidP="005A2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BA7C097" w14:textId="3CBC7485" w:rsidR="0094532E" w:rsidRPr="00ED0178" w:rsidRDefault="0094532E" w:rsidP="00ED017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FIQUE ATENTO AO NOVO HORÁRIO DO CULTO DA MANHÃ: 9:30H – CHEGUE MAIS CEDO PARA HONRAR A SUA PONTUALIDADE AO SENHOR!</w:t>
            </w:r>
          </w:p>
          <w:p w14:paraId="4C9C12D8" w14:textId="1C80F1E2" w:rsidR="0094532E" w:rsidRPr="00ED0178" w:rsidRDefault="00B520F8" w:rsidP="00ED017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4B3C8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19:30H</w:t>
            </w:r>
            <w:r w:rsid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CULTO </w:t>
            </w:r>
            <w:r w:rsidR="0094532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DA VIRADA!</w:t>
            </w:r>
          </w:p>
          <w:p w14:paraId="0909F048" w14:textId="46B34C33" w:rsidR="004542EC" w:rsidRPr="000E71CA" w:rsidRDefault="000E71CA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14 de dezembro</w:t>
            </w:r>
            <w:r w:rsidR="00F836C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16H</w:t>
            </w: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culto de ações de graças pelos formandos do seminário teológico</w:t>
            </w:r>
            <w:r w:rsidR="00F836C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836C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Koinon</w:t>
            </w:r>
            <w:r w:rsidR="009A6A8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</w:t>
            </w:r>
            <w:r w:rsidR="00F836C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</w:t>
            </w:r>
            <w:proofErr w:type="spellEnd"/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F836C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Convite à toda a Igreja. </w:t>
            </w:r>
          </w:p>
          <w:p w14:paraId="2AA413B4" w14:textId="407D6DC6" w:rsidR="00047B1F" w:rsidRPr="00047B1F" w:rsidRDefault="0072764B" w:rsidP="00047B1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68AC" w14:textId="77777777" w:rsidR="00B82A85" w:rsidRDefault="00B82A85">
      <w:r>
        <w:separator/>
      </w:r>
    </w:p>
  </w:endnote>
  <w:endnote w:type="continuationSeparator" w:id="0">
    <w:p w14:paraId="6D903EC2" w14:textId="77777777" w:rsidR="00B82A85" w:rsidRDefault="00B8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7D85" w14:textId="77777777" w:rsidR="00B82A85" w:rsidRDefault="00B82A85">
      <w:r>
        <w:separator/>
      </w:r>
    </w:p>
  </w:footnote>
  <w:footnote w:type="continuationSeparator" w:id="0">
    <w:p w14:paraId="7006ABDF" w14:textId="77777777" w:rsidR="00B82A85" w:rsidRDefault="00B8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D2BD675" w:rsidR="0039753A" w:rsidRPr="00336CE7" w:rsidRDefault="00702A2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F5EF3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17CDAC8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23"/>
  </w:num>
  <w:num w:numId="8">
    <w:abstractNumId w:val="28"/>
  </w:num>
  <w:num w:numId="9">
    <w:abstractNumId w:val="21"/>
  </w:num>
  <w:num w:numId="10">
    <w:abstractNumId w:val="30"/>
  </w:num>
  <w:num w:numId="11">
    <w:abstractNumId w:val="9"/>
  </w:num>
  <w:num w:numId="12">
    <w:abstractNumId w:val="3"/>
  </w:num>
  <w:num w:numId="13">
    <w:abstractNumId w:val="24"/>
  </w:num>
  <w:num w:numId="14">
    <w:abstractNumId w:val="32"/>
  </w:num>
  <w:num w:numId="15">
    <w:abstractNumId w:val="36"/>
  </w:num>
  <w:num w:numId="16">
    <w:abstractNumId w:val="5"/>
  </w:num>
  <w:num w:numId="17">
    <w:abstractNumId w:val="27"/>
  </w:num>
  <w:num w:numId="18">
    <w:abstractNumId w:val="12"/>
  </w:num>
  <w:num w:numId="19">
    <w:abstractNumId w:val="1"/>
  </w:num>
  <w:num w:numId="20">
    <w:abstractNumId w:val="20"/>
  </w:num>
  <w:num w:numId="21">
    <w:abstractNumId w:val="6"/>
  </w:num>
  <w:num w:numId="22">
    <w:abstractNumId w:val="38"/>
  </w:num>
  <w:num w:numId="23">
    <w:abstractNumId w:val="31"/>
  </w:num>
  <w:num w:numId="24">
    <w:abstractNumId w:val="10"/>
  </w:num>
  <w:num w:numId="25">
    <w:abstractNumId w:val="4"/>
  </w:num>
  <w:num w:numId="26">
    <w:abstractNumId w:val="17"/>
  </w:num>
  <w:num w:numId="27">
    <w:abstractNumId w:val="2"/>
  </w:num>
  <w:num w:numId="28">
    <w:abstractNumId w:val="22"/>
  </w:num>
  <w:num w:numId="29">
    <w:abstractNumId w:val="13"/>
  </w:num>
  <w:num w:numId="30">
    <w:abstractNumId w:val="15"/>
  </w:num>
  <w:num w:numId="31">
    <w:abstractNumId w:val="39"/>
  </w:num>
  <w:num w:numId="32">
    <w:abstractNumId w:val="19"/>
  </w:num>
  <w:num w:numId="33">
    <w:abstractNumId w:val="34"/>
  </w:num>
  <w:num w:numId="34">
    <w:abstractNumId w:val="33"/>
  </w:num>
  <w:num w:numId="35">
    <w:abstractNumId w:val="8"/>
  </w:num>
  <w:num w:numId="36">
    <w:abstractNumId w:val="26"/>
  </w:num>
  <w:num w:numId="37">
    <w:abstractNumId w:val="18"/>
  </w:num>
  <w:num w:numId="38">
    <w:abstractNumId w:val="35"/>
  </w:num>
  <w:num w:numId="39">
    <w:abstractNumId w:val="37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0C08"/>
    <w:rsid w:val="00151075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F4D"/>
    <w:rsid w:val="002343D8"/>
    <w:rsid w:val="002346EC"/>
    <w:rsid w:val="0023498C"/>
    <w:rsid w:val="0023536C"/>
    <w:rsid w:val="002359EE"/>
    <w:rsid w:val="00235C6A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22A6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5EF3"/>
    <w:rsid w:val="002F6219"/>
    <w:rsid w:val="002F72D6"/>
    <w:rsid w:val="00301CF8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6FBC"/>
    <w:rsid w:val="0039753A"/>
    <w:rsid w:val="00397595"/>
    <w:rsid w:val="003978E5"/>
    <w:rsid w:val="00397F58"/>
    <w:rsid w:val="003A329E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18C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2B7C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5E7"/>
    <w:rsid w:val="00672F1B"/>
    <w:rsid w:val="0067601B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8AD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80A"/>
    <w:rsid w:val="009B71FD"/>
    <w:rsid w:val="009B764B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6134F"/>
    <w:rsid w:val="00B625D6"/>
    <w:rsid w:val="00B62829"/>
    <w:rsid w:val="00B6470F"/>
    <w:rsid w:val="00B660BC"/>
    <w:rsid w:val="00B66B6B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1BCD"/>
    <w:rsid w:val="00B82845"/>
    <w:rsid w:val="00B82A8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19B0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1A1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103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57EA"/>
    <w:rsid w:val="00E76C14"/>
    <w:rsid w:val="00E801EE"/>
    <w:rsid w:val="00E80E85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0178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2CE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593E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2024-12-09T14:48:00Z</dcterms:created>
  <dcterms:modified xsi:type="dcterms:W3CDTF">2024-12-09T14:48:00Z</dcterms:modified>
</cp:coreProperties>
</file>