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097EF360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0D6897">
              <w:rPr>
                <w:rFonts w:ascii="Avenir Next LT Pro" w:hAnsi="Avenir Next LT Pro"/>
                <w:i/>
                <w:iCs/>
              </w:rPr>
              <w:t>Qual foi a pior travessura que você</w:t>
            </w:r>
            <w:r w:rsidR="005D11E3">
              <w:rPr>
                <w:rFonts w:ascii="Avenir Next LT Pro" w:hAnsi="Avenir Next LT Pro"/>
                <w:i/>
                <w:iCs/>
              </w:rPr>
              <w:t xml:space="preserve"> fez</w:t>
            </w:r>
            <w:r w:rsidR="000D6897">
              <w:rPr>
                <w:rFonts w:ascii="Avenir Next LT Pro" w:hAnsi="Avenir Next LT Pro"/>
                <w:i/>
                <w:iCs/>
              </w:rPr>
              <w:t xml:space="preserve"> quando criança?</w:t>
            </w:r>
            <w:r w:rsidR="00772C9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7C4EC42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0D6897">
              <w:rPr>
                <w:rFonts w:ascii="Avenir Next LT Pro" w:hAnsi="Avenir Next LT Pro"/>
                <w:i/>
                <w:iCs/>
              </w:rPr>
              <w:t>Aclame ao Senhor...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4A009C3B" w:rsidR="00AB11F4" w:rsidRPr="00081226" w:rsidRDefault="000D6897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ABSALÃO</w:t>
            </w:r>
          </w:p>
          <w:p w14:paraId="3BD45F91" w14:textId="13AC17F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0D6897">
              <w:rPr>
                <w:rFonts w:ascii="Avenir Next LT Pro" w:hAnsi="Avenir Next LT Pro"/>
                <w:b/>
                <w:bCs/>
                <w:color w:val="FF0000"/>
              </w:rPr>
              <w:t>Atos 13:22-23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4036D78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E68EBBE" w14:textId="49FE62DE" w:rsidR="00B012A2" w:rsidRDefault="00614369" w:rsidP="00B012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o espírito de Absalão é e faz na vida das pessoas? O que Absalão e Judas tem em comum?</w:t>
            </w:r>
          </w:p>
          <w:p w14:paraId="74A53715" w14:textId="06F33327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012A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6143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É um espírito maligno, o espírito de lúcifer, de rebelião, deslealdade e desonra. Absalão e Judas traíram e deson</w:t>
            </w:r>
            <w:r w:rsidR="005D11E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rar</w:t>
            </w:r>
            <w:r w:rsidR="006143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am a sua autoridade espiritual.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3E1D236B" w:rsidR="003D1125" w:rsidRPr="003D1125" w:rsidRDefault="00614369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Atos 1:17 e 25.  Por que o espírito de Absalão mata e aborta os sonhos e projetos de Deus?</w:t>
            </w:r>
            <w:r w:rsidR="0098554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Qual foi o fim em comum de Judas e Absalão?</w:t>
            </w:r>
          </w:p>
          <w:p w14:paraId="4FE6163D" w14:textId="3DD68FDE" w:rsidR="00030D19" w:rsidRPr="00A84B78" w:rsidRDefault="00030D19" w:rsidP="00A84B7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143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Efésios 6:2 e 3. </w:t>
            </w:r>
            <w:r w:rsidR="009855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Quem não honra as suas fontes não tem vida longa e pr</w:t>
            </w:r>
            <w:r w:rsidR="005D11E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9855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spera sobre a terra.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15C9638E" w:rsidR="00967986" w:rsidRPr="001A6C51" w:rsidRDefault="00985541" w:rsidP="001A6C5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é o caminho da deslealdade e desonra?</w:t>
            </w:r>
          </w:p>
          <w:p w14:paraId="51B55AD3" w14:textId="4922D2F3" w:rsidR="001C59B1" w:rsidRDefault="002B36E8" w:rsidP="00443F61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85541" w:rsidRPr="0098554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veneno da serpente é a decepção e a ofensa.</w:t>
            </w:r>
            <w:r w:rsidR="009855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40F4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 os estágios do caminho da traição é:</w:t>
            </w:r>
          </w:p>
          <w:p w14:paraId="12B9DB73" w14:textId="09E14D23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 xml:space="preserve">se entregou </w:t>
            </w:r>
            <w:r>
              <w:rPr>
                <w:i/>
                <w:iCs/>
              </w:rPr>
              <w:t>–</w:t>
            </w:r>
            <w:r w:rsidRPr="00B40F4C">
              <w:rPr>
                <w:i/>
                <w:iCs/>
              </w:rPr>
              <w:t xml:space="preserve"> confiança</w:t>
            </w:r>
            <w:r>
              <w:rPr>
                <w:i/>
                <w:iCs/>
              </w:rPr>
              <w:t xml:space="preserve"> em um relacionamento</w:t>
            </w:r>
          </w:p>
          <w:p w14:paraId="7F248571" w14:textId="7777777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investiu - se doou</w:t>
            </w:r>
          </w:p>
          <w:p w14:paraId="6C98608F" w14:textId="29CF84A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acreditou - gerou expectativas</w:t>
            </w:r>
          </w:p>
          <w:p w14:paraId="7569201E" w14:textId="60B2A86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B40F4C">
              <w:rPr>
                <w:b/>
                <w:bCs/>
                <w:i/>
                <w:iCs/>
              </w:rPr>
              <w:t xml:space="preserve">se decepcionou - magoou - viu a ofensa - o erro </w:t>
            </w:r>
            <w:r>
              <w:rPr>
                <w:b/>
                <w:bCs/>
                <w:i/>
                <w:iCs/>
              </w:rPr>
              <w:t>do líder</w:t>
            </w:r>
          </w:p>
          <w:p w14:paraId="5D020A58" w14:textId="7777777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se distanciou - afastamento</w:t>
            </w:r>
          </w:p>
          <w:p w14:paraId="3253BE17" w14:textId="7777777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criticou - falou mal - difamou</w:t>
            </w:r>
          </w:p>
          <w:p w14:paraId="51B05651" w14:textId="04908D6F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indiferença - falta de apreciação</w:t>
            </w:r>
            <w:r>
              <w:rPr>
                <w:i/>
                <w:iCs/>
              </w:rPr>
              <w:t xml:space="preserve"> e de valor</w:t>
            </w:r>
          </w:p>
          <w:p w14:paraId="74EC32B8" w14:textId="3173395A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 xml:space="preserve">se opor </w:t>
            </w:r>
            <w:r>
              <w:rPr>
                <w:i/>
                <w:iCs/>
              </w:rPr>
              <w:t>–</w:t>
            </w:r>
            <w:r w:rsidRPr="00B40F4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tomar </w:t>
            </w:r>
            <w:r w:rsidRPr="00B40F4C">
              <w:rPr>
                <w:i/>
                <w:iCs/>
              </w:rPr>
              <w:t>caminho</w:t>
            </w:r>
            <w:r>
              <w:rPr>
                <w:i/>
                <w:iCs/>
              </w:rPr>
              <w:t>s</w:t>
            </w:r>
            <w:r w:rsidRPr="00B40F4C">
              <w:rPr>
                <w:i/>
                <w:iCs/>
              </w:rPr>
              <w:t xml:space="preserve"> diferentes</w:t>
            </w:r>
          </w:p>
          <w:p w14:paraId="2462C01F" w14:textId="282F4DFC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se achar melhor - no mesmo nível</w:t>
            </w:r>
            <w:r>
              <w:rPr>
                <w:i/>
                <w:iCs/>
              </w:rPr>
              <w:t xml:space="preserve"> ou superior</w:t>
            </w:r>
          </w:p>
          <w:p w14:paraId="7B7121BA" w14:textId="7777777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desonra - não ver a autoridade - falar de igual</w:t>
            </w:r>
          </w:p>
          <w:p w14:paraId="3E27CCD0" w14:textId="7777777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desleal - quebra de aliança - estou fora - fugir</w:t>
            </w:r>
          </w:p>
          <w:p w14:paraId="17E9254D" w14:textId="77777777" w:rsidR="00B40F4C" w:rsidRPr="00B40F4C" w:rsidRDefault="00B40F4C" w:rsidP="00B40F4C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i/>
                <w:iCs/>
              </w:rPr>
            </w:pPr>
            <w:r w:rsidRPr="00B40F4C">
              <w:rPr>
                <w:i/>
                <w:iCs/>
              </w:rPr>
              <w:t>acabou a história - ficou pelo caminho - ficou para trás</w:t>
            </w:r>
          </w:p>
          <w:p w14:paraId="43CBD86D" w14:textId="4FC2C67F" w:rsidR="004D1CF9" w:rsidRPr="00461233" w:rsidRDefault="00CE1F63" w:rsidP="00B40F4C">
            <w:pPr>
              <w:rPr>
                <w:rFonts w:ascii="Avenir Next LT Pro" w:hAnsi="Avenir Next LT Pro"/>
                <w:i/>
                <w:iCs/>
                <w:color w:val="FF0000"/>
              </w:rPr>
            </w:pPr>
            <w:r w:rsidRPr="00461233">
              <w:rPr>
                <w:rFonts w:ascii="Avenir Next LT Pro" w:hAnsi="Avenir Next LT Pro"/>
                <w:i/>
                <w:iCs/>
                <w:color w:val="FF0000"/>
              </w:rPr>
              <w:t>Veja este caminho na vida de Absalão em 2 Samuel 15:2-6 e 14:25-26. E na vida de Judas em João 12:3-6.</w:t>
            </w:r>
          </w:p>
          <w:p w14:paraId="7E45E939" w14:textId="77777777" w:rsidR="00CE1F63" w:rsidRPr="00B40F4C" w:rsidRDefault="00CE1F63" w:rsidP="00B40F4C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21DA2ACB" w14:textId="3CD25D03" w:rsidR="004D1CF9" w:rsidRPr="004D1CF9" w:rsidRDefault="004D1CF9" w:rsidP="004D1CF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4D1CF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O </w:t>
            </w:r>
            <w:r w:rsidR="005D11E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“</w:t>
            </w:r>
            <w:r w:rsidR="00CE1F6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Por que</w:t>
            </w:r>
            <w:r w:rsidR="005D11E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”</w:t>
            </w:r>
            <w:r w:rsidR="00CE1F6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a honra é a linguagem do céu e a desonra é a linguagem do inferno? O que </w:t>
            </w:r>
            <w:r w:rsidR="005D11E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="00CE1F6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desonra causa na vida de uma pessoa? </w:t>
            </w:r>
          </w:p>
          <w:p w14:paraId="293C5C1F" w14:textId="62336221" w:rsidR="004D1CF9" w:rsidRDefault="004D1CF9" w:rsidP="004D1CF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pessoais. </w:t>
            </w:r>
            <w:r w:rsidR="00CE1F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 desonra nos tira o trono, e as promessas de Deus. Leia Ester 1:19-20 e Mc 6:4-5. Leia Deut 5:16 e Romanos 13:7.</w:t>
            </w:r>
          </w:p>
          <w:p w14:paraId="682D9596" w14:textId="37D07808" w:rsidR="00CE1F63" w:rsidRDefault="00CE1F63" w:rsidP="004D1CF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3998AE5" w14:textId="4B8A3A2F" w:rsidR="00CE1F63" w:rsidRPr="00F91CCA" w:rsidRDefault="00CE1F63" w:rsidP="00CE1F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F91CCA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Qual é o caminho da cura para essa peçonha da </w:t>
            </w:r>
            <w:r w:rsidR="00F91CCA" w:rsidRPr="00F91CCA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serpente</w:t>
            </w:r>
            <w:r w:rsidRPr="00F91CCA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3231EA6C" w14:textId="4B415CC2" w:rsidR="00CE1F63" w:rsidRPr="00443F61" w:rsidRDefault="00F91CCA" w:rsidP="00CE1F63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Pr="00F91C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No deserto quando o povo de Israel estava sendo picado pelas serpentes, o Senhor mandou Moisés levantar uma serpente em seu cajado, todos que olhassem para a serpente na ast</w:t>
            </w:r>
            <w:r w:rsidR="005D11E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</w:t>
            </w:r>
            <w:r w:rsidRPr="00F91CC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seria curado, isso aponta para a Cruz de Cristo. A cruz que derrama o sangue de Jesus é a nossa fonte de Cura. A poder no Nome de Jesus! Leia 1 João 1:7. Precisamos aprender a andar na luz, na verdade e transparência com os nossos irmãos.</w:t>
            </w: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2F78F780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lastRenderedPageBreak/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B06650">
              <w:rPr>
                <w:rFonts w:ascii="Avenir Next LT Pro" w:hAnsi="Avenir Next LT Pro"/>
                <w:b/>
                <w:bCs/>
                <w:i/>
                <w:iCs/>
              </w:rPr>
              <w:t>A honra é o ant</w:t>
            </w:r>
            <w:r w:rsidR="005D11E3">
              <w:rPr>
                <w:rFonts w:ascii="Avenir Next LT Pro" w:hAnsi="Avenir Next LT Pro"/>
                <w:b/>
                <w:bCs/>
                <w:i/>
                <w:iCs/>
              </w:rPr>
              <w:t>í</w:t>
            </w:r>
            <w:r w:rsidR="00B06650">
              <w:rPr>
                <w:rFonts w:ascii="Avenir Next LT Pro" w:hAnsi="Avenir Next LT Pro"/>
                <w:b/>
                <w:bCs/>
                <w:i/>
                <w:iCs/>
              </w:rPr>
              <w:t>doto e vacina de proteção contra a peçonha da decepção que pode nos levar ao destino de Absalão e Judas. Honra na Bíblia é dar o devido valor às pessoas que a Bíblia nos ordena honrar. Precisamos aprender a ser uma igreja de honra.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686D0415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64B18356" w:rsidR="00B520F8" w:rsidRPr="009D0A98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dos Casais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às 19:30H</w:t>
            </w:r>
            <w:r w:rsidR="00B53AD9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4AE6BE8" w14:textId="1CE1C830" w:rsidR="00A1479C" w:rsidRPr="009D0A98" w:rsidRDefault="00A1479C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Curso de Batismo:</w:t>
            </w:r>
            <w:r w:rsidR="003D4843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participar, domingo</w:t>
            </w: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10H. </w:t>
            </w:r>
          </w:p>
          <w:p w14:paraId="1CC9AC63" w14:textId="149B51DA" w:rsidR="00C67938" w:rsidRPr="009D0A98" w:rsidRDefault="00C67938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13 de Outubro: Conferência Crescer e Multiplicar com o Pr. Saba Liberal.</w:t>
            </w:r>
          </w:p>
          <w:p w14:paraId="259FDE7B" w14:textId="459880A1" w:rsidR="00C67938" w:rsidRPr="009D0A98" w:rsidRDefault="009D0A98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Quarta-feira</w:t>
            </w:r>
            <w:r w:rsidR="00C67938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Café com Elas – às 15H.</w:t>
            </w:r>
          </w:p>
          <w:p w14:paraId="3FF227EB" w14:textId="1F5CBF70" w:rsidR="00C67938" w:rsidRPr="009D0A98" w:rsidRDefault="00C67938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Sábado: às 20H culto de jovens.</w:t>
            </w:r>
          </w:p>
          <w:p w14:paraId="5381026F" w14:textId="29315226" w:rsidR="0080276B" w:rsidRPr="003E769B" w:rsidRDefault="0080276B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8B6A" w14:textId="77777777" w:rsidR="007E76BC" w:rsidRDefault="007E76BC">
      <w:r>
        <w:separator/>
      </w:r>
    </w:p>
  </w:endnote>
  <w:endnote w:type="continuationSeparator" w:id="0">
    <w:p w14:paraId="2BE5D532" w14:textId="77777777" w:rsidR="007E76BC" w:rsidRDefault="007E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3529" w14:textId="77777777" w:rsidR="007E76BC" w:rsidRDefault="007E76BC">
      <w:r>
        <w:separator/>
      </w:r>
    </w:p>
  </w:footnote>
  <w:footnote w:type="continuationSeparator" w:id="0">
    <w:p w14:paraId="593DEA47" w14:textId="77777777" w:rsidR="007E76BC" w:rsidRDefault="007E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7B6AD41" w:rsidR="0039753A" w:rsidRPr="00336CE7" w:rsidRDefault="00B8013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0D689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5136">
    <w:abstractNumId w:val="28"/>
  </w:num>
  <w:num w:numId="2" w16cid:durableId="1483617359">
    <w:abstractNumId w:val="25"/>
  </w:num>
  <w:num w:numId="3" w16cid:durableId="1059741701">
    <w:abstractNumId w:val="16"/>
  </w:num>
  <w:num w:numId="4" w16cid:durableId="1060638153">
    <w:abstractNumId w:val="7"/>
  </w:num>
  <w:num w:numId="5" w16cid:durableId="1037007198">
    <w:abstractNumId w:val="14"/>
  </w:num>
  <w:num w:numId="6" w16cid:durableId="2115326063">
    <w:abstractNumId w:val="11"/>
  </w:num>
  <w:num w:numId="7" w16cid:durableId="1828591675">
    <w:abstractNumId w:val="23"/>
  </w:num>
  <w:num w:numId="8" w16cid:durableId="637296175">
    <w:abstractNumId w:val="27"/>
  </w:num>
  <w:num w:numId="9" w16cid:durableId="1734809272">
    <w:abstractNumId w:val="21"/>
  </w:num>
  <w:num w:numId="10" w16cid:durableId="1537278734">
    <w:abstractNumId w:val="29"/>
  </w:num>
  <w:num w:numId="11" w16cid:durableId="1745715170">
    <w:abstractNumId w:val="9"/>
  </w:num>
  <w:num w:numId="12" w16cid:durableId="195049054">
    <w:abstractNumId w:val="3"/>
  </w:num>
  <w:num w:numId="13" w16cid:durableId="1523471837">
    <w:abstractNumId w:val="24"/>
  </w:num>
  <w:num w:numId="14" w16cid:durableId="109474395">
    <w:abstractNumId w:val="31"/>
  </w:num>
  <w:num w:numId="15" w16cid:durableId="1320842079">
    <w:abstractNumId w:val="35"/>
  </w:num>
  <w:num w:numId="16" w16cid:durableId="1273707291">
    <w:abstractNumId w:val="5"/>
  </w:num>
  <w:num w:numId="17" w16cid:durableId="1480262987">
    <w:abstractNumId w:val="26"/>
  </w:num>
  <w:num w:numId="18" w16cid:durableId="45643688">
    <w:abstractNumId w:val="12"/>
  </w:num>
  <w:num w:numId="19" w16cid:durableId="636184650">
    <w:abstractNumId w:val="1"/>
  </w:num>
  <w:num w:numId="20" w16cid:durableId="1206795196">
    <w:abstractNumId w:val="20"/>
  </w:num>
  <w:num w:numId="21" w16cid:durableId="1264265446">
    <w:abstractNumId w:val="6"/>
  </w:num>
  <w:num w:numId="22" w16cid:durableId="1939168269">
    <w:abstractNumId w:val="37"/>
  </w:num>
  <w:num w:numId="23" w16cid:durableId="787314075">
    <w:abstractNumId w:val="30"/>
  </w:num>
  <w:num w:numId="24" w16cid:durableId="718633575">
    <w:abstractNumId w:val="10"/>
  </w:num>
  <w:num w:numId="25" w16cid:durableId="358168670">
    <w:abstractNumId w:val="4"/>
  </w:num>
  <w:num w:numId="26" w16cid:durableId="1328897742">
    <w:abstractNumId w:val="17"/>
  </w:num>
  <w:num w:numId="27" w16cid:durableId="2064794477">
    <w:abstractNumId w:val="2"/>
  </w:num>
  <w:num w:numId="28" w16cid:durableId="1445803919">
    <w:abstractNumId w:val="22"/>
  </w:num>
  <w:num w:numId="29" w16cid:durableId="2023582441">
    <w:abstractNumId w:val="13"/>
  </w:num>
  <w:num w:numId="30" w16cid:durableId="547837971">
    <w:abstractNumId w:val="15"/>
  </w:num>
  <w:num w:numId="31" w16cid:durableId="1819956002">
    <w:abstractNumId w:val="38"/>
  </w:num>
  <w:num w:numId="32" w16cid:durableId="631905325">
    <w:abstractNumId w:val="19"/>
  </w:num>
  <w:num w:numId="33" w16cid:durableId="2135059352">
    <w:abstractNumId w:val="33"/>
  </w:num>
  <w:num w:numId="34" w16cid:durableId="863640425">
    <w:abstractNumId w:val="32"/>
  </w:num>
  <w:num w:numId="35" w16cid:durableId="1398939227">
    <w:abstractNumId w:val="8"/>
  </w:num>
  <w:num w:numId="36" w16cid:durableId="500513715">
    <w:abstractNumId w:val="25"/>
  </w:num>
  <w:num w:numId="37" w16cid:durableId="588584705">
    <w:abstractNumId w:val="18"/>
  </w:num>
  <w:num w:numId="38" w16cid:durableId="923220813">
    <w:abstractNumId w:val="34"/>
  </w:num>
  <w:num w:numId="39" w16cid:durableId="275063422">
    <w:abstractNumId w:val="36"/>
  </w:num>
  <w:num w:numId="40" w16cid:durableId="4480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A6C51"/>
    <w:rsid w:val="001B04E9"/>
    <w:rsid w:val="001B12C4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4843"/>
    <w:rsid w:val="003D5436"/>
    <w:rsid w:val="003D77DE"/>
    <w:rsid w:val="003E12DC"/>
    <w:rsid w:val="003E22B6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11B2"/>
    <w:rsid w:val="00461233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D4659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70485"/>
    <w:rsid w:val="00B70737"/>
    <w:rsid w:val="00B70AA7"/>
    <w:rsid w:val="00B720EA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6979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12</cp:revision>
  <cp:lastPrinted>2024-04-15T17:16:00Z</cp:lastPrinted>
  <dcterms:created xsi:type="dcterms:W3CDTF">2024-09-09T12:13:00Z</dcterms:created>
  <dcterms:modified xsi:type="dcterms:W3CDTF">2024-09-09T14:10:00Z</dcterms:modified>
</cp:coreProperties>
</file>