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0E2AFB" w:rsidRDefault="000131B1" w:rsidP="000E2A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DF43A2" w:rsidRPr="000E2AFB">
        <w:rPr>
          <w:rFonts w:ascii="Garamond" w:hAnsi="Garamond"/>
          <w:sz w:val="28"/>
          <w:szCs w:val="28"/>
          <w:lang w:val="pt-BR"/>
        </w:rPr>
        <w:t>É a verdade que liberta! Precisamos ter uma palavra viva, se queremos ver gente sendo liberta! Não temos de pregar muito, mas temos de pregar a verdade com vida!</w:t>
      </w:r>
    </w:p>
    <w:p w:rsidR="00340501" w:rsidRPr="000E2AFB" w:rsidRDefault="000131B1" w:rsidP="000E2AFB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0E2AFB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0E2AFB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0E2AFB" w:rsidRDefault="000131B1" w:rsidP="000E2AF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0E2AFB">
        <w:rPr>
          <w:rFonts w:ascii="Garamond" w:hAnsi="Garamond"/>
          <w:sz w:val="28"/>
          <w:szCs w:val="28"/>
          <w:lang w:val="pt-PT"/>
        </w:rPr>
        <w:t xml:space="preserve"> “</w:t>
      </w:r>
      <w:r w:rsidR="00DF43A2" w:rsidRPr="000E2AFB">
        <w:rPr>
          <w:rFonts w:ascii="Garamond" w:hAnsi="Garamond"/>
          <w:sz w:val="28"/>
          <w:szCs w:val="28"/>
          <w:lang w:val="pt-PT"/>
        </w:rPr>
        <w:t>Como é feliz aquele cujo auxílio é o Deus de Jacó, cuja esperança está no Senhor, no seu Deus, que fez os céus e a terra...</w:t>
      </w:r>
      <w:r w:rsidRPr="000E2AFB">
        <w:rPr>
          <w:rFonts w:ascii="Garamond" w:hAnsi="Garamond"/>
          <w:sz w:val="28"/>
          <w:szCs w:val="28"/>
          <w:lang w:val="pt-PT"/>
        </w:rPr>
        <w:t>”</w:t>
      </w:r>
      <w:r w:rsidRPr="000E2AFB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DF43A2" w:rsidRPr="000E2AFB">
        <w:rPr>
          <w:rFonts w:ascii="Garamond" w:hAnsi="Garamond"/>
          <w:sz w:val="28"/>
          <w:szCs w:val="28"/>
          <w:lang w:val="it-IT"/>
        </w:rPr>
        <w:t>Sl 146.5-6.</w:t>
      </w:r>
    </w:p>
    <w:p w:rsidR="00340501" w:rsidRPr="000E2AFB" w:rsidRDefault="000131B1" w:rsidP="000E2AF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0E2AFB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08</w:t>
            </w:r>
            <w:r w:rsidR="000131B1"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</w:t>
            </w:r>
            <w:r w:rsidR="004745A8"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</w:t>
            </w:r>
            <w:r w:rsidR="00E15618"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0E2AFB" w:rsidRDefault="000131B1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0E2AFB" w:rsidRDefault="000131B1" w:rsidP="000E2AFB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0E2AFB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D7E45" w:rsidRPr="000E2AFB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0E2AFB" w:rsidRDefault="008F0460" w:rsidP="000E2AF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0E2AFB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09</w:t>
            </w:r>
            <w:r w:rsidR="000D7E45" w:rsidRPr="000E2AFB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/1</w:t>
            </w:r>
            <w:r w:rsidR="00E15618" w:rsidRPr="000E2AFB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0E2AFB" w:rsidRDefault="000D7E45" w:rsidP="000E2AF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0E2AFB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0E2AFB" w:rsidRDefault="000D7E45" w:rsidP="000E2AF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0E2AFB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Culto do Espírito – 20h00.</w:t>
            </w:r>
          </w:p>
        </w:tc>
      </w:tr>
      <w:tr w:rsidR="008F0460" w:rsidRPr="000E2AFB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10/12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3 Grandes Festas - </w:t>
            </w:r>
            <w:r w:rsidRPr="000E2AFB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Festa das águas (Batismo), Festa da Aliança e a Festa do Espírito Santo. Será um dia histórico para a família Vale das Bênçãos. Prepare-se!</w:t>
            </w:r>
          </w:p>
        </w:tc>
      </w:tr>
      <w:tr w:rsidR="008F0460" w:rsidRPr="00354DC1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 w:rsidRPr="000E2AFB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08h30</w:t>
            </w:r>
            <w:r w:rsidRPr="000E2AFB"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 w:rsidRPr="000E2AFB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09h30</w:t>
            </w:r>
            <w:r w:rsidRPr="000E2AFB"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8F0460" w:rsidRPr="00354DC1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0E2AFB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Culto de Celebração –</w:t>
            </w:r>
            <w:r w:rsidRPr="000E2AFB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0E2AFB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09h30 e 19h00.</w:t>
            </w:r>
          </w:p>
        </w:tc>
      </w:tr>
      <w:tr w:rsidR="008F0460" w:rsidRPr="00354DC1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25/12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9C2233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/>
                <w:b/>
                <w:sz w:val="28"/>
                <w:szCs w:val="28"/>
                <w:lang w:val="pt-PT"/>
              </w:rPr>
              <w:t>Culto especial de Natal</w:t>
            </w:r>
            <w:r w:rsidR="009C2233" w:rsidRPr="000E2AFB">
              <w:rPr>
                <w:rFonts w:ascii="Garamond" w:hAnsi="Garamond"/>
                <w:sz w:val="28"/>
                <w:szCs w:val="28"/>
                <w:lang w:val="pt-PT"/>
              </w:rPr>
              <w:t xml:space="preserve"> - </w:t>
            </w:r>
            <w:r w:rsidR="009C2233" w:rsidRPr="000E2AFB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09h30 e 19h00</w:t>
            </w:r>
            <w:r w:rsidR="009C2233" w:rsidRPr="000E2AFB">
              <w:rPr>
                <w:rFonts w:ascii="Garamond" w:hAnsi="Garamond"/>
                <w:sz w:val="28"/>
                <w:szCs w:val="28"/>
                <w:lang w:val="pt-PT"/>
              </w:rPr>
              <w:t xml:space="preserve"> V</w:t>
            </w:r>
            <w:r w:rsidR="009C2233" w:rsidRPr="000E2AFB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amos Celebrar ao Nosso Rei Jesus: "O Verdadeiro Natal!"</w:t>
            </w:r>
          </w:p>
        </w:tc>
      </w:tr>
      <w:tr w:rsidR="008F0460" w:rsidRPr="00354DC1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8F0460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0E2AFB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0E2AFB" w:rsidRDefault="009C2233" w:rsidP="000E2AFB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0E2AFB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Culto da Virada</w:t>
            </w:r>
            <w:r w:rsidR="005B31F3" w:rsidRPr="000E2AFB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B31F3" w:rsidRPr="000E2AFB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- 22h Vamos passar a virada de ano de joelhos em oração na Presença do Senhor! Será uma noite inesquecível de adoração e celebração com a primeira Santa Ceia do ano de 2017, o ano da unidade!</w:t>
            </w:r>
            <w:r w:rsidR="005B31F3" w:rsidRPr="000E2AFB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54DC1" w:rsidRPr="00354DC1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DC1" w:rsidRPr="00354DC1" w:rsidRDefault="00354DC1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DC1" w:rsidRPr="000E2AFB" w:rsidRDefault="00354DC1" w:rsidP="000E2AFB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DC1" w:rsidRPr="000E2AFB" w:rsidRDefault="00354DC1" w:rsidP="000E2AFB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AE0184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Oferta de Primícias </w:t>
            </w:r>
            <w:r w:rsidRPr="00AE0184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- Vamos honrar ao Senhor com nossa Oferta de Primícias. Vamos dar a Deus o primeiro lugar que Ele merece.</w:t>
            </w:r>
          </w:p>
        </w:tc>
        <w:bookmarkStart w:id="0" w:name="_GoBack"/>
        <w:bookmarkEnd w:id="0"/>
      </w:tr>
      <w:tr w:rsidR="00961C4C" w:rsidRPr="00354DC1" w:rsidTr="00227DE6">
        <w:trPr>
          <w:trHeight w:val="330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C4C" w:rsidRPr="000E2AFB" w:rsidRDefault="00961C4C" w:rsidP="000E2AFB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Obs</w:t>
            </w:r>
            <w:proofErr w:type="spellEnd"/>
            <w:r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: Atenção alunos do Instituto, a partir de domingo 11/12 férias para todas as classes. </w:t>
            </w:r>
          </w:p>
        </w:tc>
      </w:tr>
    </w:tbl>
    <w:p w:rsidR="00340501" w:rsidRPr="000E2AFB" w:rsidRDefault="00340501" w:rsidP="000E2AFB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0E2AFB" w:rsidRDefault="000131B1" w:rsidP="000E2AFB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0E2AFB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</w:p>
    <w:p w:rsidR="00340501" w:rsidRPr="000E2AFB" w:rsidRDefault="000131B1" w:rsidP="000E2AFB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0E2AFB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0E2AFB">
        <w:rPr>
          <w:rFonts w:ascii="Garamond" w:hAnsi="Garamond"/>
          <w:sz w:val="28"/>
          <w:szCs w:val="28"/>
        </w:rPr>
        <w:t>:</w:t>
      </w:r>
      <w:r w:rsidR="002F6B0E" w:rsidRPr="000E2AFB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B1112" w:rsidRPr="000E2AFB">
        <w:rPr>
          <w:rFonts w:ascii="Garamond" w:hAnsi="Garamond"/>
          <w:b/>
          <w:sz w:val="28"/>
          <w:szCs w:val="28"/>
          <w:u w:val="single"/>
        </w:rPr>
        <w:t>C</w:t>
      </w:r>
      <w:r w:rsidR="001651C4" w:rsidRPr="000E2AFB">
        <w:rPr>
          <w:rFonts w:ascii="Garamond" w:hAnsi="Garamond"/>
          <w:b/>
          <w:sz w:val="28"/>
          <w:szCs w:val="28"/>
          <w:u w:val="single"/>
        </w:rPr>
        <w:t>omo permanecer</w:t>
      </w:r>
      <w:r w:rsidR="005B31F3" w:rsidRPr="000E2AFB">
        <w:rPr>
          <w:rFonts w:ascii="Garamond" w:hAnsi="Garamond"/>
          <w:b/>
          <w:sz w:val="28"/>
          <w:szCs w:val="28"/>
          <w:u w:val="single"/>
        </w:rPr>
        <w:t xml:space="preserve"> debaixo do favor de Deus</w:t>
      </w:r>
      <w:r w:rsidR="00961C4C">
        <w:rPr>
          <w:rFonts w:ascii="Garamond" w:hAnsi="Garamond"/>
          <w:b/>
          <w:sz w:val="28"/>
          <w:szCs w:val="28"/>
          <w:u w:val="single"/>
        </w:rPr>
        <w:t>!</w:t>
      </w:r>
      <w:r w:rsidR="00FB1112" w:rsidRPr="000E2AFB">
        <w:rPr>
          <w:rFonts w:ascii="Garamond" w:hAnsi="Garamond"/>
          <w:sz w:val="28"/>
          <w:szCs w:val="28"/>
        </w:rPr>
        <w:t xml:space="preserve"> </w:t>
      </w:r>
      <w:r w:rsidRPr="000E2AFB">
        <w:rPr>
          <w:rFonts w:ascii="Garamond" w:hAnsi="Garamond"/>
          <w:sz w:val="28"/>
          <w:szCs w:val="28"/>
          <w:lang w:val="pt-PT"/>
        </w:rPr>
        <w:t xml:space="preserve">– </w:t>
      </w:r>
      <w:r w:rsidR="004B65D3" w:rsidRPr="000E2AFB">
        <w:rPr>
          <w:rFonts w:ascii="Garamond" w:hAnsi="Garamond"/>
          <w:b/>
          <w:bCs/>
          <w:sz w:val="28"/>
          <w:szCs w:val="28"/>
        </w:rPr>
        <w:t>Pr</w:t>
      </w:r>
      <w:r w:rsidR="00FB1112" w:rsidRPr="000E2AFB">
        <w:rPr>
          <w:rFonts w:ascii="Garamond" w:hAnsi="Garamond"/>
          <w:b/>
          <w:bCs/>
          <w:sz w:val="28"/>
          <w:szCs w:val="28"/>
        </w:rPr>
        <w:t>.</w:t>
      </w:r>
      <w:r w:rsidR="000B6C3F" w:rsidRPr="000E2AFB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5B31F3" w:rsidRPr="000E2AFB">
        <w:rPr>
          <w:rFonts w:ascii="Garamond" w:hAnsi="Garamond"/>
          <w:b/>
          <w:bCs/>
          <w:sz w:val="28"/>
          <w:szCs w:val="28"/>
        </w:rPr>
        <w:t>Welliton</w:t>
      </w:r>
      <w:proofErr w:type="spellEnd"/>
    </w:p>
    <w:p w:rsidR="00340501" w:rsidRPr="000E2AFB" w:rsidRDefault="000131B1" w:rsidP="000E2AFB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sz w:val="28"/>
          <w:szCs w:val="28"/>
          <w:u w:val="single"/>
        </w:rPr>
        <w:t>Texto base</w:t>
      </w:r>
      <w:r w:rsidR="004B65D3" w:rsidRPr="000E2AFB">
        <w:rPr>
          <w:rFonts w:ascii="Garamond" w:hAnsi="Garamond"/>
          <w:sz w:val="28"/>
          <w:szCs w:val="28"/>
          <w:lang w:val="ru-RU"/>
        </w:rPr>
        <w:t>:</w:t>
      </w:r>
      <w:r w:rsidR="005B31F3" w:rsidRPr="000E2AFB">
        <w:rPr>
          <w:rFonts w:ascii="Garamond" w:hAnsi="Garamond"/>
          <w:sz w:val="28"/>
          <w:szCs w:val="28"/>
        </w:rPr>
        <w:t xml:space="preserve"> </w:t>
      </w:r>
      <w:proofErr w:type="spellStart"/>
      <w:r w:rsidR="005B31F3" w:rsidRPr="000E2AFB">
        <w:rPr>
          <w:rFonts w:ascii="Garamond" w:hAnsi="Garamond"/>
          <w:sz w:val="28"/>
          <w:szCs w:val="28"/>
        </w:rPr>
        <w:t>Gn</w:t>
      </w:r>
      <w:proofErr w:type="spellEnd"/>
      <w:r w:rsidR="005B31F3" w:rsidRPr="000E2AFB">
        <w:rPr>
          <w:rFonts w:ascii="Garamond" w:hAnsi="Garamond"/>
          <w:sz w:val="28"/>
          <w:szCs w:val="28"/>
        </w:rPr>
        <w:t xml:space="preserve"> 39:2</w:t>
      </w:r>
      <w:r w:rsidRPr="000E2AFB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0E2AFB">
        <w:rPr>
          <w:rFonts w:ascii="Garamond" w:hAnsi="Garamond"/>
          <w:b/>
          <w:bCs/>
          <w:sz w:val="28"/>
          <w:szCs w:val="28"/>
          <w:u w:val="single"/>
        </w:rPr>
        <w:t>Introdu</w:t>
      </w:r>
      <w:proofErr w:type="spellEnd"/>
      <w:r w:rsidRPr="000E2AFB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0E2AFB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0E2AFB">
        <w:rPr>
          <w:rFonts w:ascii="Garamond" w:hAnsi="Garamond"/>
          <w:sz w:val="28"/>
          <w:szCs w:val="28"/>
          <w:lang w:val="pt-PT"/>
        </w:rPr>
        <w:t xml:space="preserve">: </w:t>
      </w:r>
      <w:r w:rsidR="00F46A9B" w:rsidRPr="000E2AFB">
        <w:rPr>
          <w:rFonts w:ascii="Garamond" w:hAnsi="Garamond"/>
          <w:sz w:val="28"/>
          <w:szCs w:val="28"/>
        </w:rPr>
        <w:t>O nosso desafio como igreja é aprender estar debaixo do favor de Deus; entender que a Palavra de Deus não é somente um conjunto de regras e leis, mas contém vida, e quando você lê a Palavra de Deus com esse entendimento essa vida gera transformação dentro de você; a partir daí você aprende a viver debaixo do favor de Deus. Quando estamos debaixo do favor de Deus nós somos abençoados.</w:t>
      </w:r>
    </w:p>
    <w:p w:rsidR="00AE3CB5" w:rsidRPr="000E2AFB" w:rsidRDefault="000131B1" w:rsidP="000E2AFB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0E2AFB">
        <w:rPr>
          <w:rFonts w:ascii="Garamond" w:hAnsi="Garamond"/>
          <w:b/>
          <w:bCs/>
          <w:sz w:val="28"/>
          <w:szCs w:val="28"/>
        </w:rPr>
        <w:t>1.</w:t>
      </w:r>
      <w:r w:rsidR="004B65D3" w:rsidRPr="000E2AFB">
        <w:rPr>
          <w:rFonts w:ascii="Garamond" w:hAnsi="Garamond"/>
          <w:b/>
          <w:bCs/>
          <w:sz w:val="28"/>
          <w:szCs w:val="28"/>
        </w:rPr>
        <w:t xml:space="preserve"> </w:t>
      </w:r>
      <w:r w:rsidR="00992803" w:rsidRPr="000E2AFB">
        <w:rPr>
          <w:rFonts w:ascii="Garamond" w:hAnsi="Garamond"/>
          <w:b/>
          <w:bCs/>
          <w:sz w:val="28"/>
          <w:szCs w:val="28"/>
        </w:rPr>
        <w:t>Como é viver debaixo do favor de Deus</w:t>
      </w:r>
      <w:r w:rsidR="00FB1112" w:rsidRPr="000E2AFB">
        <w:rPr>
          <w:rFonts w:ascii="Garamond" w:hAnsi="Garamond"/>
          <w:b/>
          <w:sz w:val="28"/>
          <w:szCs w:val="28"/>
        </w:rPr>
        <w:t>?</w:t>
      </w:r>
      <w:r w:rsidR="00FB1112" w:rsidRPr="000E2AFB">
        <w:rPr>
          <w:rFonts w:ascii="Garamond" w:hAnsi="Garamond"/>
          <w:sz w:val="28"/>
          <w:szCs w:val="28"/>
        </w:rPr>
        <w:t xml:space="preserve"> Resposta</w:t>
      </w:r>
      <w:r w:rsidR="00992803" w:rsidRPr="000E2AFB">
        <w:rPr>
          <w:rFonts w:ascii="Garamond" w:hAnsi="Garamond"/>
          <w:sz w:val="28"/>
          <w:szCs w:val="28"/>
        </w:rPr>
        <w:t>s pessoais e variadas.</w:t>
      </w:r>
    </w:p>
    <w:p w:rsidR="00340501" w:rsidRPr="000E2AFB" w:rsidRDefault="00AE3CB5" w:rsidP="000E2AFB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0E2AFB">
        <w:rPr>
          <w:rFonts w:ascii="Garamond" w:hAnsi="Garamond"/>
          <w:b/>
          <w:bCs/>
          <w:sz w:val="28"/>
          <w:szCs w:val="28"/>
        </w:rPr>
        <w:lastRenderedPageBreak/>
        <w:t>2.</w:t>
      </w:r>
      <w:r w:rsidR="00F85394" w:rsidRPr="000E2AFB">
        <w:rPr>
          <w:rFonts w:ascii="Garamond" w:hAnsi="Garamond"/>
          <w:b/>
          <w:bCs/>
          <w:sz w:val="28"/>
          <w:szCs w:val="28"/>
        </w:rPr>
        <w:t xml:space="preserve"> </w:t>
      </w:r>
      <w:r w:rsidR="00E45866" w:rsidRPr="000E2AFB">
        <w:rPr>
          <w:rFonts w:ascii="Garamond" w:hAnsi="Garamond"/>
          <w:b/>
          <w:sz w:val="28"/>
          <w:szCs w:val="28"/>
        </w:rPr>
        <w:t>Quais são</w:t>
      </w:r>
      <w:r w:rsidR="000E2AFB" w:rsidRPr="000E2AFB">
        <w:rPr>
          <w:rFonts w:ascii="Garamond" w:hAnsi="Garamond"/>
          <w:b/>
          <w:sz w:val="28"/>
          <w:szCs w:val="28"/>
        </w:rPr>
        <w:t xml:space="preserve"> as caracterísiticas de uma pessoa que</w:t>
      </w:r>
      <w:r w:rsidR="00992803" w:rsidRPr="000E2AFB">
        <w:rPr>
          <w:rFonts w:ascii="Garamond" w:hAnsi="Garamond"/>
          <w:b/>
          <w:sz w:val="28"/>
          <w:szCs w:val="28"/>
        </w:rPr>
        <w:t xml:space="preserve"> está debaixo do favor de Deus</w:t>
      </w:r>
      <w:r w:rsidR="00E45866" w:rsidRPr="000E2AFB">
        <w:rPr>
          <w:rFonts w:ascii="Garamond" w:hAnsi="Garamond"/>
          <w:b/>
          <w:sz w:val="28"/>
          <w:szCs w:val="28"/>
        </w:rPr>
        <w:t xml:space="preserve">? Resposta: </w:t>
      </w:r>
      <w:r w:rsidR="00992803" w:rsidRPr="000E2AFB">
        <w:rPr>
          <w:rFonts w:ascii="Garamond" w:hAnsi="Garamond"/>
          <w:sz w:val="28"/>
          <w:szCs w:val="28"/>
        </w:rPr>
        <w:t>Primeira característica: a pessoa vê o favor de Deus em qualquer circunstância e se torna próspero em tudo o que faz (Gn 39:3). Segunda característica: a pessoa se destaca em tudo o que faz e alcança novos patamares na vida. Terceira característica: adquire posições na vida profissional (Gn 39:4); Quarta característica: Vence o pecado (Gn 39:7-9).</w:t>
      </w:r>
    </w:p>
    <w:p w:rsidR="00340501" w:rsidRPr="000E2AFB" w:rsidRDefault="00F85394" w:rsidP="000E2AFB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0E2AFB">
        <w:rPr>
          <w:rFonts w:ascii="Garamond" w:eastAsia="Garamond" w:hAnsi="Garamond" w:cs="Garamond"/>
          <w:b/>
          <w:sz w:val="28"/>
          <w:szCs w:val="28"/>
        </w:rPr>
        <w:t>3</w:t>
      </w:r>
      <w:r w:rsidR="00565116" w:rsidRPr="000E2AFB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0E2AFB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0E2AFB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0E2AFB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0E2AFB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0E2AFB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0E2AFB">
        <w:rPr>
          <w:rFonts w:ascii="Garamond" w:hAnsi="Garamond"/>
          <w:bCs/>
          <w:sz w:val="28"/>
          <w:szCs w:val="28"/>
        </w:rPr>
        <w:t>Resposta</w:t>
      </w:r>
      <w:r w:rsidR="00565116" w:rsidRPr="000E2AFB">
        <w:rPr>
          <w:rFonts w:ascii="Garamond" w:hAnsi="Garamond"/>
          <w:bCs/>
          <w:sz w:val="28"/>
          <w:szCs w:val="28"/>
        </w:rPr>
        <w:t>s</w:t>
      </w:r>
      <w:r w:rsidR="00565116" w:rsidRPr="000E2AFB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0E2AFB">
        <w:rPr>
          <w:rFonts w:ascii="Garamond" w:hAnsi="Garamond"/>
          <w:sz w:val="28"/>
          <w:szCs w:val="28"/>
        </w:rPr>
        <w:t>p</w:t>
      </w:r>
      <w:r w:rsidR="000131B1" w:rsidRPr="000E2AFB">
        <w:rPr>
          <w:rFonts w:ascii="Garamond" w:hAnsi="Garamond"/>
          <w:sz w:val="28"/>
          <w:szCs w:val="28"/>
        </w:rPr>
        <w:t>essoais e variadas.</w:t>
      </w:r>
    </w:p>
    <w:p w:rsidR="00340501" w:rsidRPr="000E2AFB" w:rsidRDefault="000131B1" w:rsidP="000E2AFB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proofErr w:type="spellStart"/>
      <w:r w:rsidRPr="000E2AFB">
        <w:rPr>
          <w:rFonts w:ascii="Garamond" w:hAnsi="Garamond"/>
          <w:b/>
          <w:bCs/>
          <w:sz w:val="28"/>
          <w:szCs w:val="28"/>
          <w:u w:val="single"/>
        </w:rPr>
        <w:t>Conclus</w:t>
      </w:r>
      <w:proofErr w:type="spellEnd"/>
      <w:r w:rsidRPr="000E2AFB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0E2AFB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0E2AFB">
        <w:rPr>
          <w:rFonts w:ascii="Garamond" w:hAnsi="Garamond"/>
          <w:sz w:val="28"/>
          <w:szCs w:val="28"/>
          <w:lang w:val="pt-PT"/>
        </w:rPr>
        <w:t xml:space="preserve">: </w:t>
      </w:r>
      <w:r w:rsidR="000E2AFB" w:rsidRPr="000E2AFB">
        <w:rPr>
          <w:rFonts w:ascii="Garamond" w:hAnsi="Garamond"/>
          <w:sz w:val="28"/>
          <w:szCs w:val="28"/>
        </w:rPr>
        <w:t xml:space="preserve">Características de uma pessoa que está debaixo do favor de Deus. </w:t>
      </w:r>
      <w:r w:rsidR="000E2AFB" w:rsidRPr="000E2AFB">
        <w:rPr>
          <w:rFonts w:ascii="Garamond" w:hAnsi="Garamond"/>
          <w:b/>
          <w:i/>
          <w:sz w:val="28"/>
          <w:szCs w:val="28"/>
        </w:rPr>
        <w:t>Primeira característica:</w:t>
      </w:r>
      <w:r w:rsidR="000E2AFB" w:rsidRPr="000E2AFB">
        <w:rPr>
          <w:rFonts w:ascii="Garamond" w:hAnsi="Garamond"/>
          <w:sz w:val="28"/>
          <w:szCs w:val="28"/>
        </w:rPr>
        <w:t xml:space="preserve"> a pessoa vê o favor de Deus em qualquer circunstância e se torna próspero em tudo o que faz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Gn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39:3). </w:t>
      </w:r>
      <w:r w:rsidR="000E2AFB" w:rsidRPr="000E2AFB">
        <w:rPr>
          <w:rFonts w:ascii="Garamond" w:hAnsi="Garamond"/>
          <w:b/>
          <w:i/>
          <w:sz w:val="28"/>
          <w:szCs w:val="28"/>
        </w:rPr>
        <w:t>Segunda característica:</w:t>
      </w:r>
      <w:r w:rsidR="000E2AFB" w:rsidRPr="000E2AFB">
        <w:rPr>
          <w:rFonts w:ascii="Garamond" w:hAnsi="Garamond"/>
          <w:sz w:val="28"/>
          <w:szCs w:val="28"/>
        </w:rPr>
        <w:t xml:space="preserve"> a pessoa se destaca em tudo o que faz e alcança novos patamares na vida. </w:t>
      </w:r>
      <w:r w:rsidR="000E2AFB" w:rsidRPr="000E2AFB">
        <w:rPr>
          <w:rFonts w:ascii="Garamond" w:hAnsi="Garamond"/>
          <w:b/>
          <w:i/>
          <w:sz w:val="28"/>
          <w:szCs w:val="28"/>
        </w:rPr>
        <w:t>Terceira característica:</w:t>
      </w:r>
      <w:r w:rsidR="000E2AFB" w:rsidRPr="000E2AFB">
        <w:rPr>
          <w:rFonts w:ascii="Garamond" w:hAnsi="Garamond"/>
          <w:sz w:val="28"/>
          <w:szCs w:val="28"/>
        </w:rPr>
        <w:t xml:space="preserve"> adquire posições na vida profissional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Gn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39:4); </w:t>
      </w:r>
      <w:r w:rsidR="000E2AFB" w:rsidRPr="000E2AFB">
        <w:rPr>
          <w:rFonts w:ascii="Garamond" w:hAnsi="Garamond"/>
          <w:b/>
          <w:i/>
          <w:sz w:val="28"/>
          <w:szCs w:val="28"/>
        </w:rPr>
        <w:t>Quarta característica:</w:t>
      </w:r>
      <w:r w:rsidR="000E2AFB" w:rsidRPr="000E2AFB">
        <w:rPr>
          <w:rFonts w:ascii="Garamond" w:hAnsi="Garamond"/>
          <w:sz w:val="28"/>
          <w:szCs w:val="28"/>
        </w:rPr>
        <w:t xml:space="preserve"> Vence o pecado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Gn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39:7-9). Nós precisamos aprender a ver o favor de Deus onde estivermos, porque mesmo em meios as circunstâncias difíceis, o favor de Deus pode estar sobre a nossa vida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Gn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39:20-23). O sacrifício de Jesus foi o suficiente para nos colocar debaixo do favor de Deus; o segredo é permanecer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Jo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15:5). Muito não recebem mais de Deus porque decaíram da graça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Gl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5:4). A nossa carne serve a lei do pecado, precisamos reconhecer que em nós não habita bem algum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Rm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7:18, 24-25). Abrir mão da justiça própria e buscar o favor de Deus, vem a honra de Deus para a nossa vida (</w:t>
      </w:r>
      <w:proofErr w:type="spellStart"/>
      <w:r w:rsidR="000E2AFB" w:rsidRPr="000E2AFB">
        <w:rPr>
          <w:rFonts w:ascii="Garamond" w:hAnsi="Garamond"/>
          <w:sz w:val="28"/>
          <w:szCs w:val="28"/>
        </w:rPr>
        <w:t>Hb</w:t>
      </w:r>
      <w:proofErr w:type="spellEnd"/>
      <w:r w:rsidR="000E2AFB" w:rsidRPr="000E2AFB">
        <w:rPr>
          <w:rFonts w:ascii="Garamond" w:hAnsi="Garamond"/>
          <w:sz w:val="28"/>
          <w:szCs w:val="28"/>
        </w:rPr>
        <w:t xml:space="preserve"> 12:14).</w:t>
      </w:r>
    </w:p>
    <w:p w:rsidR="00340501" w:rsidRPr="000E2AFB" w:rsidRDefault="000131B1" w:rsidP="000E2AFB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0E2AFB" w:rsidRDefault="00F85394" w:rsidP="000E2AFB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E2AFB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0E2AFB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0E2AFB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0E2AFB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proofErr w:type="spellStart"/>
      <w:r w:rsidR="00992803" w:rsidRPr="000E2AFB">
        <w:rPr>
          <w:rFonts w:ascii="Garamond" w:hAnsi="Garamond"/>
          <w:b/>
          <w:bCs/>
          <w:sz w:val="28"/>
          <w:szCs w:val="28"/>
          <w:lang w:val="es-ES_tradnl"/>
        </w:rPr>
        <w:t>Gn</w:t>
      </w:r>
      <w:proofErr w:type="spellEnd"/>
      <w:r w:rsidR="00992803" w:rsidRPr="000E2AFB">
        <w:rPr>
          <w:rFonts w:ascii="Garamond" w:hAnsi="Garamond"/>
          <w:b/>
          <w:bCs/>
          <w:sz w:val="28"/>
          <w:szCs w:val="28"/>
          <w:lang w:val="es-ES_tradnl"/>
        </w:rPr>
        <w:t xml:space="preserve"> 39:2</w:t>
      </w:r>
      <w:r w:rsidRPr="000E2AFB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0131B1" w:rsidRPr="000E2AFB">
        <w:rPr>
          <w:rFonts w:ascii="Garamond" w:hAnsi="Garamond"/>
          <w:sz w:val="28"/>
          <w:szCs w:val="28"/>
          <w:lang w:val="pt-PT"/>
        </w:rPr>
        <w:t>–</w:t>
      </w:r>
      <w:r w:rsidR="00B06F43" w:rsidRPr="000E2AFB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Pr="000E2AFB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1651C4" w:rsidRPr="000E2AFB">
        <w:rPr>
          <w:rFonts w:ascii="Garamond" w:hAnsi="Garamond" w:cs="Arial"/>
          <w:i/>
          <w:sz w:val="28"/>
          <w:szCs w:val="28"/>
          <w:shd w:val="clear" w:color="auto" w:fill="FFFFFF"/>
        </w:rPr>
        <w:t>O Senhor estava com José, de modo que este prosperou e passou a morar na casa do seu senhor egípcio</w:t>
      </w:r>
      <w:r w:rsidR="00AE3CB5" w:rsidRPr="000E2AFB">
        <w:rPr>
          <w:rFonts w:ascii="Garamond" w:hAnsi="Garamond" w:cs="Arial"/>
          <w:i/>
          <w:sz w:val="28"/>
          <w:szCs w:val="28"/>
          <w:shd w:val="clear" w:color="auto" w:fill="FFFFFF"/>
        </w:rPr>
        <w:t>”</w:t>
      </w:r>
    </w:p>
    <w:p w:rsidR="00340501" w:rsidRPr="000E2AFB" w:rsidRDefault="000131B1" w:rsidP="000E2AFB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0E2AFB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2A2E3D" w:rsidRPr="000E2AFB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0E2AFB" w:rsidRPr="000E2AFB">
        <w:rPr>
          <w:rFonts w:ascii="Garamond" w:hAnsi="Garamond"/>
          <w:sz w:val="28"/>
          <w:szCs w:val="28"/>
        </w:rPr>
        <w:t>Devemos reconhecer que em nossa carne não habita bem algum, e abrir mão de toda justiça própria para alcançar favor de Deus. Uma pessoa que está debaixo do favor de Deus é abençoada em todas as áreas de sua vida.</w:t>
      </w:r>
    </w:p>
    <w:p w:rsidR="00340501" w:rsidRPr="000E2AFB" w:rsidRDefault="000131B1" w:rsidP="000E2A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0E2AFB">
        <w:rPr>
          <w:rFonts w:ascii="Garamond" w:hAnsi="Garamond"/>
          <w:sz w:val="28"/>
          <w:szCs w:val="28"/>
          <w:lang w:val="pt-PT"/>
        </w:rPr>
        <w:t xml:space="preserve"> </w:t>
      </w:r>
      <w:r w:rsidR="001651C4" w:rsidRPr="000E2AFB">
        <w:rPr>
          <w:rFonts w:ascii="Garamond" w:hAnsi="Garamond" w:cs="TTFFFFFA800152C220t00"/>
          <w:sz w:val="28"/>
          <w:szCs w:val="28"/>
          <w:lang w:val="pt-BR" w:eastAsia="pt-BR"/>
        </w:rPr>
        <w:t>Delegue funções e responsabilidades para cada membro de sua célula, mesmo que seja algo bem simples! Isto produz compromisso e seriedade entre todos.</w:t>
      </w:r>
    </w:p>
    <w:p w:rsidR="00340501" w:rsidRPr="000E2AFB" w:rsidRDefault="000131B1" w:rsidP="000E2AFB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0E2AFB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0E2AFB">
        <w:rPr>
          <w:rFonts w:ascii="Garamond" w:hAnsi="Garamond"/>
          <w:sz w:val="28"/>
          <w:szCs w:val="28"/>
        </w:rPr>
        <w:t>ô</w:t>
      </w:r>
      <w:r w:rsidRPr="000E2AFB">
        <w:rPr>
          <w:rFonts w:ascii="Garamond" w:hAnsi="Garamond"/>
          <w:sz w:val="28"/>
          <w:szCs w:val="28"/>
          <w:lang w:val="pt-PT"/>
        </w:rPr>
        <w:t>s no seu coraçã</w:t>
      </w:r>
      <w:r w:rsidRPr="000E2AFB">
        <w:rPr>
          <w:rFonts w:ascii="Garamond" w:hAnsi="Garamond"/>
          <w:sz w:val="28"/>
          <w:szCs w:val="28"/>
        </w:rPr>
        <w:t>o; n</w:t>
      </w:r>
      <w:r w:rsidRPr="000E2AFB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0E2AFB">
        <w:rPr>
          <w:rFonts w:ascii="Garamond" w:hAnsi="Garamond"/>
          <w:sz w:val="28"/>
          <w:szCs w:val="28"/>
        </w:rPr>
        <w:t xml:space="preserve">á </w:t>
      </w:r>
      <w:r w:rsidRPr="000E2AFB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0E2AFB">
        <w:rPr>
          <w:rFonts w:ascii="Garamond" w:hAnsi="Garamond"/>
          <w:sz w:val="28"/>
          <w:szCs w:val="28"/>
        </w:rPr>
        <w:t xml:space="preserve">– </w:t>
      </w:r>
      <w:r w:rsidRPr="000E2AFB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0E2AFB" w:rsidRDefault="000131B1" w:rsidP="000E2AF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0E2AFB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0E2AFB">
        <w:rPr>
          <w:rFonts w:ascii="Garamond" w:hAnsi="Garamond"/>
          <w:sz w:val="28"/>
          <w:szCs w:val="28"/>
        </w:rPr>
        <w:t xml:space="preserve"> Jr 33:3.</w:t>
      </w:r>
    </w:p>
    <w:p w:rsidR="00340501" w:rsidRPr="000E2AFB" w:rsidRDefault="000131B1" w:rsidP="000E2AFB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0E2AFB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0E2AFB" w:rsidRDefault="000131B1" w:rsidP="000E2AFB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0E2AFB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651C4" w:rsidRPr="000E2AFB">
        <w:rPr>
          <w:rFonts w:ascii="Garamond" w:hAnsi="Garamond"/>
          <w:sz w:val="28"/>
          <w:szCs w:val="28"/>
        </w:rPr>
        <w:t>Conhecer-se mutuamente e compartilhar as necessidades têm que ser alvos primordiais das células. Nessa atmosfera de aconchego e amor os visitantes são impactados.</w:t>
      </w:r>
    </w:p>
    <w:sectPr w:rsidR="00340501" w:rsidRPr="000E2AFB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F7" w:rsidRDefault="00435FF7" w:rsidP="00340501">
      <w:r>
        <w:separator/>
      </w:r>
    </w:p>
  </w:endnote>
  <w:endnote w:type="continuationSeparator" w:id="0">
    <w:p w:rsidR="00435FF7" w:rsidRDefault="00435FF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Italic">
    <w:altName w:val="Times New Roman"/>
    <w:charset w:val="00"/>
    <w:family w:val="roman"/>
    <w:pitch w:val="default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131B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2016 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F7" w:rsidRDefault="00435FF7" w:rsidP="00340501">
      <w:r>
        <w:separator/>
      </w:r>
    </w:p>
  </w:footnote>
  <w:footnote w:type="continuationSeparator" w:id="0">
    <w:p w:rsidR="00435FF7" w:rsidRDefault="00435FF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Default="000131B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8F0460">
      <w:rPr>
        <w:rFonts w:ascii="Book Antiqua" w:hAnsi="Book Antiqua"/>
        <w:b/>
        <w:bCs/>
        <w:sz w:val="28"/>
        <w:szCs w:val="28"/>
        <w:lang w:val="pt-PT"/>
      </w:rPr>
      <w:t>Domingo, 04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8F0460">
      <w:rPr>
        <w:rFonts w:ascii="Book Antiqua" w:hAnsi="Book Antiqua"/>
        <w:b/>
        <w:bCs/>
        <w:sz w:val="28"/>
        <w:szCs w:val="28"/>
        <w:lang w:val="pt-PT"/>
      </w:rPr>
      <w:t>dezem</w:t>
    </w:r>
    <w:r>
      <w:rPr>
        <w:rFonts w:ascii="Book Antiqua" w:hAnsi="Book Antiqua"/>
        <w:b/>
        <w:bCs/>
        <w:sz w:val="28"/>
        <w:szCs w:val="28"/>
        <w:lang w:val="pt-PT"/>
      </w:rPr>
      <w:t>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70C4F"/>
    <w:rsid w:val="000B6C3F"/>
    <w:rsid w:val="000D7E45"/>
    <w:rsid w:val="000E2AFB"/>
    <w:rsid w:val="001140AE"/>
    <w:rsid w:val="001168E5"/>
    <w:rsid w:val="001651C4"/>
    <w:rsid w:val="00195FC1"/>
    <w:rsid w:val="001F4618"/>
    <w:rsid w:val="002240DB"/>
    <w:rsid w:val="002311BF"/>
    <w:rsid w:val="0023374B"/>
    <w:rsid w:val="0024736C"/>
    <w:rsid w:val="002869D7"/>
    <w:rsid w:val="00296966"/>
    <w:rsid w:val="002A2E3D"/>
    <w:rsid w:val="002F6B0E"/>
    <w:rsid w:val="00340501"/>
    <w:rsid w:val="00354DC1"/>
    <w:rsid w:val="003753F7"/>
    <w:rsid w:val="003D48D7"/>
    <w:rsid w:val="00435FF7"/>
    <w:rsid w:val="004526BB"/>
    <w:rsid w:val="004711CC"/>
    <w:rsid w:val="004745A8"/>
    <w:rsid w:val="004B65D3"/>
    <w:rsid w:val="004E670E"/>
    <w:rsid w:val="00541AE1"/>
    <w:rsid w:val="0055206F"/>
    <w:rsid w:val="00565116"/>
    <w:rsid w:val="00565B21"/>
    <w:rsid w:val="005B31F3"/>
    <w:rsid w:val="0061667F"/>
    <w:rsid w:val="00617CED"/>
    <w:rsid w:val="006347D4"/>
    <w:rsid w:val="006B3C36"/>
    <w:rsid w:val="007E2FA8"/>
    <w:rsid w:val="008F0460"/>
    <w:rsid w:val="0095762F"/>
    <w:rsid w:val="00961C4C"/>
    <w:rsid w:val="00992803"/>
    <w:rsid w:val="009A41BA"/>
    <w:rsid w:val="009C2233"/>
    <w:rsid w:val="00A11FD5"/>
    <w:rsid w:val="00A70F09"/>
    <w:rsid w:val="00AE0184"/>
    <w:rsid w:val="00AE3CB5"/>
    <w:rsid w:val="00B06F43"/>
    <w:rsid w:val="00C31AFE"/>
    <w:rsid w:val="00C34365"/>
    <w:rsid w:val="00CA260E"/>
    <w:rsid w:val="00D349A6"/>
    <w:rsid w:val="00D83979"/>
    <w:rsid w:val="00DD4DE6"/>
    <w:rsid w:val="00DF43A2"/>
    <w:rsid w:val="00E064A6"/>
    <w:rsid w:val="00E15618"/>
    <w:rsid w:val="00E27B35"/>
    <w:rsid w:val="00E32A10"/>
    <w:rsid w:val="00E45866"/>
    <w:rsid w:val="00EA2659"/>
    <w:rsid w:val="00F07670"/>
    <w:rsid w:val="00F23E58"/>
    <w:rsid w:val="00F46A9B"/>
    <w:rsid w:val="00F85394"/>
    <w:rsid w:val="00F951C0"/>
    <w:rsid w:val="00FB1112"/>
    <w:rsid w:val="00FB4EA9"/>
    <w:rsid w:val="00FC683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54787-D099-44A1-A5B2-C9F9E50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2016-12-05T17:11:00Z</dcterms:created>
  <dcterms:modified xsi:type="dcterms:W3CDTF">2016-12-06T09:30:00Z</dcterms:modified>
</cp:coreProperties>
</file>