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3CD5C801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20CB2">
              <w:rPr>
                <w:rFonts w:ascii="Avenir Next LT Pro" w:hAnsi="Avenir Next LT Pro"/>
                <w:i/>
                <w:iCs/>
              </w:rPr>
              <w:t xml:space="preserve">Tirando a décima praga, qual das demais seria a pior para você e o porquê? 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3E487EDB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C20CB2">
              <w:rPr>
                <w:rFonts w:ascii="Avenir Next LT Pro" w:hAnsi="Avenir Next LT Pro"/>
                <w:i/>
                <w:iCs/>
              </w:rPr>
              <w:t>Grande é o Senhor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EA0E2AA" w14:textId="23AFEC56" w:rsidR="00AB11F4" w:rsidRPr="00081226" w:rsidRDefault="00C20CB2" w:rsidP="008F5907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As rãs de Faraó</w:t>
            </w:r>
          </w:p>
          <w:p w14:paraId="3BD45F91" w14:textId="1500A927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C20CB2">
              <w:rPr>
                <w:rFonts w:ascii="Avenir Next LT Pro" w:hAnsi="Avenir Next LT Pro"/>
                <w:b/>
                <w:bCs/>
                <w:color w:val="FF0000"/>
              </w:rPr>
              <w:t>Êxodo 8:8-10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12854E35" w:rsidR="006A1FCA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12F6F1EB" w14:textId="26AB8DBA" w:rsidR="00B012A2" w:rsidRDefault="00B012A2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7B7B896" w14:textId="4FDBB5EC" w:rsidR="006725E7" w:rsidRDefault="00C20CB2" w:rsidP="00466C17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Em sua opinião por que o Faraó disse a Moisés que ele poderia orar para Deus tirar a praga “amanhã”? Quais as consequências do pecado da procrastinação?</w:t>
            </w:r>
          </w:p>
          <w:p w14:paraId="74A53715" w14:textId="6154149E" w:rsidR="00B012A2" w:rsidRPr="00C20CB2" w:rsidRDefault="00B012A2" w:rsidP="00B012A2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75B4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pessoais.</w:t>
            </w:r>
            <w:r w:rsidR="00C20CB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C20CB2" w:rsidRPr="00C20CB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Quem procrastina se acomoda e tolera o mal. 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2A81FB3" w14:textId="353C6F0A" w:rsidR="006725E7" w:rsidRPr="00862802" w:rsidRDefault="00BA19B0" w:rsidP="00466C17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que as rãs simbolizam? </w:t>
            </w:r>
            <w:r w:rsidR="00A244F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Aonde elas iriam afetar?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 quais são as pragas desta geração?</w:t>
            </w:r>
          </w:p>
          <w:p w14:paraId="039B4DEA" w14:textId="24434BBF" w:rsidR="006725E7" w:rsidRPr="00A244F9" w:rsidRDefault="006725E7" w:rsidP="006725E7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pessoais.</w:t>
            </w:r>
            <w:r w:rsidR="00A244F9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244F9" w:rsidRPr="00A244F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Êxodo 8:3-4. </w:t>
            </w:r>
            <w:r w:rsidR="00A83FF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As rãs simbolizam os demônios e as pragas. Elas afetam: </w:t>
            </w:r>
            <w:r w:rsidR="00A244F9" w:rsidRPr="00A244F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 família, a in</w:t>
            </w:r>
            <w:r w:rsidR="00AD48D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</w:t>
            </w:r>
            <w:r w:rsidR="00A244F9" w:rsidRPr="00A244F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imidade, a vida sexual,</w:t>
            </w:r>
            <w:r w:rsidR="00A83FF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244F9" w:rsidRPr="00A244F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as finanças, a vida dos funcionários em nosso </w:t>
            </w:r>
            <w:proofErr w:type="spellStart"/>
            <w:r w:rsidR="00A244F9" w:rsidRPr="00A244F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oikós</w:t>
            </w:r>
            <w:proofErr w:type="spellEnd"/>
            <w:r w:rsidR="00A244F9" w:rsidRPr="00A244F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(círculo de relacionamento) e as gerações futuras. </w:t>
            </w:r>
          </w:p>
          <w:p w14:paraId="6E8357FA" w14:textId="77777777" w:rsidR="00030D19" w:rsidRPr="00A244F9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0F33C6E" w14:textId="1A60848E" w:rsidR="006725E7" w:rsidRPr="00862802" w:rsidRDefault="006725E7" w:rsidP="00466C17">
            <w:pPr>
              <w:pStyle w:val="PargrafodaLista"/>
              <w:numPr>
                <w:ilvl w:val="0"/>
                <w:numId w:val="25"/>
              </w:numPr>
              <w:spacing w:after="0" w:line="259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86280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Quais </w:t>
            </w:r>
            <w:r w:rsidR="00C83D4B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destas cinco pragas em sua </w:t>
            </w:r>
            <w:r w:rsidR="00357E3F">
              <w:rPr>
                <w:rFonts w:ascii="Avenir Next LT Pro" w:hAnsi="Avenir Next LT Pro"/>
                <w:b/>
                <w:bCs/>
                <w:sz w:val="24"/>
                <w:szCs w:val="24"/>
              </w:rPr>
              <w:t>opinião pessoal</w:t>
            </w:r>
            <w:r w:rsidR="00C83D4B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é a pior, e o porquê? </w:t>
            </w:r>
            <w:r w:rsidR="00357E3F">
              <w:rPr>
                <w:rFonts w:ascii="Avenir Next LT Pro" w:hAnsi="Avenir Next LT Pro"/>
                <w:b/>
                <w:bCs/>
                <w:sz w:val="24"/>
                <w:szCs w:val="24"/>
              </w:rPr>
              <w:t>Você já viu alguma destas pragas afetar a vida de alguém? Tem algum testemunho sobre isso?</w:t>
            </w:r>
          </w:p>
          <w:p w14:paraId="43CB2440" w14:textId="77777777" w:rsidR="00C83D4B" w:rsidRPr="00C83D4B" w:rsidRDefault="002B36E8" w:rsidP="00C83D4B">
            <w:pPr>
              <w:ind w:left="734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C83D4B" w:rsidRPr="00C83D4B">
              <w:rPr>
                <w:rFonts w:ascii="Avenir Next LT Pro" w:hAnsi="Avenir Next LT Pro"/>
                <w:i/>
                <w:iCs/>
                <w:color w:val="FF0000"/>
              </w:rPr>
              <w:t>1.</w:t>
            </w:r>
            <w:r w:rsidR="00C83D4B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C83D4B" w:rsidRPr="00C83D4B">
              <w:rPr>
                <w:rFonts w:ascii="Avenir Next LT Pro" w:hAnsi="Avenir Next LT Pro"/>
                <w:i/>
                <w:iCs/>
                <w:color w:val="FF0000"/>
              </w:rPr>
              <w:t>Pornografia</w:t>
            </w:r>
            <w:r w:rsidR="00C83D4B">
              <w:rPr>
                <w:rFonts w:ascii="Avenir Next LT Pro" w:hAnsi="Avenir Next LT Pro"/>
                <w:i/>
                <w:iCs/>
                <w:color w:val="FF0000"/>
              </w:rPr>
              <w:t xml:space="preserve">, </w:t>
            </w:r>
            <w:r w:rsidR="00C83D4B" w:rsidRPr="00C83D4B">
              <w:rPr>
                <w:rFonts w:ascii="Avenir Next LT Pro" w:hAnsi="Avenir Next LT Pro"/>
                <w:i/>
                <w:iCs/>
                <w:color w:val="FF0000"/>
              </w:rPr>
              <w:t>2.</w:t>
            </w:r>
            <w:r w:rsidR="00C83D4B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C83D4B" w:rsidRPr="00C83D4B">
              <w:rPr>
                <w:rFonts w:ascii="Avenir Next LT Pro" w:hAnsi="Avenir Next LT Pro"/>
                <w:i/>
                <w:iCs/>
                <w:color w:val="FF0000"/>
              </w:rPr>
              <w:t>amor ao dinheiro</w:t>
            </w:r>
            <w:r w:rsidR="00C83D4B">
              <w:rPr>
                <w:rFonts w:ascii="Avenir Next LT Pro" w:hAnsi="Avenir Next LT Pro"/>
                <w:i/>
                <w:iCs/>
                <w:color w:val="FF0000"/>
              </w:rPr>
              <w:t xml:space="preserve">, </w:t>
            </w:r>
            <w:r w:rsidR="00C83D4B" w:rsidRPr="00C83D4B">
              <w:rPr>
                <w:rFonts w:ascii="Avenir Next LT Pro" w:hAnsi="Avenir Next LT Pro"/>
                <w:i/>
                <w:iCs/>
                <w:color w:val="FF0000"/>
              </w:rPr>
              <w:t>3.</w:t>
            </w:r>
            <w:r w:rsidR="00C83D4B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C83D4B" w:rsidRPr="00C83D4B">
              <w:rPr>
                <w:rFonts w:ascii="Avenir Next LT Pro" w:hAnsi="Avenir Next LT Pro"/>
                <w:i/>
                <w:iCs/>
                <w:color w:val="FF0000"/>
              </w:rPr>
              <w:t>jogos de azar</w:t>
            </w:r>
            <w:r w:rsidR="00C83D4B">
              <w:rPr>
                <w:rFonts w:ascii="Avenir Next LT Pro" w:hAnsi="Avenir Next LT Pro"/>
                <w:i/>
                <w:iCs/>
                <w:color w:val="FF0000"/>
              </w:rPr>
              <w:t xml:space="preserve">, </w:t>
            </w:r>
            <w:r w:rsidR="00C83D4B" w:rsidRPr="00C83D4B">
              <w:rPr>
                <w:rFonts w:ascii="Avenir Next LT Pro" w:hAnsi="Avenir Next LT Pro"/>
                <w:i/>
                <w:iCs/>
                <w:color w:val="FF0000"/>
              </w:rPr>
              <w:t>4.</w:t>
            </w:r>
            <w:r w:rsidR="00C83D4B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C83D4B" w:rsidRPr="00C83D4B">
              <w:rPr>
                <w:rFonts w:ascii="Avenir Next LT Pro" w:hAnsi="Avenir Next LT Pro"/>
                <w:i/>
                <w:iCs/>
                <w:color w:val="FF0000"/>
              </w:rPr>
              <w:t>Divórcio</w:t>
            </w:r>
            <w:r w:rsidR="00C83D4B">
              <w:rPr>
                <w:rFonts w:ascii="Avenir Next LT Pro" w:hAnsi="Avenir Next LT Pro"/>
                <w:i/>
                <w:iCs/>
                <w:color w:val="FF0000"/>
              </w:rPr>
              <w:t xml:space="preserve">, </w:t>
            </w:r>
          </w:p>
          <w:p w14:paraId="21D23290" w14:textId="235D9B99" w:rsidR="006725E7" w:rsidRDefault="00C83D4B" w:rsidP="00C83D4B">
            <w:pPr>
              <w:ind w:left="734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C83D4B">
              <w:rPr>
                <w:rFonts w:ascii="Avenir Next LT Pro" w:hAnsi="Avenir Next LT Pro"/>
                <w:i/>
                <w:iCs/>
                <w:color w:val="FF0000"/>
              </w:rPr>
              <w:t>5.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Pr="00C83D4B">
              <w:rPr>
                <w:rFonts w:ascii="Avenir Next LT Pro" w:hAnsi="Avenir Next LT Pro"/>
                <w:i/>
                <w:iCs/>
                <w:color w:val="FF0000"/>
              </w:rPr>
              <w:t>mundanismo</w:t>
            </w:r>
            <w:r>
              <w:rPr>
                <w:rFonts w:ascii="Avenir Next LT Pro" w:hAnsi="Avenir Next LT Pro"/>
                <w:i/>
                <w:iCs/>
                <w:color w:val="FF0000"/>
              </w:rPr>
              <w:t xml:space="preserve">. </w:t>
            </w:r>
          </w:p>
          <w:p w14:paraId="079CF5B8" w14:textId="77777777" w:rsidR="006725E7" w:rsidRPr="006725E7" w:rsidRDefault="006725E7" w:rsidP="006725E7">
            <w:pPr>
              <w:ind w:left="734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1F5DE2D6" w14:textId="2FC8FDDD" w:rsidR="006725E7" w:rsidRPr="00862802" w:rsidRDefault="00EB6DC8" w:rsidP="00466C17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Por que não devemos deixar para amanhã o lidar com as pragas? E o que devemos fazer para não tolerar o mal? </w:t>
            </w:r>
          </w:p>
          <w:p w14:paraId="6472C010" w14:textId="1B7B781C" w:rsidR="006725E7" w:rsidRPr="00B012A2" w:rsidRDefault="006725E7" w:rsidP="006725E7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pessoais.</w:t>
            </w:r>
            <w:r w:rsidR="00EB6DC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B6DC8" w:rsidRPr="00EB6DC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Por que o problema só irá crescer e aumentar. E o que afeta a sua vida, afeta a outros e a próxima geração: minhas decisões terão consequências eternas, leia Êxodo 8:4.</w:t>
            </w:r>
            <w:r w:rsidR="00EB6DC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Devemos declarar que o tempo de b</w:t>
            </w:r>
            <w:r w:rsidR="00AD48D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us</w:t>
            </w:r>
            <w:r w:rsidR="00EB6DC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carmos o Senhor é hoje, é agora e não “amanhã”!</w:t>
            </w:r>
          </w:p>
          <w:p w14:paraId="186636A6" w14:textId="244B4CD5" w:rsidR="00A2741C" w:rsidRPr="006725E7" w:rsidRDefault="00A2741C" w:rsidP="006725E7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2BE9209A" w14:textId="5B8C2C73" w:rsidR="00716277" w:rsidRPr="004B3C89" w:rsidRDefault="004647E3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357E3F" w:rsidRPr="004B3C89"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>Podemos entender que a praga do mundanismo trouxe a devassidão da pornografia, do amor ao dinheiro, dos jogos de azar e do divórcio. Precisamos vencer toda procrastinação e comodismo e nos levantar em uma nova atitude para vivermos uma nova altitude em Deus. Não reclame daquilo que você tolera!</w:t>
            </w:r>
          </w:p>
          <w:p w14:paraId="2B922C98" w14:textId="77777777" w:rsidR="005178C8" w:rsidRPr="00150C08" w:rsidRDefault="005178C8" w:rsidP="0064235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719A555E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 xml:space="preserve">pelo </w:t>
            </w:r>
            <w:r w:rsidR="001A352A">
              <w:rPr>
                <w:rFonts w:ascii="Avenir Next LT Pro" w:hAnsi="Avenir Next LT Pro"/>
                <w:i/>
                <w:iCs/>
              </w:rPr>
              <w:t xml:space="preserve">final do </w:t>
            </w:r>
            <w:r w:rsidR="003374BB">
              <w:rPr>
                <w:rFonts w:ascii="Avenir Next LT Pro" w:hAnsi="Avenir Next LT Pro"/>
                <w:i/>
                <w:iCs/>
              </w:rPr>
              <w:t>ano de 2024. Declarar decretos de fé</w:t>
            </w:r>
            <w:r w:rsidR="00E06741">
              <w:rPr>
                <w:rFonts w:ascii="Avenir Next LT Pro" w:hAnsi="Avenir Next LT Pro"/>
                <w:i/>
                <w:iCs/>
              </w:rPr>
              <w:t>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AAA936F" w14:textId="29C4B6D9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A76B82" w14:textId="03D461C7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B7B30A" w14:textId="735C2C65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200D83" w14:textId="12B326F2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DE9C8E8" w14:textId="0CCD78ED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A4CD53" w14:textId="6A65CFF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E7A592" w14:textId="77C7BB63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46CADA4" w14:textId="184E3CFB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C8618D7" w14:textId="0F73B7AA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DED1A48" w14:textId="4C1621FC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23E50F6E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V</w:t>
            </w:r>
            <w:r w:rsidR="00E06741">
              <w:rPr>
                <w:rFonts w:ascii="Avenir Next LT Pro" w:hAnsi="Avenir Next LT Pro" w:cs="Microsoft New Tai Lue"/>
                <w:b/>
              </w:rPr>
              <w:t>oltz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06AA4EE1" w:rsidR="00490686" w:rsidRPr="00806F4B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1A352A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6B313F60" w14:textId="56DB5196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7CEB8AC9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e cada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69DEBDFB" w:rsidR="00377DB6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212B403A" w14:textId="77777777" w:rsidR="004B3C89" w:rsidRPr="00CE0E0A" w:rsidRDefault="004B3C89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5E2D5A5E" w14:textId="10FA3562" w:rsidR="004B3C89" w:rsidRPr="004B3C89" w:rsidRDefault="004B3C89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Próxima quarta-feira às 15H: Café com Elas – para todas as mulheres.</w:t>
            </w:r>
          </w:p>
          <w:p w14:paraId="0D9F6522" w14:textId="00CFBE36" w:rsidR="00B520F8" w:rsidRPr="00F05FD3" w:rsidRDefault="00B520F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83887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 Viva </w:t>
            </w:r>
            <w:r w:rsidR="004B3C8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dos Casais às 19:30H – Traga mais um casal com você</w:t>
            </w:r>
          </w:p>
          <w:p w14:paraId="1E611521" w14:textId="5BE6A6EE" w:rsidR="00F05FD3" w:rsidRPr="004542EC" w:rsidRDefault="00F05FD3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4542E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Do dia 04 ao dia 24 de novembro – 21 dias de jejum e oração. </w:t>
            </w:r>
          </w:p>
          <w:p w14:paraId="487F95BC" w14:textId="51B8B3E4" w:rsidR="008D7EE4" w:rsidRDefault="004542EC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TODOS OS DIAS AO MEIO DIA: LIVE DE ORAÇÃO PELO INSTAGRAM DA IGREJA.</w:t>
            </w:r>
          </w:p>
          <w:p w14:paraId="7F80C2F3" w14:textId="35DA0BF8" w:rsidR="00C11EE4" w:rsidRDefault="00C11EE4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4542E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Próximo Encontro com Deus: dia</w:t>
            </w:r>
            <w:r w:rsidR="00235C6A" w:rsidRPr="004542E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s</w:t>
            </w:r>
            <w:r w:rsidRPr="004542E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29 de novembro</w:t>
            </w:r>
            <w:r w:rsidR="00235C6A" w:rsidRPr="004542E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a 01 de dezembro</w:t>
            </w:r>
            <w:r w:rsidRPr="004542E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. Faça já a sua inscrição!</w:t>
            </w:r>
          </w:p>
          <w:p w14:paraId="0909F048" w14:textId="7C2DAB64" w:rsidR="004542EC" w:rsidRPr="004542EC" w:rsidRDefault="004542EC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Dia 23 de novembro: Curso de Capelania – mais informações na secretaria da igreja.</w:t>
            </w:r>
          </w:p>
          <w:p w14:paraId="42985326" w14:textId="77777777" w:rsidR="0072764B" w:rsidRPr="003E769B" w:rsidRDefault="0072764B" w:rsidP="0072764B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 de Cura: agende o seu atendimento na secretaria da igreja.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F3B96" w14:textId="77777777" w:rsidR="00AD0D62" w:rsidRDefault="00AD0D62">
      <w:r>
        <w:separator/>
      </w:r>
    </w:p>
  </w:endnote>
  <w:endnote w:type="continuationSeparator" w:id="0">
    <w:p w14:paraId="3CEF7A3E" w14:textId="77777777" w:rsidR="00AD0D62" w:rsidRDefault="00AD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D4674" w14:textId="77777777" w:rsidR="00AD0D62" w:rsidRDefault="00AD0D62">
      <w:r>
        <w:separator/>
      </w:r>
    </w:p>
  </w:footnote>
  <w:footnote w:type="continuationSeparator" w:id="0">
    <w:p w14:paraId="2E2698B7" w14:textId="77777777" w:rsidR="00AD0D62" w:rsidRDefault="00AD0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E275538" w:rsidR="0039753A" w:rsidRPr="00336CE7" w:rsidRDefault="00CA31EF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NOVEMBRO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C20CB2"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917CDAC8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141451">
    <w:abstractNumId w:val="29"/>
  </w:num>
  <w:num w:numId="2" w16cid:durableId="836845490">
    <w:abstractNumId w:val="26"/>
  </w:num>
  <w:num w:numId="3" w16cid:durableId="1149901715">
    <w:abstractNumId w:val="16"/>
  </w:num>
  <w:num w:numId="4" w16cid:durableId="755709107">
    <w:abstractNumId w:val="7"/>
  </w:num>
  <w:num w:numId="5" w16cid:durableId="1328559220">
    <w:abstractNumId w:val="14"/>
  </w:num>
  <w:num w:numId="6" w16cid:durableId="122771555">
    <w:abstractNumId w:val="11"/>
  </w:num>
  <w:num w:numId="7" w16cid:durableId="792597266">
    <w:abstractNumId w:val="23"/>
  </w:num>
  <w:num w:numId="8" w16cid:durableId="1101873610">
    <w:abstractNumId w:val="28"/>
  </w:num>
  <w:num w:numId="9" w16cid:durableId="890963720">
    <w:abstractNumId w:val="21"/>
  </w:num>
  <w:num w:numId="10" w16cid:durableId="598298145">
    <w:abstractNumId w:val="30"/>
  </w:num>
  <w:num w:numId="11" w16cid:durableId="1309046925">
    <w:abstractNumId w:val="9"/>
  </w:num>
  <w:num w:numId="12" w16cid:durableId="548299079">
    <w:abstractNumId w:val="3"/>
  </w:num>
  <w:num w:numId="13" w16cid:durableId="1005590339">
    <w:abstractNumId w:val="24"/>
  </w:num>
  <w:num w:numId="14" w16cid:durableId="448284937">
    <w:abstractNumId w:val="32"/>
  </w:num>
  <w:num w:numId="15" w16cid:durableId="1552375397">
    <w:abstractNumId w:val="36"/>
  </w:num>
  <w:num w:numId="16" w16cid:durableId="1305769727">
    <w:abstractNumId w:val="5"/>
  </w:num>
  <w:num w:numId="17" w16cid:durableId="92365427">
    <w:abstractNumId w:val="27"/>
  </w:num>
  <w:num w:numId="18" w16cid:durableId="616106669">
    <w:abstractNumId w:val="12"/>
  </w:num>
  <w:num w:numId="19" w16cid:durableId="1431464471">
    <w:abstractNumId w:val="1"/>
  </w:num>
  <w:num w:numId="20" w16cid:durableId="701832179">
    <w:abstractNumId w:val="20"/>
  </w:num>
  <w:num w:numId="21" w16cid:durableId="1016881636">
    <w:abstractNumId w:val="6"/>
  </w:num>
  <w:num w:numId="22" w16cid:durableId="138310439">
    <w:abstractNumId w:val="38"/>
  </w:num>
  <w:num w:numId="23" w16cid:durableId="1103187119">
    <w:abstractNumId w:val="31"/>
  </w:num>
  <w:num w:numId="24" w16cid:durableId="106245020">
    <w:abstractNumId w:val="10"/>
  </w:num>
  <w:num w:numId="25" w16cid:durableId="456681322">
    <w:abstractNumId w:val="4"/>
  </w:num>
  <w:num w:numId="26" w16cid:durableId="1831604406">
    <w:abstractNumId w:val="17"/>
  </w:num>
  <w:num w:numId="27" w16cid:durableId="1973899813">
    <w:abstractNumId w:val="2"/>
  </w:num>
  <w:num w:numId="28" w16cid:durableId="1486315712">
    <w:abstractNumId w:val="22"/>
  </w:num>
  <w:num w:numId="29" w16cid:durableId="946231156">
    <w:abstractNumId w:val="13"/>
  </w:num>
  <w:num w:numId="30" w16cid:durableId="891043254">
    <w:abstractNumId w:val="15"/>
  </w:num>
  <w:num w:numId="31" w16cid:durableId="357510405">
    <w:abstractNumId w:val="39"/>
  </w:num>
  <w:num w:numId="32" w16cid:durableId="1183015342">
    <w:abstractNumId w:val="19"/>
  </w:num>
  <w:num w:numId="33" w16cid:durableId="2046324459">
    <w:abstractNumId w:val="34"/>
  </w:num>
  <w:num w:numId="34" w16cid:durableId="1898776667">
    <w:abstractNumId w:val="33"/>
  </w:num>
  <w:num w:numId="35" w16cid:durableId="1118065713">
    <w:abstractNumId w:val="8"/>
  </w:num>
  <w:num w:numId="36" w16cid:durableId="944461515">
    <w:abstractNumId w:val="26"/>
  </w:num>
  <w:num w:numId="37" w16cid:durableId="1293176633">
    <w:abstractNumId w:val="18"/>
  </w:num>
  <w:num w:numId="38" w16cid:durableId="1937783576">
    <w:abstractNumId w:val="35"/>
  </w:num>
  <w:num w:numId="39" w16cid:durableId="1069156175">
    <w:abstractNumId w:val="37"/>
  </w:num>
  <w:num w:numId="40" w16cid:durableId="526452029">
    <w:abstractNumId w:val="0"/>
  </w:num>
  <w:num w:numId="41" w16cid:durableId="16324452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3513A"/>
    <w:rsid w:val="0004464F"/>
    <w:rsid w:val="000451D0"/>
    <w:rsid w:val="00045F14"/>
    <w:rsid w:val="000462C4"/>
    <w:rsid w:val="00046CEC"/>
    <w:rsid w:val="0005080D"/>
    <w:rsid w:val="00051DB9"/>
    <w:rsid w:val="00053D04"/>
    <w:rsid w:val="00054E4A"/>
    <w:rsid w:val="00054E96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0C08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271F"/>
    <w:rsid w:val="001E2E97"/>
    <w:rsid w:val="001E6CF1"/>
    <w:rsid w:val="001E7AF9"/>
    <w:rsid w:val="001F08CC"/>
    <w:rsid w:val="001F5571"/>
    <w:rsid w:val="001F5FC4"/>
    <w:rsid w:val="001F6112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1CF8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54C"/>
    <w:rsid w:val="00386E2F"/>
    <w:rsid w:val="00386F8E"/>
    <w:rsid w:val="00387624"/>
    <w:rsid w:val="0038784F"/>
    <w:rsid w:val="00387DF1"/>
    <w:rsid w:val="003920BB"/>
    <w:rsid w:val="00392909"/>
    <w:rsid w:val="00395390"/>
    <w:rsid w:val="00396FBC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2694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5E7"/>
    <w:rsid w:val="00672F1B"/>
    <w:rsid w:val="0067601B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759F"/>
    <w:rsid w:val="00697BD3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26B1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40E8"/>
    <w:rsid w:val="00707CD6"/>
    <w:rsid w:val="00710A8F"/>
    <w:rsid w:val="00716277"/>
    <w:rsid w:val="00720C92"/>
    <w:rsid w:val="00720D96"/>
    <w:rsid w:val="00723F5A"/>
    <w:rsid w:val="007258CF"/>
    <w:rsid w:val="00727056"/>
    <w:rsid w:val="0072764B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66ED1"/>
    <w:rsid w:val="0077174C"/>
    <w:rsid w:val="00772250"/>
    <w:rsid w:val="00772C9E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E218B"/>
    <w:rsid w:val="007E271D"/>
    <w:rsid w:val="007E2CE0"/>
    <w:rsid w:val="007E4BF4"/>
    <w:rsid w:val="007E541F"/>
    <w:rsid w:val="007E586A"/>
    <w:rsid w:val="007E65F5"/>
    <w:rsid w:val="007E76BC"/>
    <w:rsid w:val="007F0FE8"/>
    <w:rsid w:val="007F2656"/>
    <w:rsid w:val="007F2B8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37772"/>
    <w:rsid w:val="00940B59"/>
    <w:rsid w:val="00941417"/>
    <w:rsid w:val="009417D8"/>
    <w:rsid w:val="00941AA4"/>
    <w:rsid w:val="00942112"/>
    <w:rsid w:val="00946BEF"/>
    <w:rsid w:val="00947F7E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6B8A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413D"/>
    <w:rsid w:val="00A14779"/>
    <w:rsid w:val="00A1479C"/>
    <w:rsid w:val="00A154A7"/>
    <w:rsid w:val="00A226C2"/>
    <w:rsid w:val="00A2355A"/>
    <w:rsid w:val="00A23918"/>
    <w:rsid w:val="00A244F9"/>
    <w:rsid w:val="00A246E5"/>
    <w:rsid w:val="00A251CB"/>
    <w:rsid w:val="00A2741C"/>
    <w:rsid w:val="00A27881"/>
    <w:rsid w:val="00A30227"/>
    <w:rsid w:val="00A3048F"/>
    <w:rsid w:val="00A3097B"/>
    <w:rsid w:val="00A31077"/>
    <w:rsid w:val="00A31122"/>
    <w:rsid w:val="00A319EF"/>
    <w:rsid w:val="00A3299B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4D6"/>
    <w:rsid w:val="00A911E4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631E"/>
    <w:rsid w:val="00AC635C"/>
    <w:rsid w:val="00AC710A"/>
    <w:rsid w:val="00AC779A"/>
    <w:rsid w:val="00AD0D62"/>
    <w:rsid w:val="00AD13B7"/>
    <w:rsid w:val="00AD3B95"/>
    <w:rsid w:val="00AD48D2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6134F"/>
    <w:rsid w:val="00B625D6"/>
    <w:rsid w:val="00B62829"/>
    <w:rsid w:val="00B6470F"/>
    <w:rsid w:val="00B660BC"/>
    <w:rsid w:val="00B66B6B"/>
    <w:rsid w:val="00B676D0"/>
    <w:rsid w:val="00B70485"/>
    <w:rsid w:val="00B70737"/>
    <w:rsid w:val="00B70AA7"/>
    <w:rsid w:val="00B70E2F"/>
    <w:rsid w:val="00B720EA"/>
    <w:rsid w:val="00B738D9"/>
    <w:rsid w:val="00B760FD"/>
    <w:rsid w:val="00B76F5C"/>
    <w:rsid w:val="00B80135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5904"/>
    <w:rsid w:val="00B96146"/>
    <w:rsid w:val="00BA06CB"/>
    <w:rsid w:val="00BA19B0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427E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1EF"/>
    <w:rsid w:val="00CA3A1C"/>
    <w:rsid w:val="00CA3D21"/>
    <w:rsid w:val="00CA467E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77D2"/>
    <w:rsid w:val="00D678D0"/>
    <w:rsid w:val="00D707CC"/>
    <w:rsid w:val="00D731EF"/>
    <w:rsid w:val="00D74166"/>
    <w:rsid w:val="00D7555E"/>
    <w:rsid w:val="00D80A16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418E"/>
    <w:rsid w:val="00E249D7"/>
    <w:rsid w:val="00E258AC"/>
    <w:rsid w:val="00E2679B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5FD3"/>
    <w:rsid w:val="00F072AF"/>
    <w:rsid w:val="00F077C7"/>
    <w:rsid w:val="00F109A3"/>
    <w:rsid w:val="00F11CE0"/>
    <w:rsid w:val="00F12A43"/>
    <w:rsid w:val="00F14A33"/>
    <w:rsid w:val="00F175C9"/>
    <w:rsid w:val="00F17A2C"/>
    <w:rsid w:val="00F22392"/>
    <w:rsid w:val="00F250A1"/>
    <w:rsid w:val="00F256BB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1CCA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885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2024-04-15T17:16:00Z</cp:lastPrinted>
  <dcterms:created xsi:type="dcterms:W3CDTF">2024-11-04T16:45:00Z</dcterms:created>
  <dcterms:modified xsi:type="dcterms:W3CDTF">2024-11-04T16:45:00Z</dcterms:modified>
</cp:coreProperties>
</file>