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7A033711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8D2C0D">
              <w:rPr>
                <w:rFonts w:ascii="Avenir Next LT Pro" w:hAnsi="Avenir Next LT Pro"/>
                <w:i/>
                <w:iCs/>
              </w:rPr>
              <w:t>Do que você mais gosta no mês de dezembro e por que</w:t>
            </w:r>
            <w:r w:rsidR="002F1ED5">
              <w:rPr>
                <w:rFonts w:ascii="Avenir Next LT Pro" w:hAnsi="Avenir Next LT Pro"/>
                <w:i/>
                <w:iCs/>
              </w:rPr>
              <w:t>?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5299DF3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8D2C0D">
              <w:rPr>
                <w:rFonts w:ascii="Avenir Next LT Pro" w:hAnsi="Avenir Next LT Pro"/>
                <w:i/>
                <w:iCs/>
              </w:rPr>
              <w:t>Por que Ele vive posso crer no amanhã...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18883C05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compra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4E78AACD" w:rsidR="002343D8" w:rsidRDefault="008D2C0D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Um povo perfeito</w:t>
            </w:r>
          </w:p>
          <w:p w14:paraId="3BD45F91" w14:textId="1698F860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8D2C0D">
              <w:rPr>
                <w:rFonts w:ascii="Avenir Next LT Pro" w:hAnsi="Avenir Next LT Pro"/>
                <w:b/>
                <w:bCs/>
                <w:color w:val="FF0000"/>
              </w:rPr>
              <w:t>Mateus 5:48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40D5CC21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504D94A" w14:textId="0610DAC8" w:rsidR="00B556F1" w:rsidRPr="00B556F1" w:rsidRDefault="00B556F1" w:rsidP="00B556F1">
            <w:pPr>
              <w:tabs>
                <w:tab w:val="left" w:pos="1815"/>
              </w:tabs>
            </w:pPr>
            <w:r>
              <w:lastRenderedPageBreak/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1893DF6" w:rsidR="001C2136" w:rsidRPr="008D2C0D" w:rsidRDefault="008D2C0D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8D2C0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significa ser perfeito segundo </w:t>
            </w:r>
            <w:proofErr w:type="spellStart"/>
            <w:r w:rsidRPr="008D2C0D">
              <w:rPr>
                <w:rFonts w:ascii="Avenir Next LT Pro" w:hAnsi="Avenir Next LT Pro"/>
                <w:b/>
                <w:bCs/>
                <w:sz w:val="24"/>
                <w:szCs w:val="24"/>
              </w:rPr>
              <w:t>Mt</w:t>
            </w:r>
            <w:proofErr w:type="spellEnd"/>
            <w:r w:rsidRPr="008D2C0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5:48?</w:t>
            </w:r>
          </w:p>
          <w:p w14:paraId="4FE6163D" w14:textId="2A4DA446" w:rsidR="00030D19" w:rsidRPr="000D7ACA" w:rsidRDefault="00030D19" w:rsidP="001307F7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8D2C0D" w:rsidRPr="008D2C0D">
              <w:rPr>
                <w:rFonts w:ascii="Avenir Next LT Pro" w:hAnsi="Avenir Next LT Pro"/>
                <w:i/>
                <w:iCs/>
                <w:color w:val="FF0000"/>
              </w:rPr>
              <w:t>A palavra “perfeito” em grego é a palavra “</w:t>
            </w:r>
            <w:proofErr w:type="spellStart"/>
            <w:r w:rsidR="008D2C0D" w:rsidRPr="008D2C0D">
              <w:rPr>
                <w:rFonts w:ascii="Avenir Next LT Pro" w:hAnsi="Avenir Next LT Pro"/>
                <w:i/>
                <w:iCs/>
                <w:color w:val="FF0000"/>
              </w:rPr>
              <w:t>teleios</w:t>
            </w:r>
            <w:proofErr w:type="spellEnd"/>
            <w:r w:rsidR="008D2C0D" w:rsidRPr="008D2C0D">
              <w:rPr>
                <w:rFonts w:ascii="Avenir Next LT Pro" w:hAnsi="Avenir Next LT Pro"/>
                <w:i/>
                <w:iCs/>
                <w:color w:val="FF0000"/>
              </w:rPr>
              <w:t xml:space="preserve">” que significa: levado ao seu fim, finalizado. Completo. </w:t>
            </w:r>
            <w:r w:rsidR="008D2C0D" w:rsidRPr="008D2C0D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Ser inteiro e ser todo </w:t>
            </w:r>
            <w:r w:rsidR="008D2C0D" w:rsidRPr="008D2C0D">
              <w:rPr>
                <w:rFonts w:ascii="Avenir Next LT Pro" w:hAnsi="Avenir Next LT Pro" w:hint="eastAsia"/>
                <w:i/>
                <w:iCs/>
                <w:color w:val="FF0000"/>
              </w:rPr>
              <w:t>–</w:t>
            </w:r>
            <w:r w:rsidR="008D2C0D" w:rsidRPr="008D2C0D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 ser de verdade</w:t>
            </w:r>
            <w:r w:rsidR="008D2C0D" w:rsidRPr="008D2C0D">
              <w:rPr>
                <w:rFonts w:ascii="Avenir Next LT Pro" w:hAnsi="Avenir Next LT Pro"/>
                <w:i/>
                <w:iCs/>
                <w:color w:val="FF0000"/>
              </w:rPr>
              <w:t>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4367A000" w:rsidR="00355372" w:rsidRPr="00355372" w:rsidRDefault="00591518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4 posicionamentos para sermos perfeitos diante de Deus?</w:t>
            </w:r>
          </w:p>
          <w:p w14:paraId="2F4C3C38" w14:textId="55F5BD41" w:rsidR="005A3F6C" w:rsidRDefault="009134A2" w:rsidP="0074506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591518">
              <w:rPr>
                <w:rFonts w:ascii="Avenir Next LT Pro" w:hAnsi="Avenir Next LT Pro"/>
                <w:i/>
                <w:iCs/>
                <w:color w:val="FF0000"/>
              </w:rPr>
              <w:t xml:space="preserve">1. O alvo de sermos melhores a cada dia, ler </w:t>
            </w:r>
            <w:proofErr w:type="spellStart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>Mt</w:t>
            </w:r>
            <w:proofErr w:type="spellEnd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 xml:space="preserve"> 5:20. 2. Persistir firme com Deus mesmo se a vitória não vier, leia </w:t>
            </w:r>
            <w:proofErr w:type="spellStart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>Dn</w:t>
            </w:r>
            <w:proofErr w:type="spellEnd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 xml:space="preserve"> 3:17-18. 3. Nunca desistir, mas perseverar até o fim, leia </w:t>
            </w:r>
            <w:proofErr w:type="spellStart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>Hb</w:t>
            </w:r>
            <w:proofErr w:type="spellEnd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 xml:space="preserve"> 11:34 e 1 </w:t>
            </w:r>
            <w:proofErr w:type="spellStart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>Sm</w:t>
            </w:r>
            <w:proofErr w:type="spellEnd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 xml:space="preserve"> 30:6. 4. Nos esforça</w:t>
            </w:r>
            <w:r w:rsidR="00BD0333">
              <w:rPr>
                <w:rFonts w:ascii="Avenir Next LT Pro" w:hAnsi="Avenir Next LT Pro"/>
                <w:i/>
                <w:iCs/>
                <w:color w:val="FF0000"/>
              </w:rPr>
              <w:t>r</w:t>
            </w:r>
            <w:r w:rsidR="00591518">
              <w:rPr>
                <w:rFonts w:ascii="Avenir Next LT Pro" w:hAnsi="Avenir Next LT Pro"/>
                <w:i/>
                <w:iCs/>
                <w:color w:val="FF0000"/>
              </w:rPr>
              <w:t xml:space="preserve">mos, leia </w:t>
            </w:r>
            <w:proofErr w:type="spellStart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>Mt</w:t>
            </w:r>
            <w:proofErr w:type="spellEnd"/>
            <w:r w:rsidR="00591518">
              <w:rPr>
                <w:rFonts w:ascii="Avenir Next LT Pro" w:hAnsi="Avenir Next LT Pro"/>
                <w:i/>
                <w:iCs/>
                <w:color w:val="FF0000"/>
              </w:rPr>
              <w:t xml:space="preserve"> 11:12. </w:t>
            </w:r>
            <w:r w:rsidR="00896AD8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307F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44492AA7" w14:textId="77777777" w:rsidR="00745064" w:rsidRPr="00745064" w:rsidRDefault="00745064" w:rsidP="0074506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8C1B7C3" w14:textId="75D294C8" w:rsidR="005A3F6C" w:rsidRPr="00DC375F" w:rsidRDefault="002D7F89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precisamos ser crentes igual a menina escrava na casa de Naama?</w:t>
            </w:r>
          </w:p>
          <w:p w14:paraId="09D4EF37" w14:textId="6CCCF25F" w:rsidR="005A3F6C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900C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54BCF">
              <w:rPr>
                <w:rFonts w:ascii="Avenir Next LT Pro" w:hAnsi="Avenir Next LT Pro" w:hint="eastAsia"/>
                <w:b/>
                <w:bCs/>
                <w:i/>
                <w:iCs/>
                <w:color w:val="FF0000"/>
              </w:rPr>
              <w:t xml:space="preserve"> </w:t>
            </w:r>
            <w:r w:rsidR="002D7F89">
              <w:rPr>
                <w:rFonts w:ascii="Avenir Next LT Pro" w:hAnsi="Avenir Next LT Pro"/>
                <w:i/>
                <w:iCs/>
                <w:color w:val="FF0000"/>
              </w:rPr>
              <w:t xml:space="preserve">Ela não deixou de falar do Senhor nem mesmo ao seu inimigo. Leia 2 Reis 5:1-4 e </w:t>
            </w:r>
            <w:proofErr w:type="spellStart"/>
            <w:r w:rsidR="002D7F89">
              <w:rPr>
                <w:rFonts w:ascii="Avenir Next LT Pro" w:hAnsi="Avenir Next LT Pro"/>
                <w:i/>
                <w:iCs/>
                <w:color w:val="FF0000"/>
              </w:rPr>
              <w:t>Mt</w:t>
            </w:r>
            <w:proofErr w:type="spellEnd"/>
            <w:r w:rsidR="002D7F89">
              <w:rPr>
                <w:rFonts w:ascii="Avenir Next LT Pro" w:hAnsi="Avenir Next LT Pro"/>
                <w:i/>
                <w:iCs/>
                <w:color w:val="FF0000"/>
              </w:rPr>
              <w:t xml:space="preserve"> 5:44, </w:t>
            </w:r>
            <w:proofErr w:type="spellStart"/>
            <w:r w:rsidR="002D7F89">
              <w:rPr>
                <w:rFonts w:ascii="Avenir Next LT Pro" w:hAnsi="Avenir Next LT Pro"/>
                <w:i/>
                <w:iCs/>
                <w:color w:val="FF0000"/>
              </w:rPr>
              <w:t>Ez</w:t>
            </w:r>
            <w:proofErr w:type="spellEnd"/>
            <w:r w:rsidR="002D7F89">
              <w:rPr>
                <w:rFonts w:ascii="Avenir Next LT Pro" w:hAnsi="Avenir Next LT Pro"/>
                <w:i/>
                <w:iCs/>
                <w:color w:val="FF0000"/>
              </w:rPr>
              <w:t xml:space="preserve"> 3:17-21 e </w:t>
            </w:r>
            <w:proofErr w:type="spellStart"/>
            <w:r w:rsidR="002D7F89">
              <w:rPr>
                <w:rFonts w:ascii="Avenir Next LT Pro" w:hAnsi="Avenir Next LT Pro"/>
                <w:i/>
                <w:iCs/>
                <w:color w:val="FF0000"/>
              </w:rPr>
              <w:t>Apc</w:t>
            </w:r>
            <w:proofErr w:type="spellEnd"/>
            <w:r w:rsidR="002D7F89">
              <w:rPr>
                <w:rFonts w:ascii="Avenir Next LT Pro" w:hAnsi="Avenir Next LT Pro"/>
                <w:i/>
                <w:iCs/>
                <w:color w:val="FF0000"/>
              </w:rPr>
              <w:t xml:space="preserve"> 20:8. Não podemos nos calar e nem sermos tímidos quanto à pregação do Evangelho.</w:t>
            </w:r>
          </w:p>
          <w:p w14:paraId="2A78D645" w14:textId="78C0E7B6" w:rsidR="006411BA" w:rsidRPr="00DC375F" w:rsidRDefault="006411BA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8F21A5D" w14:textId="2D80367C" w:rsidR="00921032" w:rsidRPr="00DC375F" w:rsidRDefault="00921032" w:rsidP="0092103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C375F">
              <w:rPr>
                <w:rFonts w:ascii="Avenir Next LT Pro" w:hAnsi="Avenir Next LT Pro"/>
                <w:b/>
                <w:bCs/>
                <w:sz w:val="24"/>
                <w:szCs w:val="24"/>
              </w:rPr>
              <w:t>Qua</w:t>
            </w:r>
            <w:r w:rsidR="00F00249">
              <w:rPr>
                <w:rFonts w:ascii="Avenir Next LT Pro" w:hAnsi="Avenir Next LT Pro"/>
                <w:b/>
                <w:bCs/>
                <w:sz w:val="24"/>
                <w:szCs w:val="24"/>
              </w:rPr>
              <w:t>is foram as grandes lições que aprendemos neste domingo referentes a este texto do livro de Hebreus 11:34 a 37? E por que devemos nos esforçar?</w:t>
            </w:r>
          </w:p>
          <w:p w14:paraId="42723BAA" w14:textId="38041F2E" w:rsidR="00F00249" w:rsidRDefault="006411BA" w:rsidP="00B3621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F00249">
              <w:rPr>
                <w:rFonts w:ascii="Avenir Next LT Pro" w:hAnsi="Avenir Next LT Pro"/>
                <w:i/>
                <w:iCs/>
                <w:color w:val="FF0000"/>
              </w:rPr>
              <w:t>pessoais. Leia Josué 1:6 e Atos 24:16.</w:t>
            </w:r>
          </w:p>
          <w:p w14:paraId="2C405DC9" w14:textId="2AB702D9" w:rsidR="00B36212" w:rsidRPr="00F00249" w:rsidRDefault="00B36212" w:rsidP="00F00249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89E1634" w14:textId="2FCF79BC" w:rsidR="002E2640" w:rsidRDefault="00F00249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Em Romanos 8:37 a Palavra nos revela que somos mais que vencedores! Em 2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Tm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1:</w:t>
            </w:r>
            <w:proofErr w:type="gramStart"/>
            <w:r>
              <w:rPr>
                <w:rFonts w:ascii="Avenir Next LT Pro" w:hAnsi="Avenir Next LT Pro"/>
                <w:b/>
                <w:bCs/>
                <w:i/>
                <w:iCs/>
              </w:rPr>
              <w:t>7 fala</w:t>
            </w:r>
            <w:proofErr w:type="gram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que recebemos o Espírito de Poder e não de covardia, por isso Deus nos capacitou para sermos completos para Ele e perseverarmos até o fim!</w:t>
            </w:r>
          </w:p>
          <w:p w14:paraId="1CB39047" w14:textId="77777777" w:rsidR="00F57B8A" w:rsidRPr="002E2640" w:rsidRDefault="00F57B8A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21DBE983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6E4F82">
              <w:rPr>
                <w:rFonts w:ascii="Avenir Next LT Pro" w:hAnsi="Avenir Next LT Pro"/>
                <w:i/>
                <w:iCs/>
              </w:rPr>
              <w:t>pel</w:t>
            </w:r>
            <w:r w:rsidR="00745064">
              <w:rPr>
                <w:rFonts w:ascii="Avenir Next LT Pro" w:hAnsi="Avenir Next LT Pro"/>
                <w:i/>
                <w:iCs/>
              </w:rPr>
              <w:t>as pessoa</w:t>
            </w:r>
            <w:r w:rsidR="00B36212">
              <w:rPr>
                <w:rFonts w:ascii="Avenir Next LT Pro" w:hAnsi="Avenir Next LT Pro"/>
                <w:i/>
                <w:iCs/>
              </w:rPr>
              <w:t>s</w:t>
            </w:r>
            <w:r w:rsidR="00745064">
              <w:rPr>
                <w:rFonts w:ascii="Avenir Next LT Pro" w:hAnsi="Avenir Next LT Pro"/>
                <w:i/>
                <w:iCs/>
              </w:rPr>
              <w:t xml:space="preserve"> que foram ao Encontro com Deus</w:t>
            </w:r>
            <w:r w:rsidR="00720C92">
              <w:rPr>
                <w:rFonts w:ascii="Avenir Next LT Pro" w:hAnsi="Avenir Next LT Pro"/>
                <w:i/>
                <w:iCs/>
              </w:rPr>
              <w:t>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</w:t>
            </w:r>
            <w:r w:rsidR="006721F7">
              <w:rPr>
                <w:rFonts w:ascii="Avenir Next LT Pro" w:hAnsi="Avenir Next LT Pro"/>
                <w:i/>
                <w:iCs/>
              </w:rPr>
              <w:t xml:space="preserve">. </w:t>
            </w:r>
            <w:r w:rsidR="006721F7" w:rsidRPr="006721F7">
              <w:rPr>
                <w:rFonts w:ascii="Avenir Next LT Pro" w:hAnsi="Avenir Next LT Pro"/>
                <w:b/>
                <w:bCs/>
                <w:i/>
                <w:iCs/>
              </w:rPr>
              <w:t>Veja os pedidos de Oração:</w:t>
            </w:r>
          </w:p>
          <w:p w14:paraId="45621819" w14:textId="3E1571C1" w:rsidR="00F342C8" w:rsidRDefault="006721F7" w:rsidP="0092746D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01- Por mais da glória de Deus na igreja e um reavivamento espiritual.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02- Pela multiplicação dos Grupos Vida.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03- Pela liderança da Igreja Vale.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04- Para ganharmos 10% de Campo Belo para Jesus!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05- Pelo ano de 2024.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3C945210" w:rsidR="007460BE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1D1412" w14:textId="7397AB5C" w:rsidR="004C3F29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77777777" w:rsidR="004C3F29" w:rsidRPr="005142D5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6E60" w14:textId="77777777" w:rsidR="00BD0333" w:rsidRDefault="00E97CD8" w:rsidP="00BD0333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</w:t>
            </w:r>
            <w:r w:rsidR="00BD0333" w:rsidRPr="00D30F2E">
              <w:rPr>
                <w:rFonts w:ascii="Avenir Next LT Pro" w:hAnsi="Avenir Next LT Pro" w:cs="Microsoft New Tai Lue"/>
                <w:b/>
              </w:rPr>
              <w:t>1</w:t>
            </w:r>
            <w:r w:rsidR="00BD0333">
              <w:rPr>
                <w:rFonts w:ascii="Avenir Next LT Pro" w:hAnsi="Avenir Next LT Pro" w:cs="Microsoft New Tai Lue"/>
                <w:b/>
              </w:rPr>
              <w:t>9</w:t>
            </w:r>
            <w:r w:rsidR="00BD0333"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 w:rsidR="00BD0333">
              <w:rPr>
                <w:rFonts w:ascii="Avenir Next LT Pro" w:hAnsi="Avenir Next LT Pro" w:cs="Microsoft New Tai Lue"/>
                <w:b/>
              </w:rPr>
              <w:t>09</w:t>
            </w:r>
            <w:r w:rsidR="00BD0333"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 w:rsidR="00BD0333">
              <w:rPr>
                <w:rFonts w:ascii="Avenir Next LT Pro" w:hAnsi="Avenir Next LT Pro" w:cs="Microsoft New Tai Lue"/>
                <w:b/>
              </w:rPr>
              <w:t>2</w:t>
            </w:r>
            <w:r w:rsidR="00BD0333"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 w:rsidR="00BD0333"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="00BD0333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31E69651" w:rsidR="00D30F2E" w:rsidRPr="00D30F2E" w:rsidRDefault="00D30F2E" w:rsidP="00BD0333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015D0C0F" w14:textId="67004921" w:rsidR="002F35B4" w:rsidRPr="00AA66B1" w:rsidRDefault="00C1203A" w:rsidP="00AA66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70 dias de Jejum e Oração</w:t>
            </w:r>
            <w:r w:rsidR="00720C92"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ENTRAMOS NA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RETA FINAL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!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BUSQUE DO SENHOR COMO ELE DESEJA QUE VOCÊ JEJUE NESTE MÊS DE DEZEMBRO.</w:t>
            </w:r>
          </w:p>
          <w:p w14:paraId="5B5D45D5" w14:textId="600B20A9" w:rsidR="002F35B4" w:rsidRDefault="00C1203A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NESTA SEMANA </w:t>
            </w:r>
            <w:r w:rsidR="002F35B4" w:rsidRPr="002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TEMOS LIVES DE ORAÇÃO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AO MEIO DIA NO INSTAGRAM DO COORDENADOR DE GV. </w:t>
            </w:r>
          </w:p>
          <w:p w14:paraId="555E50D3" w14:textId="303B93AD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 –</w:t>
            </w:r>
            <w:r w:rsid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 VIVA DA VIRADA!</w:t>
            </w:r>
          </w:p>
          <w:p w14:paraId="3414FD28" w14:textId="54217F50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FAÇA PARTE DA CAMPANHA DE PRESENTEARMOS ALGUÉM COM UMA BÍBLIA NESTE NATAL! VENDA DAS BÍBLIAS SERÁ NO PRÓXIMO DOMINGO. </w:t>
            </w:r>
          </w:p>
          <w:p w14:paraId="51D26487" w14:textId="6E901138" w:rsidR="00BF073B" w:rsidRDefault="00102833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BATISMO:</w:t>
            </w:r>
            <w:r w:rsidR="00BF073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 PRÓXIMO DOMINGO ÀS 10H.</w:t>
            </w:r>
          </w:p>
          <w:p w14:paraId="701B30E1" w14:textId="77777777" w:rsidR="00937339" w:rsidRDefault="00102833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FESTA DOS VOLUNTÁRIOS: </w:t>
            </w:r>
            <w:r w:rsidRPr="0010283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QUE É UM VOLUNTÁRIO ADQUIRIA O SEU CONVITE NA SECRETARIA DA IGREJA.</w:t>
            </w:r>
          </w:p>
          <w:p w14:paraId="3533DD82" w14:textId="759B26C1" w:rsidR="00102833" w:rsidRPr="0070015A" w:rsidRDefault="00102833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OFERTA DE PRIMÍCIAS: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TODA VIRADA DE ANO SEPARAMOS NOSSA MELHOR OFERTA DE PRIMÍCIAS. A PRIMEIRA SEMEADURA PARA O ANO DE 2024.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8E6D" w14:textId="77777777" w:rsidR="007F6807" w:rsidRDefault="007F6807">
      <w:r>
        <w:separator/>
      </w:r>
    </w:p>
  </w:endnote>
  <w:endnote w:type="continuationSeparator" w:id="0">
    <w:p w14:paraId="1550ABF0" w14:textId="77777777" w:rsidR="007F6807" w:rsidRDefault="007F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EDFB" w14:textId="77777777" w:rsidR="007F6807" w:rsidRDefault="007F6807">
      <w:r>
        <w:separator/>
      </w:r>
    </w:p>
  </w:footnote>
  <w:footnote w:type="continuationSeparator" w:id="0">
    <w:p w14:paraId="6C4897D4" w14:textId="77777777" w:rsidR="007F6807" w:rsidRDefault="007F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3D7718E" w:rsidR="0039753A" w:rsidRPr="00336CE7" w:rsidRDefault="00321E95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071610">
    <w:abstractNumId w:val="26"/>
  </w:num>
  <w:num w:numId="2" w16cid:durableId="1791242018">
    <w:abstractNumId w:val="23"/>
  </w:num>
  <w:num w:numId="3" w16cid:durableId="1550072204">
    <w:abstractNumId w:val="15"/>
  </w:num>
  <w:num w:numId="4" w16cid:durableId="1619408794">
    <w:abstractNumId w:val="6"/>
  </w:num>
  <w:num w:numId="5" w16cid:durableId="684869261">
    <w:abstractNumId w:val="13"/>
  </w:num>
  <w:num w:numId="6" w16cid:durableId="1809400887">
    <w:abstractNumId w:val="10"/>
  </w:num>
  <w:num w:numId="7" w16cid:durableId="1437821192">
    <w:abstractNumId w:val="21"/>
  </w:num>
  <w:num w:numId="8" w16cid:durableId="1859007292">
    <w:abstractNumId w:val="25"/>
  </w:num>
  <w:num w:numId="9" w16cid:durableId="1112937072">
    <w:abstractNumId w:val="19"/>
  </w:num>
  <w:num w:numId="10" w16cid:durableId="1747341311">
    <w:abstractNumId w:val="27"/>
  </w:num>
  <w:num w:numId="11" w16cid:durableId="183397289">
    <w:abstractNumId w:val="8"/>
  </w:num>
  <w:num w:numId="12" w16cid:durableId="1430735481">
    <w:abstractNumId w:val="2"/>
  </w:num>
  <w:num w:numId="13" w16cid:durableId="752747337">
    <w:abstractNumId w:val="22"/>
  </w:num>
  <w:num w:numId="14" w16cid:durableId="1452556260">
    <w:abstractNumId w:val="29"/>
  </w:num>
  <w:num w:numId="15" w16cid:durableId="789519387">
    <w:abstractNumId w:val="32"/>
  </w:num>
  <w:num w:numId="16" w16cid:durableId="647125837">
    <w:abstractNumId w:val="4"/>
  </w:num>
  <w:num w:numId="17" w16cid:durableId="1709984829">
    <w:abstractNumId w:val="24"/>
  </w:num>
  <w:num w:numId="18" w16cid:durableId="1338196704">
    <w:abstractNumId w:val="11"/>
  </w:num>
  <w:num w:numId="19" w16cid:durableId="297149600">
    <w:abstractNumId w:val="0"/>
  </w:num>
  <w:num w:numId="20" w16cid:durableId="643002125">
    <w:abstractNumId w:val="18"/>
  </w:num>
  <w:num w:numId="21" w16cid:durableId="364791778">
    <w:abstractNumId w:val="5"/>
  </w:num>
  <w:num w:numId="22" w16cid:durableId="285819580">
    <w:abstractNumId w:val="33"/>
  </w:num>
  <w:num w:numId="23" w16cid:durableId="1541045935">
    <w:abstractNumId w:val="28"/>
  </w:num>
  <w:num w:numId="24" w16cid:durableId="1647515395">
    <w:abstractNumId w:val="9"/>
  </w:num>
  <w:num w:numId="25" w16cid:durableId="901259146">
    <w:abstractNumId w:val="3"/>
  </w:num>
  <w:num w:numId="26" w16cid:durableId="291906403">
    <w:abstractNumId w:val="16"/>
  </w:num>
  <w:num w:numId="27" w16cid:durableId="1443107814">
    <w:abstractNumId w:val="1"/>
  </w:num>
  <w:num w:numId="28" w16cid:durableId="1625622210">
    <w:abstractNumId w:val="20"/>
  </w:num>
  <w:num w:numId="29" w16cid:durableId="722606817">
    <w:abstractNumId w:val="12"/>
  </w:num>
  <w:num w:numId="30" w16cid:durableId="1368947001">
    <w:abstractNumId w:val="14"/>
  </w:num>
  <w:num w:numId="31" w16cid:durableId="2123260806">
    <w:abstractNumId w:val="34"/>
  </w:num>
  <w:num w:numId="32" w16cid:durableId="2130319066">
    <w:abstractNumId w:val="17"/>
  </w:num>
  <w:num w:numId="33" w16cid:durableId="891384062">
    <w:abstractNumId w:val="31"/>
  </w:num>
  <w:num w:numId="34" w16cid:durableId="223837717">
    <w:abstractNumId w:val="30"/>
  </w:num>
  <w:num w:numId="35" w16cid:durableId="784813563">
    <w:abstractNumId w:val="7"/>
  </w:num>
  <w:num w:numId="36" w16cid:durableId="15127177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33CB"/>
    <w:rsid w:val="00154BCF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6448"/>
    <w:rsid w:val="002F1ED5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21E95"/>
    <w:rsid w:val="00330319"/>
    <w:rsid w:val="00330F3F"/>
    <w:rsid w:val="00333761"/>
    <w:rsid w:val="00336385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064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7F6807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333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2C7A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8</cp:revision>
  <cp:lastPrinted>2023-06-06T13:33:00Z</cp:lastPrinted>
  <dcterms:created xsi:type="dcterms:W3CDTF">2023-12-04T11:45:00Z</dcterms:created>
  <dcterms:modified xsi:type="dcterms:W3CDTF">2023-12-04T13:38:00Z</dcterms:modified>
</cp:coreProperties>
</file>