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40316FB8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peça para </w:t>
            </w:r>
            <w:r w:rsidR="005636A7">
              <w:rPr>
                <w:rFonts w:ascii="Avenir Next LT Pro" w:hAnsi="Avenir Next LT Pro"/>
                <w:i/>
                <w:iCs/>
              </w:rPr>
              <w:t>alguém fazer mí</w:t>
            </w:r>
            <w:r>
              <w:rPr>
                <w:rFonts w:ascii="Avenir Next LT Pro" w:hAnsi="Avenir Next LT Pro"/>
                <w:i/>
                <w:iCs/>
              </w:rPr>
              <w:t>mica para todos do GV descobrirem quem é o personagem Bíblico que ele está imitando.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0F240B99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D91F8B">
              <w:rPr>
                <w:rFonts w:ascii="Avenir Next LT Pro" w:hAnsi="Avenir Next LT Pro"/>
                <w:i/>
                <w:iCs/>
              </w:rPr>
              <w:t>Oh quão lindo este nome é.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6BCF2D7D" w:rsidR="00D45489" w:rsidRDefault="00D91F8B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Você tem razão!</w:t>
            </w:r>
          </w:p>
          <w:p w14:paraId="3BD45F91" w14:textId="2CE5F93D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D91F8B">
              <w:rPr>
                <w:rFonts w:ascii="Avenir Next LT Pro" w:hAnsi="Avenir Next LT Pro"/>
                <w:b/>
                <w:bCs/>
                <w:color w:val="FF0000"/>
              </w:rPr>
              <w:t>Provérbios 3:5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64AB08BB" w:rsidR="00610AFE" w:rsidRPr="00610AFE" w:rsidRDefault="00610AFE" w:rsidP="00610AFE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  <w:r w:rsidRPr="00610AFE">
              <w:rPr>
                <w:rFonts w:ascii="Avenir Next LT Pro" w:hAnsi="Avenir Next LT Pro"/>
                <w:b/>
                <w:bCs/>
              </w:rPr>
              <w:t>Quais são os dois problemas</w:t>
            </w:r>
            <w:r>
              <w:rPr>
                <w:rFonts w:ascii="Avenir Next LT Pro" w:hAnsi="Avenir Next LT Pro"/>
                <w:b/>
                <w:bCs/>
              </w:rPr>
              <w:t xml:space="preserve"> (2 fatores)</w:t>
            </w:r>
            <w:r w:rsidRPr="00610AFE">
              <w:rPr>
                <w:rFonts w:ascii="Avenir Next LT Pro" w:hAnsi="Avenir Next LT Pro"/>
                <w:b/>
                <w:bCs/>
              </w:rPr>
              <w:t xml:space="preserve"> que o pastor ministrou que podem nos fazer tomar decisões erradas e equivocadas que nos tiram do proposito de Deus?</w:t>
            </w:r>
          </w:p>
          <w:p w14:paraId="57C68B5C" w14:textId="0E17A40C" w:rsidR="00110C98" w:rsidRDefault="00E96CF4" w:rsidP="008F53F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110C98">
              <w:rPr>
                <w:rFonts w:ascii="Avenir Next LT Pro" w:hAnsi="Avenir Next LT Pro"/>
                <w:color w:val="FF0000"/>
              </w:rPr>
              <w:lastRenderedPageBreak/>
              <w:t xml:space="preserve">Sugestão: </w:t>
            </w:r>
            <w:r w:rsidR="00610AFE">
              <w:rPr>
                <w:rFonts w:ascii="Avenir Next LT Pro" w:hAnsi="Avenir Next LT Pro"/>
                <w:color w:val="FF0000"/>
              </w:rPr>
              <w:t>Leia Prov. 14:12</w:t>
            </w:r>
            <w:r w:rsidR="00F4343F">
              <w:rPr>
                <w:rFonts w:ascii="Avenir Next LT Pro" w:hAnsi="Avenir Next LT Pro"/>
                <w:color w:val="FF0000"/>
              </w:rPr>
              <w:t xml:space="preserve"> e 18:17</w:t>
            </w:r>
            <w:r w:rsidR="00610AFE">
              <w:rPr>
                <w:rFonts w:ascii="Avenir Next LT Pro" w:hAnsi="Avenir Next LT Pro"/>
                <w:color w:val="FF0000"/>
              </w:rPr>
              <w:t xml:space="preserve">. O problema de tomarmos decisões baseados em nossa razão e entrar pelo caminho da deslealdade. </w:t>
            </w:r>
          </w:p>
          <w:p w14:paraId="5D3FA5B7" w14:textId="77777777" w:rsidR="008F53F3" w:rsidRPr="00110C98" w:rsidRDefault="008F53F3" w:rsidP="008F53F3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047078E0" w:rsidR="00817A90" w:rsidRPr="00484555" w:rsidRDefault="00F4343F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a ofensa é a grande causadora da deslealdade?</w:t>
            </w:r>
          </w:p>
          <w:p w14:paraId="7B52B8C7" w14:textId="28F2F491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>:</w:t>
            </w:r>
            <w:r w:rsidR="00F4343F">
              <w:rPr>
                <w:rFonts w:ascii="Avenir Next LT Pro" w:hAnsi="Avenir Next LT Pro"/>
                <w:color w:val="FF0000"/>
              </w:rPr>
              <w:t xml:space="preserve"> Leia </w:t>
            </w:r>
            <w:proofErr w:type="spellStart"/>
            <w:r w:rsidR="00F4343F">
              <w:rPr>
                <w:rFonts w:ascii="Avenir Next LT Pro" w:hAnsi="Avenir Next LT Pro"/>
                <w:color w:val="FF0000"/>
              </w:rPr>
              <w:t>Prov</w:t>
            </w:r>
            <w:proofErr w:type="spellEnd"/>
            <w:r w:rsidR="00F4343F">
              <w:rPr>
                <w:rFonts w:ascii="Avenir Next LT Pro" w:hAnsi="Avenir Next LT Pro"/>
                <w:color w:val="FF0000"/>
              </w:rPr>
              <w:t xml:space="preserve"> 18:19. Por que podemos ficar c</w:t>
            </w:r>
            <w:r w:rsidR="00BC6A70">
              <w:rPr>
                <w:rFonts w:ascii="Avenir Next LT Pro" w:hAnsi="Avenir Next LT Pro"/>
                <w:color w:val="FF0000"/>
              </w:rPr>
              <w:t>egos em nossa justiça própria. L</w:t>
            </w:r>
            <w:r w:rsidR="00F4343F">
              <w:rPr>
                <w:rFonts w:ascii="Avenir Next LT Pro" w:hAnsi="Avenir Next LT Pro"/>
                <w:color w:val="FF0000"/>
              </w:rPr>
              <w:t>eia Isaias 64:6. Veja como a nossa justiça própria é aos olhos de Deus!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638EE12B" w:rsidR="00AD13B7" w:rsidRPr="00484555" w:rsidRDefault="00F4343F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estágios da deslealdade?</w:t>
            </w:r>
          </w:p>
          <w:p w14:paraId="08EDE06D" w14:textId="3FC1DEC7" w:rsidR="00BE4A4E" w:rsidRPr="00A602F3" w:rsidRDefault="00294721" w:rsidP="00F4343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A602F3">
              <w:rPr>
                <w:rFonts w:ascii="Avenir Next LT Pro" w:hAnsi="Avenir Next LT Pro"/>
                <w:b/>
                <w:bCs/>
                <w:i/>
                <w:iCs/>
                <w:color w:val="FF0000"/>
                <w:u w:val="single"/>
              </w:rPr>
              <w:t>Sugestão</w:t>
            </w:r>
            <w:r w:rsidR="009A6FED" w:rsidRPr="00F4343F">
              <w:rPr>
                <w:rFonts w:ascii="Avenir Next LT Pro" w:hAnsi="Avenir Next LT Pro"/>
                <w:color w:val="FF0000"/>
              </w:rPr>
              <w:t xml:space="preserve">: </w:t>
            </w:r>
            <w:r w:rsidR="007869DC" w:rsidRPr="00F4343F">
              <w:rPr>
                <w:rFonts w:ascii="Avenir Next LT Pro" w:hAnsi="Avenir Next LT Pro"/>
                <w:b/>
                <w:bCs/>
                <w:color w:val="FF0000"/>
              </w:rPr>
              <w:t>01</w:t>
            </w:r>
            <w:r w:rsidR="007869DC" w:rsidRPr="00F4343F">
              <w:rPr>
                <w:rFonts w:ascii="Avenir Next LT Pro" w:hAnsi="Avenir Next LT Pro"/>
                <w:color w:val="FF0000"/>
              </w:rPr>
              <w:t xml:space="preserve">- 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 xml:space="preserve">Independência: </w:t>
            </w:r>
            <w:r w:rsidR="00F4343F" w:rsidRPr="00A602F3">
              <w:rPr>
                <w:rFonts w:ascii="Avenir Next LT Pro" w:hAnsi="Avenir Next LT Pro"/>
                <w:color w:val="FF0000"/>
              </w:rPr>
              <w:t xml:space="preserve">(não preciso de cobertura – distanciamento) leia </w:t>
            </w:r>
            <w:proofErr w:type="spellStart"/>
            <w:r w:rsidR="00F4343F" w:rsidRPr="00A602F3">
              <w:rPr>
                <w:rFonts w:ascii="Avenir Next LT Pro" w:hAnsi="Avenir Next LT Pro"/>
                <w:color w:val="FF0000"/>
              </w:rPr>
              <w:t>Mt</w:t>
            </w:r>
            <w:proofErr w:type="spellEnd"/>
            <w:r w:rsidR="00F4343F" w:rsidRPr="00A602F3">
              <w:rPr>
                <w:rFonts w:ascii="Avenir Next LT Pro" w:hAnsi="Avenir Next LT Pro"/>
                <w:color w:val="FF0000"/>
              </w:rPr>
              <w:t xml:space="preserve"> 12:25.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 xml:space="preserve"> 02- Estágio da decepção: </w:t>
            </w:r>
            <w:r w:rsidR="00F4343F" w:rsidRPr="00A602F3">
              <w:rPr>
                <w:rFonts w:ascii="Avenir Next LT Pro" w:hAnsi="Avenir Next LT Pro"/>
                <w:color w:val="FF0000"/>
              </w:rPr>
              <w:t xml:space="preserve">(da falta de perdão) leia Filip 3:13. 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>03- Isolamento</w:t>
            </w:r>
            <w:r w:rsidR="00F4343F" w:rsidRPr="00A602F3">
              <w:rPr>
                <w:rFonts w:ascii="Avenir Next LT Pro" w:hAnsi="Avenir Next LT Pro"/>
                <w:color w:val="FF0000"/>
              </w:rPr>
              <w:t xml:space="preserve">: (não faço parte mais). </w:t>
            </w:r>
            <w:r w:rsidR="00F4343F" w:rsidRPr="00F4343F">
              <w:rPr>
                <w:rFonts w:ascii="Avenir Next LT Pro" w:hAnsi="Avenir Next LT Pro"/>
                <w:b/>
                <w:bCs/>
                <w:color w:val="FF0000"/>
              </w:rPr>
              <w:t>04- O estágio da crítica:</w:t>
            </w:r>
            <w:r w:rsidR="00F4343F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F4343F" w:rsidRPr="00A602F3">
              <w:rPr>
                <w:rFonts w:ascii="Avenir Next LT Pro" w:hAnsi="Avenir Next LT Pro"/>
                <w:color w:val="FF0000"/>
              </w:rPr>
              <w:t xml:space="preserve">(demonstrar a sua deslealdade publicamente), leia 2 </w:t>
            </w:r>
            <w:proofErr w:type="spellStart"/>
            <w:r w:rsidR="00F4343F" w:rsidRPr="00A602F3">
              <w:rPr>
                <w:rFonts w:ascii="Avenir Next LT Pro" w:hAnsi="Avenir Next LT Pro"/>
                <w:color w:val="FF0000"/>
              </w:rPr>
              <w:t>Sm</w:t>
            </w:r>
            <w:proofErr w:type="spellEnd"/>
            <w:r w:rsidR="00F4343F" w:rsidRPr="00A602F3">
              <w:rPr>
                <w:rFonts w:ascii="Avenir Next LT Pro" w:hAnsi="Avenir Next LT Pro"/>
                <w:color w:val="FF0000"/>
              </w:rPr>
              <w:t xml:space="preserve"> 15:2-4 e </w:t>
            </w:r>
            <w:proofErr w:type="spellStart"/>
            <w:r w:rsidR="00F4343F" w:rsidRPr="00A602F3">
              <w:rPr>
                <w:rFonts w:ascii="Avenir Next LT Pro" w:hAnsi="Avenir Next LT Pro"/>
                <w:color w:val="FF0000"/>
              </w:rPr>
              <w:t>Prov</w:t>
            </w:r>
            <w:proofErr w:type="spellEnd"/>
            <w:r w:rsidR="00F4343F" w:rsidRPr="00A602F3">
              <w:rPr>
                <w:rFonts w:ascii="Avenir Next LT Pro" w:hAnsi="Avenir Next LT Pro"/>
                <w:color w:val="FF0000"/>
              </w:rPr>
              <w:t xml:space="preserve"> 16:18. 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6E7735E5" w:rsidR="00053D04" w:rsidRPr="00A602F3" w:rsidRDefault="00A602F3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A602F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é o caminho da vitória? </w:t>
            </w:r>
          </w:p>
          <w:p w14:paraId="06CFF66D" w14:textId="72306874" w:rsidR="00DC0624" w:rsidRPr="00DC0624" w:rsidRDefault="002719E3" w:rsidP="00DC0624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DC0624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DC0624">
              <w:rPr>
                <w:rFonts w:ascii="Avenir Next LT Pro" w:hAnsi="Avenir Next LT Pro"/>
                <w:color w:val="FF0000"/>
              </w:rPr>
              <w:t>de resposta</w:t>
            </w:r>
            <w:r w:rsidR="00A602F3" w:rsidRPr="00DC0624">
              <w:rPr>
                <w:rFonts w:ascii="Avenir Next LT Pro" w:hAnsi="Avenir Next LT Pro"/>
                <w:color w:val="FF0000"/>
              </w:rPr>
              <w:t xml:space="preserve">: </w:t>
            </w:r>
            <w:r w:rsidR="00DC0624" w:rsidRPr="00DC0624">
              <w:rPr>
                <w:rFonts w:ascii="Avenir Next LT Pro" w:hAnsi="Avenir Next LT Pro"/>
                <w:b/>
                <w:bCs/>
                <w:color w:val="FF0000"/>
              </w:rPr>
              <w:t xml:space="preserve">1- </w:t>
            </w:r>
            <w:r w:rsidR="00A602F3" w:rsidRPr="00DC0624">
              <w:rPr>
                <w:rFonts w:ascii="Avenir Next LT Pro" w:hAnsi="Avenir Next LT Pro"/>
                <w:b/>
                <w:bCs/>
                <w:color w:val="FF0000"/>
              </w:rPr>
              <w:t xml:space="preserve">A </w:t>
            </w:r>
            <w:r w:rsidR="00DC0624">
              <w:rPr>
                <w:rFonts w:ascii="Avenir Next LT Pro" w:hAnsi="Avenir Next LT Pro"/>
                <w:b/>
                <w:bCs/>
                <w:color w:val="FF0000"/>
              </w:rPr>
              <w:t>adoração</w:t>
            </w:r>
            <w:r w:rsidR="00A602F3" w:rsidRPr="00DC0624">
              <w:rPr>
                <w:rFonts w:ascii="Avenir Next LT Pro" w:hAnsi="Avenir Next LT Pro"/>
                <w:b/>
                <w:bCs/>
                <w:color w:val="FF0000"/>
              </w:rPr>
              <w:t>!</w:t>
            </w:r>
            <w:r w:rsidR="00A602F3" w:rsidRPr="00DC0624">
              <w:rPr>
                <w:rFonts w:ascii="Avenir Next LT Pro" w:hAnsi="Avenir Next LT Pro"/>
                <w:color w:val="FF0000"/>
              </w:rPr>
              <w:t xml:space="preserve"> Leia João 4:23: veja o que Jesus respondeu a uma mulher desleal. </w:t>
            </w:r>
            <w:r w:rsidR="00DC0624" w:rsidRPr="00DC0624">
              <w:rPr>
                <w:rFonts w:ascii="Avenir Next LT Pro" w:hAnsi="Avenir Next LT Pro"/>
                <w:color w:val="FF0000"/>
              </w:rPr>
              <w:t xml:space="preserve">A ADORAÇÃO é o antídoto contra o veneno da deslealdade e da rebelião. Nós nos tornamos parecidos com quem nós adoramos. </w:t>
            </w:r>
            <w:r w:rsidR="00DC0624" w:rsidRPr="00DC0624">
              <w:rPr>
                <w:rFonts w:ascii="Avenir Next LT Pro" w:hAnsi="Avenir Next LT Pro"/>
                <w:b/>
                <w:bCs/>
                <w:color w:val="FF0000"/>
              </w:rPr>
              <w:t xml:space="preserve">2- Temos que viver na razão de Deus, leia </w:t>
            </w:r>
            <w:proofErr w:type="spellStart"/>
            <w:r w:rsidR="00DC0624" w:rsidRPr="00DC0624">
              <w:rPr>
                <w:rFonts w:ascii="Avenir Next LT Pro" w:hAnsi="Avenir Next LT Pro"/>
                <w:b/>
                <w:bCs/>
                <w:color w:val="FF0000"/>
              </w:rPr>
              <w:t>Prov</w:t>
            </w:r>
            <w:proofErr w:type="spellEnd"/>
            <w:r w:rsidR="00DC0624" w:rsidRPr="00DC0624">
              <w:rPr>
                <w:rFonts w:ascii="Avenir Next LT Pro" w:hAnsi="Avenir Next LT Pro"/>
                <w:b/>
                <w:bCs/>
                <w:color w:val="FF0000"/>
              </w:rPr>
              <w:t xml:space="preserve"> 3:5 e </w:t>
            </w:r>
            <w:proofErr w:type="spellStart"/>
            <w:r w:rsidR="00DC0624" w:rsidRPr="00DC0624">
              <w:rPr>
                <w:rFonts w:ascii="Avenir Next LT Pro" w:hAnsi="Avenir Next LT Pro"/>
                <w:b/>
                <w:bCs/>
                <w:color w:val="FF0000"/>
              </w:rPr>
              <w:t>Jer</w:t>
            </w:r>
            <w:proofErr w:type="spellEnd"/>
            <w:r w:rsidR="00DC0624" w:rsidRPr="00DC0624">
              <w:rPr>
                <w:rFonts w:ascii="Avenir Next LT Pro" w:hAnsi="Avenir Next LT Pro"/>
                <w:b/>
                <w:bCs/>
                <w:color w:val="FF0000"/>
              </w:rPr>
              <w:t xml:space="preserve"> 17:9.</w:t>
            </w:r>
            <w:r w:rsidR="00DC0624" w:rsidRPr="00DC0624">
              <w:rPr>
                <w:rFonts w:ascii="Avenir Next LT Pro" w:hAnsi="Avenir Next LT Pro"/>
                <w:color w:val="FF0000"/>
              </w:rPr>
              <w:t xml:space="preserve"> Temos que nos lembrar de </w:t>
            </w:r>
            <w:proofErr w:type="spellStart"/>
            <w:r w:rsidR="00DC0624" w:rsidRPr="00DC0624">
              <w:rPr>
                <w:rFonts w:ascii="Avenir Next LT Pro" w:hAnsi="Avenir Next LT Pro"/>
                <w:color w:val="FF0000"/>
              </w:rPr>
              <w:t>Sl</w:t>
            </w:r>
            <w:proofErr w:type="spellEnd"/>
            <w:r w:rsidR="00DC0624" w:rsidRPr="00DC0624">
              <w:rPr>
                <w:rFonts w:ascii="Avenir Next LT Pro" w:hAnsi="Avenir Next LT Pro"/>
                <w:color w:val="FF0000"/>
              </w:rPr>
              <w:t xml:space="preserve"> 19:7, 139:23-24 e </w:t>
            </w:r>
            <w:proofErr w:type="spellStart"/>
            <w:r w:rsidR="00DC0624" w:rsidRPr="00DC0624">
              <w:rPr>
                <w:rFonts w:ascii="Avenir Next LT Pro" w:hAnsi="Avenir Next LT Pro"/>
                <w:color w:val="FF0000"/>
              </w:rPr>
              <w:t>Sl</w:t>
            </w:r>
            <w:proofErr w:type="spellEnd"/>
            <w:r w:rsidR="00DC0624" w:rsidRPr="00DC0624">
              <w:rPr>
                <w:rFonts w:ascii="Avenir Next LT Pro" w:hAnsi="Avenir Next LT Pro"/>
                <w:color w:val="FF0000"/>
              </w:rPr>
              <w:t xml:space="preserve"> 103:3</w:t>
            </w:r>
            <w:r w:rsidR="00DC0624" w:rsidRPr="00DC0624">
              <w:rPr>
                <w:rFonts w:ascii="Avenir Next LT Pro" w:hAnsi="Avenir Next LT Pro"/>
                <w:b/>
                <w:bCs/>
                <w:color w:val="FF0000"/>
              </w:rPr>
              <w:t>. 3- O caminho da cura está na obediência,</w:t>
            </w:r>
            <w:r w:rsidR="00DC0624">
              <w:rPr>
                <w:rFonts w:ascii="Avenir Next LT Pro" w:hAnsi="Avenir Next LT Pro"/>
                <w:color w:val="FF0000"/>
              </w:rPr>
              <w:t xml:space="preserve"> leia 2 </w:t>
            </w:r>
            <w:proofErr w:type="spellStart"/>
            <w:r w:rsidR="00DC0624">
              <w:rPr>
                <w:rFonts w:ascii="Avenir Next LT Pro" w:hAnsi="Avenir Next LT Pro"/>
                <w:color w:val="FF0000"/>
              </w:rPr>
              <w:t>Sm</w:t>
            </w:r>
            <w:proofErr w:type="spellEnd"/>
            <w:r w:rsidR="00DC0624">
              <w:rPr>
                <w:rFonts w:ascii="Avenir Next LT Pro" w:hAnsi="Avenir Next LT Pro"/>
                <w:color w:val="FF0000"/>
              </w:rPr>
              <w:t xml:space="preserve"> 15:22.</w:t>
            </w:r>
          </w:p>
          <w:p w14:paraId="0B8596B6" w14:textId="619775E2" w:rsidR="002F25E4" w:rsidRPr="00DC0624" w:rsidRDefault="002F25E4" w:rsidP="00DC062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F03F8C7" w14:textId="2E83F2C8" w:rsidR="009C7E5D" w:rsidRPr="009C7E5D" w:rsidRDefault="007D1945" w:rsidP="009C7E5D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Todos nós fomos envenenados com o veneno da deslealdade e da rebeldia. Temos que vencer a nossa justiça própria não andando por nossa razão, mas em obediência à Palavra de Deus!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1222BC70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bookmarkStart w:id="0" w:name="_GoBack"/>
            <w:bookmarkEnd w:id="0"/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VAMOS ORAR PELAS QUASE 200 ALMAS QUE ACEITARAM A JESUS NA ÚLTIMA SEXTA-FEIRA. </w:t>
            </w:r>
            <w:r w:rsidR="00245F45">
              <w:rPr>
                <w:rFonts w:ascii="Avenir Next LT Pro" w:hAnsi="Avenir Next LT Pro"/>
                <w:b/>
                <w:bCs/>
                <w:i/>
                <w:iCs/>
              </w:rPr>
              <w:t>Vamos orar para</w:t>
            </w:r>
            <w:r w:rsidR="00D92E89">
              <w:rPr>
                <w:rFonts w:ascii="Avenir Next LT Pro" w:hAnsi="Avenir Next LT Pro"/>
                <w:b/>
                <w:bCs/>
                <w:i/>
                <w:iCs/>
              </w:rPr>
              <w:t xml:space="preserve"> que </w:t>
            </w:r>
            <w:proofErr w:type="gramStart"/>
            <w:r w:rsidR="00D92E89">
              <w:rPr>
                <w:rFonts w:ascii="Avenir Next LT Pro" w:hAnsi="Avenir Next LT Pro"/>
                <w:b/>
                <w:bCs/>
                <w:i/>
                <w:iCs/>
              </w:rPr>
              <w:t xml:space="preserve">cada </w:t>
            </w:r>
            <w:r w:rsidR="00245F45">
              <w:rPr>
                <w:rFonts w:ascii="Avenir Next LT Pro" w:hAnsi="Avenir Next LT Pro"/>
                <w:b/>
                <w:bCs/>
                <w:i/>
                <w:iCs/>
              </w:rPr>
              <w:t xml:space="preserve"> pessoa</w:t>
            </w:r>
            <w:proofErr w:type="gramEnd"/>
            <w:r w:rsidR="00245F45">
              <w:rPr>
                <w:rFonts w:ascii="Avenir Next LT Pro" w:hAnsi="Avenir Next LT Pro"/>
                <w:b/>
                <w:bCs/>
                <w:i/>
                <w:iCs/>
              </w:rPr>
              <w:t xml:space="preserve"> firme a sua vida com Jesus!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7A21834B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>ENCONTRO COM DEUS</w:t>
            </w:r>
            <w:r w:rsidR="002359EE">
              <w:rPr>
                <w:rFonts w:ascii="Avenir Next LT Pro" w:hAnsi="Avenir Next LT Pro"/>
                <w:b/>
                <w:bCs/>
                <w:i/>
                <w:iCs/>
              </w:rPr>
              <w:t xml:space="preserve"> DAS CRIANÇAS E DOS ADULTOS</w:t>
            </w:r>
            <w:r w:rsidR="007B514B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2359EE">
              <w:rPr>
                <w:rFonts w:ascii="Avenir Next LT Pro" w:hAnsi="Avenir Next LT Pro"/>
                <w:b/>
                <w:bCs/>
                <w:i/>
                <w:iCs/>
              </w:rPr>
              <w:t xml:space="preserve"> TEM ALGUÉM NO SEU GV QUE AINDA NÃO FOI AO ENCONTRO COM DEUS?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6B62CD20" w14:textId="77777777" w:rsid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6EE2A94" w14:textId="515322ED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7D6FAD98" w14:textId="4063A12C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492ADFB0" w14:textId="77777777" w:rsidR="005E3422" w:rsidRDefault="005E3422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03958BC1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37F59A" w14:textId="14098F67" w:rsidR="00245F45" w:rsidRPr="00245F45" w:rsidRDefault="00245F45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</w:pPr>
            <w:r w:rsidRPr="00245F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Estamos na semana de oração: todas as manhãs às 6:30H. Não fique de fora!</w:t>
            </w:r>
          </w:p>
          <w:p w14:paraId="204E0D73" w14:textId="6C2EA9E0" w:rsidR="00BE3FB8" w:rsidRDefault="00BE3FB8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JÁ COMEÇOU A CLASSE DE BATISMO! DOMINGO ÀS 9H DA MANHÃ.</w:t>
            </w:r>
          </w:p>
          <w:p w14:paraId="5C474427" w14:textId="2DAB026B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15FE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(DE ADULTOS E DE CRIANÇAS)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INSCRIÇÕES PELO </w:t>
            </w:r>
            <w:proofErr w:type="spellStart"/>
            <w:proofErr w:type="gramStart"/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  <w:r w:rsidR="002359E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 O ENCONTRO DOS ADULTOS SERÁ NO ACAMPAMENTO DA IGREJA E O DAS CRIANÇAS SERÁ EM UMA ESCOLA AQUI NA CIDADE.</w:t>
            </w:r>
          </w:p>
          <w:p w14:paraId="1F865DDE" w14:textId="3982CF70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SÉRIE DO MÊS DE OUTUBRO: LIBERTAÇÃO ESPIRITUAL COM O PR. DANIEL MARTINS</w:t>
            </w:r>
          </w:p>
          <w:p w14:paraId="3533DD82" w14:textId="1C791531" w:rsidR="0092746D" w:rsidRPr="0070015A" w:rsidRDefault="00245F45" w:rsidP="00245F4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22 de outubro: </w:t>
            </w:r>
            <w:r w:rsidRPr="00245F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Conferencia </w:t>
            </w:r>
            <w:r w:rsidRPr="00245F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Prospere </w:t>
            </w:r>
            <w:r w:rsidRPr="00245F4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00000" w:themeColor="text1"/>
                <w:sz w:val="24"/>
                <w:szCs w:val="24"/>
              </w:rPr>
              <w:t>em Tudo! Entrada franca.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97BA6" w14:textId="77777777" w:rsidR="00B150F1" w:rsidRDefault="00B150F1">
      <w:r>
        <w:separator/>
      </w:r>
    </w:p>
  </w:endnote>
  <w:endnote w:type="continuationSeparator" w:id="0">
    <w:p w14:paraId="4A203044" w14:textId="77777777" w:rsidR="00B150F1" w:rsidRDefault="00B1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153B" w14:textId="77777777" w:rsidR="00B150F1" w:rsidRDefault="00B150F1">
      <w:r>
        <w:separator/>
      </w:r>
    </w:p>
  </w:footnote>
  <w:footnote w:type="continuationSeparator" w:id="0">
    <w:p w14:paraId="3B204BE9" w14:textId="77777777" w:rsidR="00B150F1" w:rsidRDefault="00B1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7A2B5B6" w:rsidR="00275141" w:rsidRPr="00336CE7" w:rsidRDefault="00D91F8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462C4"/>
    <w:rsid w:val="00053D04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102A46"/>
    <w:rsid w:val="00102BEB"/>
    <w:rsid w:val="00106397"/>
    <w:rsid w:val="00106C84"/>
    <w:rsid w:val="00110C98"/>
    <w:rsid w:val="001150E0"/>
    <w:rsid w:val="00121F66"/>
    <w:rsid w:val="00122114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7E66"/>
    <w:rsid w:val="0018059C"/>
    <w:rsid w:val="00191E6F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23A29"/>
    <w:rsid w:val="0022556A"/>
    <w:rsid w:val="0023536C"/>
    <w:rsid w:val="002359EE"/>
    <w:rsid w:val="00245F45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56C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17E42"/>
    <w:rsid w:val="00330319"/>
    <w:rsid w:val="00333761"/>
    <w:rsid w:val="00336385"/>
    <w:rsid w:val="003425B4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61DA"/>
    <w:rsid w:val="004647E3"/>
    <w:rsid w:val="00472BFF"/>
    <w:rsid w:val="00473C99"/>
    <w:rsid w:val="0048048E"/>
    <w:rsid w:val="00484555"/>
    <w:rsid w:val="004905A8"/>
    <w:rsid w:val="004944EB"/>
    <w:rsid w:val="004B1217"/>
    <w:rsid w:val="004B5449"/>
    <w:rsid w:val="004B79EC"/>
    <w:rsid w:val="004C5715"/>
    <w:rsid w:val="004C75A1"/>
    <w:rsid w:val="004D0027"/>
    <w:rsid w:val="004D01D8"/>
    <w:rsid w:val="004E481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70015A"/>
    <w:rsid w:val="007019E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F0FE8"/>
    <w:rsid w:val="007F2656"/>
    <w:rsid w:val="00803DE3"/>
    <w:rsid w:val="00806358"/>
    <w:rsid w:val="008105FB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8154D"/>
    <w:rsid w:val="008839D3"/>
    <w:rsid w:val="008923BE"/>
    <w:rsid w:val="008A13DE"/>
    <w:rsid w:val="008A2DEA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3048F"/>
    <w:rsid w:val="00A3299B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50F1"/>
    <w:rsid w:val="00B16504"/>
    <w:rsid w:val="00B22620"/>
    <w:rsid w:val="00B27F92"/>
    <w:rsid w:val="00B330CB"/>
    <w:rsid w:val="00B34D8A"/>
    <w:rsid w:val="00B35B1D"/>
    <w:rsid w:val="00B35D09"/>
    <w:rsid w:val="00B42458"/>
    <w:rsid w:val="00B44D64"/>
    <w:rsid w:val="00B50E01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A1A"/>
    <w:rsid w:val="00C07171"/>
    <w:rsid w:val="00C10123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163C"/>
    <w:rsid w:val="00D44FBD"/>
    <w:rsid w:val="00D45489"/>
    <w:rsid w:val="00D50DE1"/>
    <w:rsid w:val="00D678D0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72F7"/>
    <w:rsid w:val="00DB44CC"/>
    <w:rsid w:val="00DB5D34"/>
    <w:rsid w:val="00DB7A71"/>
    <w:rsid w:val="00DC0624"/>
    <w:rsid w:val="00DC55E5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5</cp:revision>
  <cp:lastPrinted>2022-03-22T13:38:00Z</cp:lastPrinted>
  <dcterms:created xsi:type="dcterms:W3CDTF">2022-10-03T13:52:00Z</dcterms:created>
  <dcterms:modified xsi:type="dcterms:W3CDTF">2022-10-03T14:09:00Z</dcterms:modified>
</cp:coreProperties>
</file>