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416406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19A13795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744479">
              <w:rPr>
                <w:rFonts w:ascii="Avenir Next LT Pro" w:hAnsi="Avenir Next LT Pro"/>
                <w:i/>
                <w:iCs/>
              </w:rPr>
              <w:t xml:space="preserve">Faça um “Quis” Bíblico. Ache na internet perguntas Bíblicas para analisar o conhecimento bíblico do seu GV. Por exemplo: o nome dos 12 apóstolos de Cristo. </w:t>
            </w:r>
            <w:r w:rsidR="00BF32F6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468A832B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6027D5" w:rsidRPr="006027D5">
              <w:rPr>
                <w:rFonts w:ascii="Avenir Next LT Pro" w:hAnsi="Avenir Next LT Pro"/>
                <w:i/>
                <w:iCs/>
              </w:rPr>
              <w:t xml:space="preserve">GRATIDÃO | </w:t>
            </w:r>
            <w:proofErr w:type="spellStart"/>
            <w:r w:rsidR="006027D5" w:rsidRPr="006027D5">
              <w:rPr>
                <w:rFonts w:ascii="Avenir Next LT Pro" w:hAnsi="Avenir Next LT Pro"/>
                <w:i/>
                <w:iCs/>
              </w:rPr>
              <w:t>fhop</w:t>
            </w:r>
            <w:proofErr w:type="spellEnd"/>
            <w:r w:rsidR="006027D5" w:rsidRPr="006027D5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="006027D5" w:rsidRPr="006027D5">
              <w:rPr>
                <w:rFonts w:ascii="Avenir Next LT Pro" w:hAnsi="Avenir Next LT Pro"/>
                <w:i/>
                <w:iCs/>
              </w:rPr>
              <w:t>music</w:t>
            </w:r>
            <w:proofErr w:type="spellEnd"/>
            <w:r w:rsidR="006027D5" w:rsidRPr="006027D5">
              <w:rPr>
                <w:rFonts w:ascii="Avenir Next LT Pro" w:hAnsi="Avenir Next LT Pro"/>
                <w:i/>
                <w:iCs/>
              </w:rPr>
              <w:t xml:space="preserve"> (Ao Vivo)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B644202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–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67A070F" w14:textId="4B1E36A3" w:rsidR="002343D8" w:rsidRDefault="006027D5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chamado às primeiras obras</w:t>
            </w:r>
          </w:p>
          <w:p w14:paraId="3BD45F91" w14:textId="0B27F12B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proofErr w:type="spellStart"/>
            <w:r w:rsidR="006027D5">
              <w:rPr>
                <w:rFonts w:ascii="Avenir Next LT Pro" w:hAnsi="Avenir Next LT Pro"/>
                <w:b/>
                <w:bCs/>
                <w:color w:val="FF0000"/>
              </w:rPr>
              <w:t>Apc</w:t>
            </w:r>
            <w:proofErr w:type="spellEnd"/>
            <w:r w:rsidR="006027D5">
              <w:rPr>
                <w:rFonts w:ascii="Avenir Next LT Pro" w:hAnsi="Avenir Next LT Pro"/>
                <w:b/>
                <w:bCs/>
                <w:color w:val="FF0000"/>
              </w:rPr>
              <w:t xml:space="preserve"> 2:4-5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9F449BD" w:rsidR="00B556F1" w:rsidRPr="00FF5082" w:rsidRDefault="0019729F" w:rsidP="00FF508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B556F1"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5A404851" w:rsidR="001C2136" w:rsidRPr="008D2C0D" w:rsidRDefault="006027D5" w:rsidP="00115F0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sz w:val="24"/>
                <w:szCs w:val="24"/>
              </w:rPr>
              <w:t>O que seria a pr</w:t>
            </w:r>
            <w:r w:rsidR="00AC295A">
              <w:rPr>
                <w:rFonts w:ascii="Avenir Next LT Pro" w:hAnsi="Avenir Next LT Pro"/>
                <w:b/>
                <w:bCs/>
                <w:sz w:val="24"/>
                <w:szCs w:val="24"/>
              </w:rPr>
              <w:t>á</w:t>
            </w:r>
            <w:r w:rsidRPr="006027D5">
              <w:rPr>
                <w:rFonts w:ascii="Avenir Next LT Pro" w:hAnsi="Avenir Next LT Pro"/>
                <w:b/>
                <w:bCs/>
                <w:sz w:val="24"/>
                <w:szCs w:val="24"/>
              </w:rPr>
              <w:t>tica das primeiras obras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4FE6163D" w14:textId="4F19139B" w:rsidR="00030D19" w:rsidRPr="006027D5" w:rsidRDefault="00030D19" w:rsidP="006027D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6027D5" w:rsidRPr="006027D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O verdadeiro amor por Jesus é evidenciado com a compaixão aos perdidos e a obediência a vontade de Jesus: leia </w:t>
            </w:r>
            <w:proofErr w:type="spellStart"/>
            <w:r w:rsidR="006027D5" w:rsidRPr="006027D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6027D5" w:rsidRPr="006027D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28:19-20 e veja o que a Igreja tinha como prioridade de vida: Atos 6:1 e 8:1 e 4.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02614412" w14:textId="77777777" w:rsidR="006027D5" w:rsidRPr="006027D5" w:rsidRDefault="006027D5" w:rsidP="008515B7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O que é o Discipulado?</w:t>
            </w:r>
          </w:p>
          <w:p w14:paraId="44492AA7" w14:textId="2BAA6BEC" w:rsidR="00745064" w:rsidRPr="006027D5" w:rsidRDefault="009134A2" w:rsidP="006027D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6027D5" w:rsidRPr="006027D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discipulado é formar Cristo no outro, leia </w:t>
            </w:r>
            <w:r w:rsidR="002E54EE" w:rsidRPr="006027D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Colossenses</w:t>
            </w:r>
            <w:r w:rsidR="006027D5" w:rsidRPr="006027D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1:28-29. </w:t>
            </w:r>
            <w:r w:rsidR="002E54E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Discipulado é trabalhar para Deus, leia </w:t>
            </w:r>
            <w:proofErr w:type="spellStart"/>
            <w:r w:rsidR="002E54E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Ef</w:t>
            </w:r>
            <w:proofErr w:type="spellEnd"/>
            <w:r w:rsidR="002E54E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 2:8 e 10; João 4:34-36.</w:t>
            </w:r>
          </w:p>
          <w:p w14:paraId="42F816CC" w14:textId="77777777" w:rsidR="00EB3C04" w:rsidRPr="00EB3C04" w:rsidRDefault="00EB3C04" w:rsidP="00EB3C04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453FC6BF" w14:textId="59C4DD30" w:rsidR="00A62DC9" w:rsidRPr="001C77A4" w:rsidRDefault="002E54EE" w:rsidP="005A3F6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C77A4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Em sua </w:t>
            </w:r>
            <w:r w:rsidR="00434F34" w:rsidRPr="001C77A4">
              <w:rPr>
                <w:rFonts w:ascii="Avenir Next LT Pro" w:hAnsi="Avenir Next LT Pro"/>
                <w:b/>
                <w:bCs/>
                <w:sz w:val="24"/>
                <w:szCs w:val="24"/>
              </w:rPr>
              <w:t>opinião</w:t>
            </w:r>
            <w:r w:rsidRPr="001C77A4">
              <w:rPr>
                <w:rFonts w:ascii="Avenir Next LT Pro" w:hAnsi="Avenir Next LT Pro"/>
                <w:b/>
                <w:bCs/>
                <w:sz w:val="24"/>
                <w:szCs w:val="24"/>
              </w:rPr>
              <w:t>, por que o discipulado dá trabalho?</w:t>
            </w:r>
          </w:p>
          <w:p w14:paraId="09D4EF37" w14:textId="6902BB89" w:rsidR="005A3F6C" w:rsidRPr="001C77A4" w:rsidRDefault="005A3F6C" w:rsidP="006411B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="00900C48"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E54EE" w:rsidRPr="001C77A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 ordem é “fazer” e não achar pronto, leia </w:t>
            </w:r>
            <w:proofErr w:type="spellStart"/>
            <w:r w:rsidR="002E54EE" w:rsidRPr="001C77A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2E54EE" w:rsidRPr="001C77A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28:19. Paulo se esforçava para fazer discípulos, leia </w:t>
            </w:r>
            <w:proofErr w:type="spellStart"/>
            <w:r w:rsidR="002E54EE" w:rsidRPr="001C77A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Col</w:t>
            </w:r>
            <w:proofErr w:type="spellEnd"/>
            <w:r w:rsidR="002E54EE" w:rsidRPr="001C77A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1:29. </w:t>
            </w:r>
          </w:p>
          <w:p w14:paraId="28E15EC6" w14:textId="68FD89E6" w:rsidR="002E54EE" w:rsidRPr="00434F34" w:rsidRDefault="002E54EE" w:rsidP="006411BA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</w:p>
          <w:p w14:paraId="61A030B1" w14:textId="37C67B47" w:rsidR="002E54EE" w:rsidRPr="00434F34" w:rsidRDefault="002E54EE" w:rsidP="002E54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434F34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Leia 2 Reis 2:19-22. O que significa “A visão das Panelas Novas”?</w:t>
            </w:r>
          </w:p>
          <w:p w14:paraId="54741734" w14:textId="098F31BA" w:rsidR="002E54EE" w:rsidRPr="001C77A4" w:rsidRDefault="002E54EE" w:rsidP="001C77A4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</w:t>
            </w:r>
            <w:r w:rsidRPr="001C77A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 sal é o mesmo: simboliza a Palavra que traz vida e sabor. O sal que preserva</w:t>
            </w:r>
            <w:r w:rsidR="001C77A4" w:rsidRPr="001C77A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significa os princípios inegociáveis da Bíblia, nós somos esse sal, leia </w:t>
            </w:r>
            <w:proofErr w:type="spellStart"/>
            <w:r w:rsidR="001C77A4" w:rsidRPr="001C77A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1C77A4" w:rsidRPr="001C77A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5:13 e Mc 9:50. Agora o prato novo simboliza as estratégias novas; O conteúdo nunca</w:t>
            </w:r>
            <w:r w:rsidR="001C77A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C77A4" w:rsidRPr="001C77A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muda, mas a embalagem pode mudar.</w:t>
            </w:r>
          </w:p>
          <w:p w14:paraId="51B55AD3" w14:textId="77777777" w:rsidR="001C59B1" w:rsidRPr="001C59B1" w:rsidRDefault="001C59B1" w:rsidP="001C59B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1CB39047" w14:textId="74515AF0" w:rsidR="00F57B8A" w:rsidRDefault="00434F3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434F34">
              <w:rPr>
                <w:rFonts w:ascii="Avenir Next LT Pro" w:hAnsi="Avenir Next LT Pro"/>
                <w:b/>
                <w:bCs/>
                <w:i/>
                <w:iCs/>
              </w:rPr>
              <w:t>Neste ano</w:t>
            </w:r>
            <w:r w:rsidR="003374BB">
              <w:rPr>
                <w:rFonts w:ascii="Avenir Next LT Pro" w:hAnsi="Avenir Next LT Pro"/>
                <w:b/>
                <w:bCs/>
                <w:i/>
                <w:iCs/>
              </w:rPr>
              <w:t xml:space="preserve"> do Discipulado</w:t>
            </w:r>
            <w:r w:rsidRPr="00434F34">
              <w:rPr>
                <w:rFonts w:ascii="Avenir Next LT Pro" w:hAnsi="Avenir Next LT Pro"/>
                <w:b/>
                <w:bCs/>
                <w:i/>
                <w:iCs/>
              </w:rPr>
              <w:t xml:space="preserve"> precisamos voltar para aquilo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Pr="00434F34">
              <w:rPr>
                <w:rFonts w:ascii="Avenir Next LT Pro" w:hAnsi="Avenir Next LT Pro"/>
                <w:b/>
                <w:bCs/>
                <w:i/>
                <w:iCs/>
              </w:rPr>
              <w:t>que é prioridade e essencial para Deus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3374BB">
              <w:rPr>
                <w:rFonts w:ascii="Avenir Next LT Pro" w:hAnsi="Avenir Next LT Pro"/>
                <w:b/>
                <w:bCs/>
                <w:i/>
                <w:iCs/>
              </w:rPr>
              <w:t xml:space="preserve">Voltar às primeiras obras. </w:t>
            </w:r>
            <w:r w:rsidRPr="00434F34">
              <w:rPr>
                <w:rFonts w:ascii="Avenir Next LT Pro" w:hAnsi="Avenir Next LT Pro"/>
                <w:b/>
                <w:bCs/>
                <w:i/>
                <w:iCs/>
              </w:rPr>
              <w:t>Quantos discípulos você irá apresentar no dia em que se encontrar com o Senhor?</w:t>
            </w:r>
          </w:p>
          <w:p w14:paraId="3A570F64" w14:textId="77777777" w:rsidR="00434F34" w:rsidRDefault="00434F3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DAECE22" w14:textId="77777777" w:rsidR="00434F34" w:rsidRPr="002E2640" w:rsidRDefault="00434F3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3D15A6E6" w:rsidR="00F342C8" w:rsidRDefault="0092746D" w:rsidP="003374BB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93B1150" w14:textId="3C945210" w:rsidR="007460BE" w:rsidRDefault="007460B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11D1412" w14:textId="02B08F4A" w:rsidR="004C3F29" w:rsidRDefault="004C3F29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A75B32B" w14:textId="206755B0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74EFBFB" w14:textId="6C25AB1E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C227D0E" w14:textId="5224764D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BDB3752" w14:textId="03E62C58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03FE07F" w14:textId="77777777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95EACD" w14:textId="1D942847" w:rsidR="004C3F29" w:rsidRPr="005142D5" w:rsidRDefault="003374B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  <w:r>
        <w:rPr>
          <w:rFonts w:ascii="Avenir Next LT Pro" w:hAnsi="Avenir Next LT Pro" w:cs="Microsoft New Tai Lue"/>
          <w:sz w:val="20"/>
          <w:szCs w:val="20"/>
        </w:rPr>
        <w:tab/>
      </w: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C9F5B41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2ABA5E76" w:rsidR="00E97CD8" w:rsidRPr="00D30F2E" w:rsidRDefault="00946BEF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Rua Lourenço Castanho em frente ao GF Burguer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E97CD8"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555E50D3" w14:textId="643C30B4" w:rsidR="00E03239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75AE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DECOLANDO NO ESPÍRITO com o Pr. Daniel, </w:t>
            </w:r>
            <w:r w:rsidR="004F05EC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19:30H</w:t>
            </w:r>
            <w:r w:rsidR="00C75AE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3414FD28" w14:textId="5EE0A8C5" w:rsidR="00937339" w:rsidRDefault="00896CD3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ATENÇÃO!</w:t>
            </w:r>
            <w:r w:rsidR="00937339" w:rsidRPr="0093733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FAÇA PARTE DA CAMPANHA DE PRESENTEARMOS ALGUÉM COM UMA BÍBLIA! VENDA DAS BÍBLIAS SERÁ NO PRÓXIMO DOMINGO. </w:t>
            </w:r>
          </w:p>
          <w:p w14:paraId="701B30E1" w14:textId="54C00DFA" w:rsidR="00937339" w:rsidRDefault="00C75AE9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SEMINÁRIO “ENTENDA O APOCALIPSE” com o Professor Rodrigo Santana: </w:t>
            </w:r>
            <w:r w:rsidR="0010283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6187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</w:t>
            </w:r>
            <w:r w:rsidR="0016187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06 E 07</w:t>
            </w:r>
            <w:r w:rsidR="0016187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JANEIRO (SÁBADO</w:t>
            </w:r>
            <w:r w:rsidR="0016187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ÀS 19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:30</w:t>
            </w:r>
            <w:r w:rsidR="0016187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 NO DOMINGO ÀS 10H E ÀS 19H</w:t>
            </w:r>
            <w:r w:rsidR="00D967F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)</w:t>
            </w:r>
            <w:r w:rsidR="0016187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 CONVIDE SUA FAMÍLIA E TODOS OS SEUS!</w:t>
            </w:r>
          </w:p>
          <w:p w14:paraId="047E8B40" w14:textId="77777777" w:rsidR="00102833" w:rsidRDefault="00102833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OFERTA DE PRIMÍCIAS: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TODA VIRADA DE ANO SEPARAMOS NOSSA MELHOR OFERTA DE PRIMÍCIAS. A PRIMEIRA SEMEADURA PARA O ANO DE 2024.</w:t>
            </w:r>
            <w:r w:rsidR="00C75AE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AINDA DÁ TEMPO DE VOCÊ FAZER PARTE DESTE MOVER PROFÉTICO!</w:t>
            </w:r>
          </w:p>
          <w:p w14:paraId="17F13683" w14:textId="77777777" w:rsidR="00C75AE9" w:rsidRDefault="00C75AE9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NÃO ESQUEÇA DO KILO DO AMOR DE JANEIRO!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Muitas famílias depend</w:t>
            </w:r>
            <w:r w:rsid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</w:t>
            </w:r>
            <w:proofErr w:type="gramEnd"/>
            <w:r w:rsid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da nossa generosidade!</w:t>
            </w:r>
          </w:p>
          <w:p w14:paraId="05ADC046" w14:textId="77777777" w:rsidR="003A48C5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PARTICIPE DO PROJETO 365 EM 2024: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escolha uma hora por semana para fazer parte deste time de intercessores!</w:t>
            </w:r>
          </w:p>
          <w:p w14:paraId="3533DD82" w14:textId="3217792E" w:rsidR="003A48C5" w:rsidRPr="0070015A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F0C9" w14:textId="77777777" w:rsidR="00866F52" w:rsidRDefault="00866F52">
      <w:r>
        <w:separator/>
      </w:r>
    </w:p>
  </w:endnote>
  <w:endnote w:type="continuationSeparator" w:id="0">
    <w:p w14:paraId="79EC8FD6" w14:textId="77777777" w:rsidR="00866F52" w:rsidRDefault="0086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EF00" w14:textId="77777777" w:rsidR="00866F52" w:rsidRDefault="00866F52">
      <w:r>
        <w:separator/>
      </w:r>
    </w:p>
  </w:footnote>
  <w:footnote w:type="continuationSeparator" w:id="0">
    <w:p w14:paraId="0A7DE544" w14:textId="77777777" w:rsidR="00866F52" w:rsidRDefault="00866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9DE5E3E" w:rsidR="0039753A" w:rsidRPr="00336CE7" w:rsidRDefault="0074447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JANEIRO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235252">
    <w:abstractNumId w:val="26"/>
  </w:num>
  <w:num w:numId="2" w16cid:durableId="1255818281">
    <w:abstractNumId w:val="23"/>
  </w:num>
  <w:num w:numId="3" w16cid:durableId="1211265139">
    <w:abstractNumId w:val="15"/>
  </w:num>
  <w:num w:numId="4" w16cid:durableId="1893079647">
    <w:abstractNumId w:val="6"/>
  </w:num>
  <w:num w:numId="5" w16cid:durableId="499201740">
    <w:abstractNumId w:val="13"/>
  </w:num>
  <w:num w:numId="6" w16cid:durableId="670254095">
    <w:abstractNumId w:val="10"/>
  </w:num>
  <w:num w:numId="7" w16cid:durableId="653142093">
    <w:abstractNumId w:val="21"/>
  </w:num>
  <w:num w:numId="8" w16cid:durableId="1845120204">
    <w:abstractNumId w:val="25"/>
  </w:num>
  <w:num w:numId="9" w16cid:durableId="1280915217">
    <w:abstractNumId w:val="19"/>
  </w:num>
  <w:num w:numId="10" w16cid:durableId="829565967">
    <w:abstractNumId w:val="27"/>
  </w:num>
  <w:num w:numId="11" w16cid:durableId="1263034357">
    <w:abstractNumId w:val="8"/>
  </w:num>
  <w:num w:numId="12" w16cid:durableId="133446530">
    <w:abstractNumId w:val="2"/>
  </w:num>
  <w:num w:numId="13" w16cid:durableId="276911018">
    <w:abstractNumId w:val="22"/>
  </w:num>
  <w:num w:numId="14" w16cid:durableId="596136090">
    <w:abstractNumId w:val="29"/>
  </w:num>
  <w:num w:numId="15" w16cid:durableId="220287462">
    <w:abstractNumId w:val="32"/>
  </w:num>
  <w:num w:numId="16" w16cid:durableId="501941940">
    <w:abstractNumId w:val="4"/>
  </w:num>
  <w:num w:numId="17" w16cid:durableId="1123499069">
    <w:abstractNumId w:val="24"/>
  </w:num>
  <w:num w:numId="18" w16cid:durableId="443155129">
    <w:abstractNumId w:val="11"/>
  </w:num>
  <w:num w:numId="19" w16cid:durableId="888691622">
    <w:abstractNumId w:val="0"/>
  </w:num>
  <w:num w:numId="20" w16cid:durableId="893156694">
    <w:abstractNumId w:val="18"/>
  </w:num>
  <w:num w:numId="21" w16cid:durableId="107091734">
    <w:abstractNumId w:val="5"/>
  </w:num>
  <w:num w:numId="22" w16cid:durableId="241179716">
    <w:abstractNumId w:val="33"/>
  </w:num>
  <w:num w:numId="23" w16cid:durableId="1497303630">
    <w:abstractNumId w:val="28"/>
  </w:num>
  <w:num w:numId="24" w16cid:durableId="1038044479">
    <w:abstractNumId w:val="9"/>
  </w:num>
  <w:num w:numId="25" w16cid:durableId="562954338">
    <w:abstractNumId w:val="3"/>
  </w:num>
  <w:num w:numId="26" w16cid:durableId="554858076">
    <w:abstractNumId w:val="16"/>
  </w:num>
  <w:num w:numId="27" w16cid:durableId="1976829110">
    <w:abstractNumId w:val="1"/>
  </w:num>
  <w:num w:numId="28" w16cid:durableId="108932298">
    <w:abstractNumId w:val="20"/>
  </w:num>
  <w:num w:numId="29" w16cid:durableId="117453001">
    <w:abstractNumId w:val="12"/>
  </w:num>
  <w:num w:numId="30" w16cid:durableId="526019253">
    <w:abstractNumId w:val="14"/>
  </w:num>
  <w:num w:numId="31" w16cid:durableId="1881699288">
    <w:abstractNumId w:val="34"/>
  </w:num>
  <w:num w:numId="32" w16cid:durableId="1784766531">
    <w:abstractNumId w:val="17"/>
  </w:num>
  <w:num w:numId="33" w16cid:durableId="749813429">
    <w:abstractNumId w:val="31"/>
  </w:num>
  <w:num w:numId="34" w16cid:durableId="1547256379">
    <w:abstractNumId w:val="30"/>
  </w:num>
  <w:num w:numId="35" w16cid:durableId="2030377412">
    <w:abstractNumId w:val="7"/>
  </w:num>
  <w:num w:numId="36" w16cid:durableId="21351687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51DB9"/>
    <w:rsid w:val="00053D04"/>
    <w:rsid w:val="00054E4A"/>
    <w:rsid w:val="00061045"/>
    <w:rsid w:val="00071283"/>
    <w:rsid w:val="0007305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ACA"/>
    <w:rsid w:val="000E4BB1"/>
    <w:rsid w:val="000E5529"/>
    <w:rsid w:val="000E7F8F"/>
    <w:rsid w:val="000F1133"/>
    <w:rsid w:val="000F28C0"/>
    <w:rsid w:val="000F3685"/>
    <w:rsid w:val="000F46BF"/>
    <w:rsid w:val="000F50ED"/>
    <w:rsid w:val="000F7396"/>
    <w:rsid w:val="00102833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05DA"/>
    <w:rsid w:val="001533CB"/>
    <w:rsid w:val="00154BCF"/>
    <w:rsid w:val="00160887"/>
    <w:rsid w:val="0016187B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7812"/>
    <w:rsid w:val="002814BA"/>
    <w:rsid w:val="0028524E"/>
    <w:rsid w:val="00285AB1"/>
    <w:rsid w:val="00287158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54EE"/>
    <w:rsid w:val="002E6448"/>
    <w:rsid w:val="002F1ED5"/>
    <w:rsid w:val="002F25E4"/>
    <w:rsid w:val="002F31C3"/>
    <w:rsid w:val="002F35B4"/>
    <w:rsid w:val="002F6219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25B4"/>
    <w:rsid w:val="00343937"/>
    <w:rsid w:val="00346B8E"/>
    <w:rsid w:val="00347DF9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07E12"/>
    <w:rsid w:val="00410F57"/>
    <w:rsid w:val="0041447D"/>
    <w:rsid w:val="004155A8"/>
    <w:rsid w:val="00415714"/>
    <w:rsid w:val="00415AC6"/>
    <w:rsid w:val="00415F9B"/>
    <w:rsid w:val="004178EC"/>
    <w:rsid w:val="00421A7C"/>
    <w:rsid w:val="004222FA"/>
    <w:rsid w:val="004257F1"/>
    <w:rsid w:val="00426638"/>
    <w:rsid w:val="00431106"/>
    <w:rsid w:val="00434F34"/>
    <w:rsid w:val="0043553C"/>
    <w:rsid w:val="004373CA"/>
    <w:rsid w:val="00441728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2582"/>
    <w:rsid w:val="005926D2"/>
    <w:rsid w:val="0059425E"/>
    <w:rsid w:val="0059478D"/>
    <w:rsid w:val="00594C74"/>
    <w:rsid w:val="00595305"/>
    <w:rsid w:val="005A0C55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F70"/>
    <w:rsid w:val="0063251D"/>
    <w:rsid w:val="00632A7A"/>
    <w:rsid w:val="00636BFD"/>
    <w:rsid w:val="006411BA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A1FCA"/>
    <w:rsid w:val="006A385D"/>
    <w:rsid w:val="006A47D1"/>
    <w:rsid w:val="006B07CB"/>
    <w:rsid w:val="006B16BC"/>
    <w:rsid w:val="006B3B5E"/>
    <w:rsid w:val="006B503D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341CF"/>
    <w:rsid w:val="00737751"/>
    <w:rsid w:val="00737A4D"/>
    <w:rsid w:val="0074387C"/>
    <w:rsid w:val="00744479"/>
    <w:rsid w:val="00744BD8"/>
    <w:rsid w:val="00745064"/>
    <w:rsid w:val="0074557F"/>
    <w:rsid w:val="007460BE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8739E"/>
    <w:rsid w:val="00787F17"/>
    <w:rsid w:val="00790BBD"/>
    <w:rsid w:val="00790E2E"/>
    <w:rsid w:val="00792F6B"/>
    <w:rsid w:val="00797351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12C"/>
    <w:rsid w:val="0086655C"/>
    <w:rsid w:val="00866F52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AEB"/>
    <w:rsid w:val="008D072D"/>
    <w:rsid w:val="008D1029"/>
    <w:rsid w:val="008D2C0D"/>
    <w:rsid w:val="008D7BFB"/>
    <w:rsid w:val="008E4108"/>
    <w:rsid w:val="008F12C1"/>
    <w:rsid w:val="008F2EB5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AA4"/>
    <w:rsid w:val="00942112"/>
    <w:rsid w:val="00946BEF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0BE"/>
    <w:rsid w:val="0097642A"/>
    <w:rsid w:val="009804C6"/>
    <w:rsid w:val="0098102E"/>
    <w:rsid w:val="0098107D"/>
    <w:rsid w:val="00991795"/>
    <w:rsid w:val="00995992"/>
    <w:rsid w:val="009A1F16"/>
    <w:rsid w:val="009A2690"/>
    <w:rsid w:val="009A3ECB"/>
    <w:rsid w:val="009A51A7"/>
    <w:rsid w:val="009A6FED"/>
    <w:rsid w:val="009B1401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4009"/>
    <w:rsid w:val="00A10452"/>
    <w:rsid w:val="00A1413D"/>
    <w:rsid w:val="00A154A7"/>
    <w:rsid w:val="00A226C2"/>
    <w:rsid w:val="00A2355A"/>
    <w:rsid w:val="00A23918"/>
    <w:rsid w:val="00A251CB"/>
    <w:rsid w:val="00A27881"/>
    <w:rsid w:val="00A3048F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295A"/>
    <w:rsid w:val="00AC631E"/>
    <w:rsid w:val="00AC635C"/>
    <w:rsid w:val="00AC710A"/>
    <w:rsid w:val="00AC779A"/>
    <w:rsid w:val="00AD13B7"/>
    <w:rsid w:val="00AD3B95"/>
    <w:rsid w:val="00AE3294"/>
    <w:rsid w:val="00AE7D3C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2458"/>
    <w:rsid w:val="00B44D64"/>
    <w:rsid w:val="00B50E01"/>
    <w:rsid w:val="00B52B84"/>
    <w:rsid w:val="00B556F1"/>
    <w:rsid w:val="00B571E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6086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7FE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53AF"/>
    <w:rsid w:val="00EE56E4"/>
    <w:rsid w:val="00EE587A"/>
    <w:rsid w:val="00EF03F8"/>
    <w:rsid w:val="00EF1953"/>
    <w:rsid w:val="00EF3D9C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EE9"/>
    <w:rsid w:val="00F32FA1"/>
    <w:rsid w:val="00F342C8"/>
    <w:rsid w:val="00F35AB2"/>
    <w:rsid w:val="00F37084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E0425"/>
    <w:rsid w:val="00FE098C"/>
    <w:rsid w:val="00FE2C7A"/>
    <w:rsid w:val="00FE5492"/>
    <w:rsid w:val="00FF0A7E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875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2023-06-06T13:33:00Z</cp:lastPrinted>
  <dcterms:created xsi:type="dcterms:W3CDTF">2024-01-02T13:59:00Z</dcterms:created>
  <dcterms:modified xsi:type="dcterms:W3CDTF">2024-01-02T13:59:00Z</dcterms:modified>
</cp:coreProperties>
</file>