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1DED1BC3" w:rsidR="003C19E3" w:rsidRPr="00B10E4B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48125D">
              <w:rPr>
                <w:rFonts w:ascii="Avenir Next LT Pro" w:hAnsi="Avenir Next LT Pro"/>
                <w:i/>
                <w:iCs/>
              </w:rPr>
              <w:t xml:space="preserve">Qual é o melhor mês do ano para você e o </w:t>
            </w:r>
            <w:r w:rsidR="00E70404">
              <w:rPr>
                <w:rFonts w:ascii="Avenir Next LT Pro" w:hAnsi="Avenir Next LT Pro"/>
                <w:i/>
                <w:iCs/>
              </w:rPr>
              <w:t>porquê</w:t>
            </w:r>
            <w:r w:rsidR="00B10E4B">
              <w:rPr>
                <w:rFonts w:ascii="Avenir Next LT Pro" w:hAnsi="Avenir Next LT Pro"/>
                <w:i/>
                <w:iCs/>
              </w:rPr>
              <w:t>?</w:t>
            </w: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F2CE18E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8125D">
              <w:rPr>
                <w:rFonts w:ascii="Avenir Next LT Pro" w:hAnsi="Avenir Next LT Pro"/>
                <w:i/>
                <w:iCs/>
              </w:rPr>
              <w:t xml:space="preserve">Eu quero ser Senhor amado, como um vaso nas mãos do oleiro... 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72EB17EA" w:rsidR="00AB11F4" w:rsidRPr="00081226" w:rsidRDefault="0048125D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Casa do Oleiro</w:t>
            </w:r>
          </w:p>
          <w:p w14:paraId="3BD45F91" w14:textId="0BCB1629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8F5907">
              <w:rPr>
                <w:rFonts w:ascii="Avenir Next LT Pro" w:hAnsi="Avenir Next LT Pro"/>
                <w:b/>
                <w:bCs/>
                <w:color w:val="FF0000"/>
              </w:rPr>
              <w:t>Jeremias 18</w:t>
            </w:r>
            <w:r w:rsidR="0048125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8F5907">
              <w:rPr>
                <w:rFonts w:ascii="Avenir Next LT Pro" w:hAnsi="Avenir Next LT Pro"/>
                <w:b/>
                <w:bCs/>
                <w:color w:val="FF0000"/>
              </w:rPr>
              <w:t>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7C287F1A" w:rsidR="003D1125" w:rsidRPr="003D1125" w:rsidRDefault="0048125D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a Casa do Oleiro será fechada? Por que o tempo da graça tem um prazo de duração e está em contagem regressiva?</w:t>
            </w:r>
          </w:p>
          <w:p w14:paraId="4FE6163D" w14:textId="0C348B9A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200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</w:t>
            </w:r>
            <w:r w:rsidR="008F590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s.</w:t>
            </w:r>
            <w:r w:rsidR="004812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</w:t>
            </w:r>
            <w:r w:rsidR="00FA3E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 Jer 18:12 e</w:t>
            </w:r>
            <w:r w:rsidR="004812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812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4812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29:1. Ninguém sabe o dia que individualmente estará diante de Deus para prestar conta de sua vida.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6DFB7358" w:rsidR="00967986" w:rsidRPr="00967986" w:rsidRDefault="004A2F4B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No</w:t>
            </w:r>
            <w:r w:rsidR="00B10E4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FA3EA5">
              <w:rPr>
                <w:rFonts w:ascii="Avenir Next LT Pro" w:hAnsi="Avenir Next LT Pro"/>
                <w:b/>
                <w:bCs/>
                <w:sz w:val="24"/>
                <w:szCs w:val="24"/>
              </w:rPr>
              <w:t>que o Campo do Oleiro se transformou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 w:rsidR="00FA3EA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quem teve o seu destino decretado neste lugar e por que?</w:t>
            </w:r>
          </w:p>
          <w:p w14:paraId="718C46E0" w14:textId="3459A7CD" w:rsidR="002B36E8" w:rsidRPr="00A73649" w:rsidRDefault="002B36E8" w:rsidP="00A7364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9071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Mateus 27:3-8. Se transformou no Campo de Sangue, um cemitério e um lixão de Jerusalém. Ali Judas se suicidou, personificando uma geração que não se arrepende de verdade e vira as costas ao verdadeiro arrependimento.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0C59E99F" w:rsidR="00BF4642" w:rsidRPr="00B40A12" w:rsidRDefault="001B5B8F" w:rsidP="00B40A1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o Oleiro deseja fazer com cada vaso em suas mãos? Por que sem santidade não há frutificação? </w:t>
            </w:r>
          </w:p>
          <w:p w14:paraId="42F816CC" w14:textId="59739218" w:rsidR="00EB3C04" w:rsidRPr="00104C4A" w:rsidRDefault="009134A2" w:rsidP="00104C4A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1B5B8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1B5B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Isaias 61:1 e 2 </w:t>
            </w:r>
            <w:proofErr w:type="spellStart"/>
            <w:r w:rsidR="001B5B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1B5B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2:21.</w:t>
            </w:r>
          </w:p>
          <w:p w14:paraId="51B55AD3" w14:textId="41B89955" w:rsid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1DF19F5" w14:textId="77777777" w:rsidR="001B5B8F" w:rsidRPr="001C59B1" w:rsidRDefault="001B5B8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60D57691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020185">
              <w:rPr>
                <w:rFonts w:ascii="Avenir Next LT Pro" w:hAnsi="Avenir Next LT Pro"/>
                <w:b/>
                <w:bCs/>
              </w:rPr>
              <w:t xml:space="preserve">Não há vaso ruim que Deus não possa restaurar. Porém há princípios Bíblicos que nos transporta a este lugar espiritual de restauração. Deus quer nos moldar como um vaso de honra </w:t>
            </w:r>
            <w:r w:rsidR="004A2F4B">
              <w:rPr>
                <w:rFonts w:ascii="Avenir Next LT Pro" w:hAnsi="Avenir Next LT Pro"/>
                <w:b/>
                <w:bCs/>
              </w:rPr>
              <w:t xml:space="preserve">para </w:t>
            </w:r>
            <w:r w:rsidR="00020185">
              <w:rPr>
                <w:rFonts w:ascii="Avenir Next LT Pro" w:hAnsi="Avenir Next LT Pro"/>
                <w:b/>
                <w:bCs/>
              </w:rPr>
              <w:t xml:space="preserve">que Ele possa nos usar nesta geração, leia 2 </w:t>
            </w:r>
            <w:proofErr w:type="spellStart"/>
            <w:r w:rsidR="00020185">
              <w:rPr>
                <w:rFonts w:ascii="Avenir Next LT Pro" w:hAnsi="Avenir Next LT Pro"/>
                <w:b/>
                <w:bCs/>
              </w:rPr>
              <w:t>Tm</w:t>
            </w:r>
            <w:proofErr w:type="spellEnd"/>
            <w:r w:rsidR="00020185">
              <w:rPr>
                <w:rFonts w:ascii="Avenir Next LT Pro" w:hAnsi="Avenir Next LT Pro"/>
                <w:b/>
                <w:bCs/>
              </w:rPr>
              <w:t xml:space="preserve"> 2:21.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04AE5F77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 xml:space="preserve">E orar </w:t>
            </w:r>
            <w:r w:rsidR="00740613">
              <w:rPr>
                <w:rFonts w:ascii="Avenir Next LT Pro" w:hAnsi="Avenir Next LT Pro"/>
                <w:b/>
                <w:bCs/>
                <w:i/>
                <w:iCs/>
              </w:rPr>
              <w:t>pelas Casas de Milagres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35E6133A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67C707C" w14:textId="7EF42BC5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4752CF" w14:textId="6764C165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F5C2D50" w14:textId="2E4325F0" w:rsidR="003E769B" w:rsidRDefault="003E769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11333CA" w14:textId="38B6B0CA" w:rsidR="003E769B" w:rsidRDefault="003E769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A8F825" w14:textId="14447737" w:rsidR="003E769B" w:rsidRDefault="003E769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9E2F4E" w14:textId="4C899143" w:rsidR="003E769B" w:rsidRDefault="003E769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4968D95" w14:textId="2EC26997" w:rsidR="003E769B" w:rsidRDefault="003E769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359A53D" w14:textId="5124F7C4" w:rsidR="003E769B" w:rsidRDefault="003E769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241F58B" w14:textId="07759916" w:rsidR="003E769B" w:rsidRDefault="003E769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57E8E53" w14:textId="77777777" w:rsidR="003E769B" w:rsidRDefault="003E769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lastRenderedPageBreak/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28C6152A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79813457" w:rsidR="00B520F8" w:rsidRPr="00B53AD9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Campanha “Viva os milagres” com o pastor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A6A3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aniel.</w:t>
            </w:r>
          </w:p>
          <w:p w14:paraId="3C25186F" w14:textId="35E2D069" w:rsidR="00B53AD9" w:rsidRPr="00152F97" w:rsidRDefault="00B53AD9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Escola de Líderes: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após a quinta viva.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ÀS </w:t>
            </w:r>
            <w:r w:rsid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20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:30H – IMPORTANTE TODO O GV PARTICIPAR! ABERTO À TODA IGREJA.</w:t>
            </w:r>
          </w:p>
          <w:p w14:paraId="0249C1BB" w14:textId="1F2C44A6" w:rsidR="00152F97" w:rsidRDefault="00152F9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Para os pais: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53A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10 de agosto às 14:30H – Festa do dia dos pais no acampamento da igreja.</w:t>
            </w:r>
          </w:p>
          <w:p w14:paraId="3B60F7B7" w14:textId="70DF94B5" w:rsidR="001E7AF9" w:rsidRPr="003E769B" w:rsidRDefault="00E4644F" w:rsidP="00B53AD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Dia </w:t>
            </w:r>
            <w:r w:rsidR="00B53AD9" w:rsidRP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11</w:t>
            </w:r>
            <w:r w:rsidRP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de </w:t>
            </w:r>
            <w:r w:rsidR="00B53AD9" w:rsidRP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agosto: </w:t>
            </w:r>
            <w:r w:rsidR="003E769B" w:rsidRP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Próximo domingo - </w:t>
            </w:r>
            <w:r w:rsidR="00B53AD9" w:rsidRP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Encerramento das Casas de Milagres</w:t>
            </w:r>
            <w:r w:rsidR="003E769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 CONVIDE TODOS PARA ESTE GRANDE DIA!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D33E6" w14:textId="77777777" w:rsidR="002A1D72" w:rsidRDefault="002A1D72">
      <w:r>
        <w:separator/>
      </w:r>
    </w:p>
  </w:endnote>
  <w:endnote w:type="continuationSeparator" w:id="0">
    <w:p w14:paraId="0D87059A" w14:textId="77777777" w:rsidR="002A1D72" w:rsidRDefault="002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43B6" w14:textId="77777777" w:rsidR="002A1D72" w:rsidRDefault="002A1D72">
      <w:r>
        <w:separator/>
      </w:r>
    </w:p>
  </w:footnote>
  <w:footnote w:type="continuationSeparator" w:id="0">
    <w:p w14:paraId="223FD7BE" w14:textId="77777777" w:rsidR="002A1D72" w:rsidRDefault="002A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8EE03F9" w:rsidR="0039753A" w:rsidRPr="00336CE7" w:rsidRDefault="0048125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72756">
    <w:abstractNumId w:val="27"/>
  </w:num>
  <w:num w:numId="2" w16cid:durableId="450057109">
    <w:abstractNumId w:val="24"/>
  </w:num>
  <w:num w:numId="3" w16cid:durableId="191503787">
    <w:abstractNumId w:val="15"/>
  </w:num>
  <w:num w:numId="4" w16cid:durableId="1743797595">
    <w:abstractNumId w:val="6"/>
  </w:num>
  <w:num w:numId="5" w16cid:durableId="910849675">
    <w:abstractNumId w:val="13"/>
  </w:num>
  <w:num w:numId="6" w16cid:durableId="1928884696">
    <w:abstractNumId w:val="10"/>
  </w:num>
  <w:num w:numId="7" w16cid:durableId="266280275">
    <w:abstractNumId w:val="22"/>
  </w:num>
  <w:num w:numId="8" w16cid:durableId="839351698">
    <w:abstractNumId w:val="26"/>
  </w:num>
  <w:num w:numId="9" w16cid:durableId="201721564">
    <w:abstractNumId w:val="20"/>
  </w:num>
  <w:num w:numId="10" w16cid:durableId="1051612560">
    <w:abstractNumId w:val="28"/>
  </w:num>
  <w:num w:numId="11" w16cid:durableId="1808471790">
    <w:abstractNumId w:val="8"/>
  </w:num>
  <w:num w:numId="12" w16cid:durableId="1341464016">
    <w:abstractNumId w:val="2"/>
  </w:num>
  <w:num w:numId="13" w16cid:durableId="1182931534">
    <w:abstractNumId w:val="23"/>
  </w:num>
  <w:num w:numId="14" w16cid:durableId="2065058709">
    <w:abstractNumId w:val="30"/>
  </w:num>
  <w:num w:numId="15" w16cid:durableId="1935017538">
    <w:abstractNumId w:val="34"/>
  </w:num>
  <w:num w:numId="16" w16cid:durableId="1223449320">
    <w:abstractNumId w:val="4"/>
  </w:num>
  <w:num w:numId="17" w16cid:durableId="210658838">
    <w:abstractNumId w:val="25"/>
  </w:num>
  <w:num w:numId="18" w16cid:durableId="1978755548">
    <w:abstractNumId w:val="11"/>
  </w:num>
  <w:num w:numId="19" w16cid:durableId="1422293169">
    <w:abstractNumId w:val="0"/>
  </w:num>
  <w:num w:numId="20" w16cid:durableId="1937786658">
    <w:abstractNumId w:val="19"/>
  </w:num>
  <w:num w:numId="21" w16cid:durableId="919408532">
    <w:abstractNumId w:val="5"/>
  </w:num>
  <w:num w:numId="22" w16cid:durableId="1130514864">
    <w:abstractNumId w:val="36"/>
  </w:num>
  <w:num w:numId="23" w16cid:durableId="1044015107">
    <w:abstractNumId w:val="29"/>
  </w:num>
  <w:num w:numId="24" w16cid:durableId="1531258619">
    <w:abstractNumId w:val="9"/>
  </w:num>
  <w:num w:numId="25" w16cid:durableId="2086150205">
    <w:abstractNumId w:val="3"/>
  </w:num>
  <w:num w:numId="26" w16cid:durableId="1087339330">
    <w:abstractNumId w:val="16"/>
  </w:num>
  <w:num w:numId="27" w16cid:durableId="850990743">
    <w:abstractNumId w:val="1"/>
  </w:num>
  <w:num w:numId="28" w16cid:durableId="81878200">
    <w:abstractNumId w:val="21"/>
  </w:num>
  <w:num w:numId="29" w16cid:durableId="991638027">
    <w:abstractNumId w:val="12"/>
  </w:num>
  <w:num w:numId="30" w16cid:durableId="406197893">
    <w:abstractNumId w:val="14"/>
  </w:num>
  <w:num w:numId="31" w16cid:durableId="1300262850">
    <w:abstractNumId w:val="37"/>
  </w:num>
  <w:num w:numId="32" w16cid:durableId="2092510127">
    <w:abstractNumId w:val="18"/>
  </w:num>
  <w:num w:numId="33" w16cid:durableId="1977568522">
    <w:abstractNumId w:val="32"/>
  </w:num>
  <w:num w:numId="34" w16cid:durableId="365066716">
    <w:abstractNumId w:val="31"/>
  </w:num>
  <w:num w:numId="35" w16cid:durableId="1079865421">
    <w:abstractNumId w:val="7"/>
  </w:num>
  <w:num w:numId="36" w16cid:durableId="1791781720">
    <w:abstractNumId w:val="24"/>
  </w:num>
  <w:num w:numId="37" w16cid:durableId="463235083">
    <w:abstractNumId w:val="17"/>
  </w:num>
  <w:num w:numId="38" w16cid:durableId="671757657">
    <w:abstractNumId w:val="33"/>
  </w:num>
  <w:num w:numId="39" w16cid:durableId="159836305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12C4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59F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19EF"/>
    <w:rsid w:val="00A3299B"/>
    <w:rsid w:val="00A358D5"/>
    <w:rsid w:val="00A36F3B"/>
    <w:rsid w:val="00A408B3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2024-08-05T14:24:00Z</dcterms:created>
  <dcterms:modified xsi:type="dcterms:W3CDTF">2024-08-05T14:24:00Z</dcterms:modified>
</cp:coreProperties>
</file>